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FD" w:rsidRDefault="00987EFD" w:rsidP="00443D16">
      <w:pPr>
        <w:tabs>
          <w:tab w:val="left" w:pos="10206"/>
        </w:tabs>
        <w:spacing w:after="0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987EFD" w:rsidRDefault="00987EFD" w:rsidP="00443D16">
      <w:pPr>
        <w:tabs>
          <w:tab w:val="left" w:pos="10206"/>
        </w:tabs>
        <w:spacing w:after="0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муниципального образования Новокубанский район </w:t>
      </w:r>
    </w:p>
    <w:p w:rsidR="00551331" w:rsidRDefault="00987EFD" w:rsidP="00443D16">
      <w:pPr>
        <w:tabs>
          <w:tab w:val="left" w:pos="10206"/>
        </w:tabs>
        <w:spacing w:after="0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443D16" w:rsidRDefault="00443D16" w:rsidP="00443D16">
      <w:pPr>
        <w:tabs>
          <w:tab w:val="left" w:pos="10206"/>
        </w:tabs>
        <w:spacing w:after="0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443D16" w:rsidRDefault="00443D16" w:rsidP="00443D16">
      <w:pPr>
        <w:tabs>
          <w:tab w:val="left" w:pos="10206"/>
        </w:tabs>
        <w:spacing w:after="0"/>
        <w:ind w:left="1077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D1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43D16" w:rsidRDefault="00443D16" w:rsidP="00443D16">
      <w:pPr>
        <w:tabs>
          <w:tab w:val="left" w:pos="10206"/>
        </w:tabs>
        <w:spacing w:after="0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43D16">
        <w:rPr>
          <w:rFonts w:ascii="Times New Roman" w:hAnsi="Times New Roman" w:cs="Times New Roman"/>
          <w:sz w:val="28"/>
          <w:szCs w:val="28"/>
        </w:rPr>
        <w:t>УТВЕРЖДАЮ</w:t>
      </w:r>
    </w:p>
    <w:p w:rsidR="00443D16" w:rsidRPr="00443D16" w:rsidRDefault="00443D16" w:rsidP="00443D16">
      <w:pPr>
        <w:tabs>
          <w:tab w:val="left" w:pos="10206"/>
        </w:tabs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43D1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D1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16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443D16" w:rsidRPr="00443D16" w:rsidRDefault="00443D16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43D1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443D16" w:rsidRDefault="00443D16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43D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443D16" w:rsidRDefault="00443D16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443D16" w:rsidRDefault="00443D16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Е.В.Афонина</w:t>
      </w:r>
    </w:p>
    <w:p w:rsidR="00443D16" w:rsidRDefault="00443D16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года</w:t>
      </w:r>
    </w:p>
    <w:p w:rsidR="00F14C53" w:rsidRDefault="00F14C53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F14C53" w:rsidRDefault="00F14C53" w:rsidP="00443D16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443D16" w:rsidRPr="002001A1" w:rsidRDefault="00F14C53" w:rsidP="00F1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01A1">
        <w:rPr>
          <w:rFonts w:ascii="Times New Roman" w:hAnsi="Times New Roman" w:cs="Times New Roman"/>
          <w:b/>
          <w:sz w:val="28"/>
          <w:szCs w:val="28"/>
        </w:rPr>
        <w:t>КАССОВЫЙ ПЛАН</w:t>
      </w:r>
    </w:p>
    <w:bookmarkEnd w:id="0"/>
    <w:p w:rsidR="00F14C53" w:rsidRDefault="00F14C53" w:rsidP="00F1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Новокубанский район в 2019 году</w:t>
      </w:r>
    </w:p>
    <w:p w:rsidR="00F14C53" w:rsidRDefault="008D2D4E" w:rsidP="008D2D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5599" w:type="dxa"/>
        <w:tblInd w:w="93" w:type="dxa"/>
        <w:tblLook w:val="04A0" w:firstRow="1" w:lastRow="0" w:firstColumn="1" w:lastColumn="0" w:noHBand="0" w:noVBand="1"/>
      </w:tblPr>
      <w:tblGrid>
        <w:gridCol w:w="4126"/>
        <w:gridCol w:w="3203"/>
        <w:gridCol w:w="1416"/>
        <w:gridCol w:w="78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43D16" w:rsidRPr="00443D16" w:rsidTr="009A42DC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(главный администратор) бюджета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год, всего</w:t>
            </w:r>
          </w:p>
        </w:tc>
        <w:tc>
          <w:tcPr>
            <w:tcW w:w="6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D16" w:rsidRPr="00443D16" w:rsidRDefault="00443D16" w:rsidP="00BB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61F44" w:rsidRPr="00443D16" w:rsidTr="009A42DC">
        <w:trPr>
          <w:trHeight w:val="13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443D16" w:rsidRDefault="00443D16" w:rsidP="00BB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43D16" w:rsidRPr="00443D16" w:rsidTr="00B631D2">
        <w:trPr>
          <w:trHeight w:val="255"/>
        </w:trPr>
        <w:tc>
          <w:tcPr>
            <w:tcW w:w="1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Прогноз кассовых поступлений в бюджет муниципального образования Новокубанский район</w:t>
            </w:r>
          </w:p>
        </w:tc>
      </w:tr>
      <w:tr w:rsidR="00443D16" w:rsidRPr="00443D16" w:rsidTr="00B631D2">
        <w:trPr>
          <w:trHeight w:val="255"/>
        </w:trPr>
        <w:tc>
          <w:tcPr>
            <w:tcW w:w="1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Прогноз поступления доходов в бюджет муниципального образования Новокубанский район</w:t>
            </w:r>
          </w:p>
        </w:tc>
      </w:tr>
      <w:tr w:rsidR="00C812B8" w:rsidRPr="00443D16" w:rsidTr="009A42DC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по надзору в сфере природопользования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048 1 12 01 010 01 6000 120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369 750,00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C812B8" w:rsidRPr="00443D16" w:rsidTr="009A42DC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048 1 12 01 030 01 6000 120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C812B8" w:rsidRPr="00443D16" w:rsidTr="009A42DC">
        <w:trPr>
          <w:trHeight w:val="1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048 1 12 01 041 01 6000 120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563 650,00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74 450,00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2B8" w:rsidRPr="00443D16" w:rsidTr="009A42DC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048 1 12 01 042 01 6000 120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048 1 16 25 010 01 6000 140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C812B8" w:rsidRPr="00443D16" w:rsidTr="009A42DC">
        <w:trPr>
          <w:trHeight w:val="1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048 1 16 25 050 01 6000 140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861F44" w:rsidRPr="00443D16" w:rsidTr="009A42DC">
        <w:trPr>
          <w:trHeight w:val="142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главному распорядителю</w:t>
            </w:r>
            <w:r w:rsidR="00B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</w:t>
            </w:r>
          </w:p>
        </w:tc>
      </w:tr>
      <w:tr w:rsidR="00C812B8" w:rsidRPr="00443D16" w:rsidTr="009A42DC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100 1 03 02 230 01 0000 110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2 251 638,00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171 315,00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177 390,00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183 870,00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177 795,00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215 055,00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200 880,00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221 940,00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205 335,00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203 310,00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162 243,00</w:t>
            </w:r>
          </w:p>
        </w:tc>
      </w:tr>
      <w:tr w:rsidR="00C812B8" w:rsidRPr="00443D16" w:rsidTr="009A42DC">
        <w:trPr>
          <w:trHeight w:val="1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100 1 03 02 240 01 0000 110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2 003,00</w:t>
            </w:r>
          </w:p>
        </w:tc>
      </w:tr>
      <w:tr w:rsidR="00C812B8" w:rsidRPr="00443D16" w:rsidTr="009A42DC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100 1 03 02 250 01 0000 110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3 316 164,00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249 570,00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48 390,00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258 420,00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267 860,00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259 010,00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313 290,00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292 640,00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323 320,00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299 130,00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296 180,00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236 354,00</w:t>
            </w:r>
          </w:p>
        </w:tc>
      </w:tr>
      <w:tr w:rsidR="00861F44" w:rsidRPr="00443D16" w:rsidTr="009A42DC">
        <w:trPr>
          <w:trHeight w:val="1659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B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5 595 600,00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400 600,00</w:t>
            </w:r>
          </w:p>
        </w:tc>
      </w:tr>
      <w:tr w:rsidR="00C812B8" w:rsidRPr="00443D16" w:rsidTr="009A42DC">
        <w:trPr>
          <w:trHeight w:val="1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141 1 16 25 050 01 6000 140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812B8" w:rsidRPr="00443D16" w:rsidTr="009A42DC">
        <w:trPr>
          <w:trHeight w:val="1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141 1 16 28 000 01 6000 140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812B8" w:rsidRPr="00443D16" w:rsidTr="009A42DC">
        <w:trPr>
          <w:trHeight w:val="1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141 1 16 90 050 05 6000 140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61F44" w:rsidRPr="00443D16" w:rsidTr="009A42DC">
        <w:trPr>
          <w:trHeight w:val="1679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B6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C812B8" w:rsidRPr="00443D16" w:rsidTr="009A42DC">
        <w:trPr>
          <w:trHeight w:val="1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182 1 01 01 012 02 1000 110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618 000,00</w:t>
            </w:r>
          </w:p>
        </w:tc>
      </w:tr>
      <w:tr w:rsidR="00C812B8" w:rsidRPr="00443D16" w:rsidTr="009A42DC">
        <w:trPr>
          <w:trHeight w:val="1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182 1 01 01 012 02 2100 110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182 1 01 01 012 02 3000 110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321 078 200,00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23 794 000,00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27 297 200,00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45 213 000,00</w:t>
            </w:r>
          </w:p>
        </w:tc>
      </w:tr>
      <w:tr w:rsidR="00C812B8" w:rsidRPr="00443D16" w:rsidTr="009A42DC">
        <w:trPr>
          <w:trHeight w:val="1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182 1 01 02 010 01 2100 110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C812B8" w:rsidRPr="00443D16" w:rsidTr="009A42DC">
        <w:trPr>
          <w:trHeight w:val="1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182 1 01 02 010 01 3000 110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812B8" w:rsidRPr="00443D16" w:rsidTr="009A42DC">
        <w:trPr>
          <w:trHeight w:val="1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182 1 01 02 020 01 1000 110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812B8" w:rsidRPr="00443D16" w:rsidTr="009A42DC">
        <w:trPr>
          <w:trHeight w:val="1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498 000,00</w:t>
            </w:r>
          </w:p>
        </w:tc>
      </w:tr>
      <w:tr w:rsidR="00C812B8" w:rsidRPr="00443D16" w:rsidTr="009A42DC">
        <w:trPr>
          <w:trHeight w:val="1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182 1 01 02 030 01 2100 110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2B8" w:rsidRPr="00443D16" w:rsidTr="009A42DC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182 1 01 02 030 01 3000 110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2B8" w:rsidRPr="00443D16" w:rsidTr="009A42DC">
        <w:trPr>
          <w:trHeight w:val="1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182 1 01 02 040 01 1000 110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812B8" w:rsidRPr="00443D16" w:rsidTr="009A42DC">
        <w:trPr>
          <w:trHeight w:val="1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182 1 05 01 011 01 1000 110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1 185 000,00</w:t>
            </w:r>
          </w:p>
        </w:tc>
      </w:tr>
      <w:tr w:rsidR="00C812B8" w:rsidRPr="00443D16" w:rsidTr="009A42DC">
        <w:trPr>
          <w:trHeight w:val="1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182 1 05 01 011 01 2100 110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812B8" w:rsidRPr="00443D16" w:rsidTr="009A42DC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182 1 05 01 011 01 3000 110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2B8" w:rsidRPr="00443D16" w:rsidTr="009A42DC">
        <w:trPr>
          <w:trHeight w:val="1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182 1 05 01 021 01 1000 110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812B8" w:rsidRPr="00443D16" w:rsidTr="009A42DC">
        <w:trPr>
          <w:trHeight w:val="1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182 1 05 01 021 01 2100 110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812B8" w:rsidRPr="00443D16" w:rsidTr="009A42DC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182 1 05 01 021 01 3000 110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2B8" w:rsidRPr="00443D16" w:rsidTr="009A42DC">
        <w:trPr>
          <w:trHeight w:val="17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182 1 05 02 010 02 1000 110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1 206 000,00</w:t>
            </w:r>
          </w:p>
        </w:tc>
      </w:tr>
      <w:tr w:rsidR="00C812B8" w:rsidRPr="00443D16" w:rsidTr="009A42DC">
        <w:trPr>
          <w:trHeight w:val="15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182 1 05 02 010 02 2100 110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C812B8" w:rsidRPr="00443D16" w:rsidTr="009A42DC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182 1 05 02 010 02 3000 110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812B8" w:rsidRPr="00443D16" w:rsidTr="009A42DC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182 1 05 03 010 01 1000 110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C812B8" w:rsidRPr="00443D16" w:rsidTr="009A42DC">
        <w:trPr>
          <w:trHeight w:val="1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182 1 05 03 010 01 2100 110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812B8" w:rsidRPr="00443D16" w:rsidTr="009A42DC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182 1 05 03 010 01 3000 110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2B8" w:rsidRPr="00443D16" w:rsidTr="009A42DC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182 1 05 04 020 02 1000 110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812B8" w:rsidRPr="00443D16" w:rsidTr="009A42DC">
        <w:trPr>
          <w:trHeight w:val="1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182 1 08 03 010 01 1000 110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C812B8" w:rsidRPr="00443D16" w:rsidTr="009A42DC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182 1 16 03 010 01 6000 140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C812B8" w:rsidRPr="00443D16" w:rsidTr="009A42DC">
        <w:trPr>
          <w:trHeight w:val="1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182 1 16 03 030 01 6000 140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61F44" w:rsidRPr="00443D16" w:rsidTr="009A42DC">
        <w:trPr>
          <w:trHeight w:val="1862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398 464 200,00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19 657 000,00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25 174 000,00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27 453 000,00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28 896 000,00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33 377 000,00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31 706 200,00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41 808 000,00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51 989 000,00</w:t>
            </w:r>
          </w:p>
        </w:tc>
      </w:tr>
      <w:tr w:rsidR="00C812B8" w:rsidRPr="00443D16" w:rsidTr="009A42DC">
        <w:trPr>
          <w:trHeight w:val="1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188 1 16 08 010 01 6000 140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812B8" w:rsidRPr="00443D16" w:rsidTr="009A42DC">
        <w:trPr>
          <w:trHeight w:val="1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внутренних дел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188 1 16 21 050 05 6000 140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C812B8" w:rsidRPr="00443D16" w:rsidTr="009A42DC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188 1 16 43 000 01 6000 140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812B8" w:rsidRPr="00443D16" w:rsidTr="009A42DC">
        <w:trPr>
          <w:trHeight w:val="15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188 1 16 90 050 05 6000 140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861F44" w:rsidRPr="00443D16" w:rsidTr="009A42DC">
        <w:trPr>
          <w:trHeight w:val="1557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325 000,00</w:t>
            </w:r>
          </w:p>
        </w:tc>
      </w:tr>
      <w:tr w:rsidR="00C812B8" w:rsidRPr="00443D16" w:rsidTr="009A42DC">
        <w:trPr>
          <w:trHeight w:val="1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регистрационная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321 1 16 25 060 01 6000 140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61F44" w:rsidRPr="00443D16" w:rsidTr="009A42DC">
        <w:trPr>
          <w:trHeight w:val="184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812B8" w:rsidRPr="00443D16" w:rsidTr="009A42DC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управление ветеринарии Краснодарского края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833 1 16 90 050 05 0000 140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861F44" w:rsidRPr="00443D16" w:rsidTr="009A42DC">
        <w:trPr>
          <w:trHeight w:val="1230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C812B8" w:rsidRPr="00443D16" w:rsidTr="009A42DC">
        <w:trPr>
          <w:trHeight w:val="16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902 1 13 01 995 05 0000 130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C812B8" w:rsidRPr="00443D16" w:rsidTr="009A42DC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902 2 02 35 082 05 0000 150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902 2 02 35 120 05 0000 150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203.114.000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902 2 02 40 014 05 0000 150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402.002.000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C812B8" w:rsidRPr="00443D16" w:rsidTr="009A42DC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902 2 02 40 014 05 0000 150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402.004.000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</w:tr>
      <w:tr w:rsidR="00861F44" w:rsidRPr="00443D16" w:rsidTr="009A42DC">
        <w:trPr>
          <w:trHeight w:val="154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55 777 200,00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26 827 500,00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23 771 200,00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762 500,00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905 1 11 03 050 05 0000 120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905 2 02 15 001 05 0000 150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8 600 062,00</w:t>
            </w:r>
          </w:p>
        </w:tc>
      </w:tr>
      <w:tr w:rsidR="00861F44" w:rsidRPr="00443D16" w:rsidTr="009A42DC">
        <w:trPr>
          <w:trHeight w:val="1560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163 700 700,00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13 725 058,00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18 725 058,00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13 725 058,00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8 725 062,00</w:t>
            </w:r>
          </w:p>
        </w:tc>
      </w:tr>
      <w:tr w:rsidR="00C812B8" w:rsidRPr="00443D16" w:rsidTr="009A42DC">
        <w:trPr>
          <w:trHeight w:val="13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910 2 02 40 014 05 0000 150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402.003.000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411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AF5183">
        <w:trPr>
          <w:trHeight w:val="1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920 2 02 40 014 05 0000 150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402.001.000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</w:tr>
      <w:tr w:rsidR="00861F44" w:rsidRPr="00443D16" w:rsidTr="009A42DC">
        <w:trPr>
          <w:trHeight w:val="1579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436 000,00</w:t>
            </w:r>
          </w:p>
        </w:tc>
      </w:tr>
      <w:tr w:rsidR="00C812B8" w:rsidRPr="00443D16" w:rsidTr="009A42DC">
        <w:trPr>
          <w:trHeight w:val="1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921 1 11 05 013 05 0021 120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812B8" w:rsidRPr="00443D16" w:rsidTr="009A42DC">
        <w:trPr>
          <w:trHeight w:val="1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921 1 11 05 013 05 0023 120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C812B8" w:rsidRPr="00443D16" w:rsidTr="009A42DC">
        <w:trPr>
          <w:trHeight w:val="15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921 1 11 05 013 05 0024 120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921 1 11 05 013 05 0026 120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921 1 11 05 035 05 0042 120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921 1 11 09 045 05 0000 120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921 1 14 06 013 05 0021 430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784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17 712 100,00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680 000,00</w:t>
            </w:r>
          </w:p>
        </w:tc>
      </w:tr>
      <w:tr w:rsidR="00C812B8" w:rsidRPr="00443D16" w:rsidTr="009A42DC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398 066 500,00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398 066 500,00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925 2 02 30 027 05 0000 150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925 2 02 30 027 05 0000 150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925 2 02 30 029 05 0000 150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567EDE" w:rsidTr="009A42DC">
        <w:trPr>
          <w:trHeight w:val="2120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567EDE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567EDE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764 133 800,00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567EDE" w:rsidRDefault="00567EDE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764 133 800,00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567EDE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59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929 2 02 30 024 05 0000 150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33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934 2 02 40 014 05 0000 150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402.005.000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315 200,00</w:t>
            </w:r>
          </w:p>
        </w:tc>
      </w:tr>
      <w:tr w:rsidR="00861F44" w:rsidRPr="00443D16" w:rsidTr="009A42DC">
        <w:trPr>
          <w:trHeight w:val="133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315 200,00</w:t>
            </w:r>
          </w:p>
        </w:tc>
      </w:tr>
      <w:tr w:rsidR="00C812B8" w:rsidRPr="00443D16" w:rsidTr="009A42DC">
        <w:trPr>
          <w:trHeight w:val="11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992 1 11 05 013 13 0021 120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992 1 11 05 013 13 0022 120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1 355 000,00</w:t>
            </w:r>
          </w:p>
        </w:tc>
      </w:tr>
      <w:tr w:rsidR="00C812B8" w:rsidRPr="00443D16" w:rsidTr="009A42DC">
        <w:trPr>
          <w:trHeight w:val="1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992 1 11 05 013 13 0024 120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992 1 11 05 013 13 0026 120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992 1 14 06 013 13 0021 430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578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главному распорядителю</w:t>
            </w:r>
            <w:r w:rsidR="000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1 355 000,00</w:t>
            </w:r>
          </w:p>
        </w:tc>
      </w:tr>
      <w:tr w:rsidR="00861F44" w:rsidRPr="00443D16" w:rsidTr="009A42DC">
        <w:trPr>
          <w:trHeight w:val="1969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прогноз поступления доходов в бюджет муниципального образования Новокубанский район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1 430 295 700,00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827 678 358,00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41 451 658,00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48 942 358,00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77 199 258,00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49 048 658,00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50 071 658,00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56 253 658,00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50 924 658,00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51 597 858,00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61 450 658,00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50 288 558,00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65 388 362,00</w:t>
            </w:r>
          </w:p>
        </w:tc>
      </w:tr>
      <w:tr w:rsidR="00443D16" w:rsidRPr="00443D16" w:rsidTr="000D19FC">
        <w:trPr>
          <w:trHeight w:val="707"/>
        </w:trPr>
        <w:tc>
          <w:tcPr>
            <w:tcW w:w="1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16" w:rsidRPr="00F00E3A" w:rsidRDefault="00443D16" w:rsidP="000D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Прогноз поступления источников финансирования дефицита бюджета муниципального образования Новокубанский район</w:t>
            </w:r>
          </w:p>
        </w:tc>
      </w:tr>
      <w:tr w:rsidR="00C812B8" w:rsidRPr="00443D16" w:rsidTr="009A42DC">
        <w:trPr>
          <w:trHeight w:val="1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61F44" w:rsidRPr="00443D16" w:rsidTr="009A42DC">
        <w:trPr>
          <w:trHeight w:val="170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2B3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861F44" w:rsidRPr="00443D16" w:rsidTr="009A42DC">
        <w:trPr>
          <w:trHeight w:val="1687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прогноз поступления источников в бюджет муниципального образования Новокубанский район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861F44" w:rsidRPr="00443D16" w:rsidTr="009A42DC">
        <w:trPr>
          <w:trHeight w:val="1720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прогноз поступления доходов в бюджет муниципального образования Новокубанский район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1 440 295 700,00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827 678 358,00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41 451 658,00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48 942 358,00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77 199 258,00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49 048 658,00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50 071 658,00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56 253 658,00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50 924 658,00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51 597 858,00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61 450 658,00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55 288 558,00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70 388 362,00</w:t>
            </w:r>
          </w:p>
        </w:tc>
      </w:tr>
      <w:tr w:rsidR="00443D16" w:rsidRPr="00443D16" w:rsidTr="00867653">
        <w:trPr>
          <w:trHeight w:val="567"/>
        </w:trPr>
        <w:tc>
          <w:tcPr>
            <w:tcW w:w="1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16" w:rsidRPr="00F00E3A" w:rsidRDefault="00443D16" w:rsidP="0086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Прогноз кассовых выплат из бюджета муниципального образования Новокубанский район</w:t>
            </w:r>
          </w:p>
        </w:tc>
      </w:tr>
      <w:tr w:rsidR="00443D16" w:rsidRPr="00443D16" w:rsidTr="00867653">
        <w:trPr>
          <w:trHeight w:val="689"/>
        </w:trPr>
        <w:tc>
          <w:tcPr>
            <w:tcW w:w="1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16" w:rsidRPr="00F00E3A" w:rsidRDefault="00443D16" w:rsidP="0086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Прогноз кассовых выплат в части расходов</w:t>
            </w:r>
          </w:p>
        </w:tc>
      </w:tr>
      <w:tr w:rsidR="00C812B8" w:rsidRPr="00443D16" w:rsidTr="009A42DC">
        <w:trPr>
          <w:trHeight w:val="1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812B8" w:rsidRPr="00443D16" w:rsidTr="009A42DC">
        <w:trPr>
          <w:trHeight w:val="15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54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5 743 600,00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812B8" w:rsidRPr="00443D16" w:rsidTr="009A42DC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C812B8" w:rsidRPr="00443D16" w:rsidTr="009A42DC">
        <w:trPr>
          <w:trHeight w:val="1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3 863 500,00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4 419 200,00</w:t>
            </w:r>
          </w:p>
        </w:tc>
      </w:tr>
      <w:tr w:rsidR="00C812B8" w:rsidRPr="00443D16" w:rsidTr="009A42DC">
        <w:trPr>
          <w:trHeight w:val="11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203.114.000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812B8" w:rsidRPr="00443D16" w:rsidTr="009A42DC">
        <w:trPr>
          <w:trHeight w:val="1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36 346 600,00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4 103 400,00</w:t>
            </w:r>
          </w:p>
        </w:tc>
      </w:tr>
      <w:tr w:rsidR="00C812B8" w:rsidRPr="00443D16" w:rsidTr="009A42DC">
        <w:trPr>
          <w:trHeight w:val="1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63 400,00</w:t>
            </w:r>
          </w:p>
        </w:tc>
      </w:tr>
      <w:tr w:rsidR="00C812B8" w:rsidRPr="00443D16" w:rsidTr="009A42DC">
        <w:trPr>
          <w:trHeight w:val="17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402.002.000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</w:tr>
      <w:tr w:rsidR="00C812B8" w:rsidRPr="00443D16" w:rsidTr="009A42DC">
        <w:trPr>
          <w:trHeight w:val="1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C812B8" w:rsidRPr="00443D16" w:rsidTr="009A42DC">
        <w:trPr>
          <w:trHeight w:val="1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400 600,00</w:t>
            </w:r>
          </w:p>
        </w:tc>
      </w:tr>
      <w:tr w:rsidR="00C812B8" w:rsidRPr="00443D16" w:rsidTr="009A42DC">
        <w:trPr>
          <w:trHeight w:val="1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151 100,00</w:t>
            </w:r>
          </w:p>
        </w:tc>
      </w:tr>
      <w:tr w:rsidR="00C812B8" w:rsidRPr="00443D16" w:rsidTr="009A42DC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402.004.000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C812B8" w:rsidRPr="00443D16" w:rsidTr="009A42DC">
        <w:trPr>
          <w:trHeight w:val="1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C812B8" w:rsidRPr="00443D16" w:rsidTr="009A42DC">
        <w:trPr>
          <w:trHeight w:val="1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232 000,00</w:t>
            </w:r>
          </w:p>
        </w:tc>
      </w:tr>
      <w:tr w:rsidR="00C812B8" w:rsidRPr="00443D16" w:rsidTr="009A42DC">
        <w:trPr>
          <w:trHeight w:val="18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902 1201 0000000000 000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902 1202 0000000000 000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61F44" w:rsidRPr="00443D16" w:rsidTr="009A42DC">
        <w:trPr>
          <w:trHeight w:val="1820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164 746 400,00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35 208 700,00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9 707 900,00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10 254 800,00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33 476 800,00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8 261 700,00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8 975 600,00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9 948 900,00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9 361 100,00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10 578 200,00</w:t>
            </w:r>
          </w:p>
        </w:tc>
      </w:tr>
      <w:tr w:rsidR="00C812B8" w:rsidRPr="00443D16" w:rsidTr="009A42DC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1 017 600,00</w:t>
            </w:r>
          </w:p>
        </w:tc>
      </w:tr>
      <w:tr w:rsidR="00C812B8" w:rsidRPr="00443D16" w:rsidTr="009A42DC">
        <w:trPr>
          <w:trHeight w:val="1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114 998,00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227 722,00</w:t>
            </w:r>
          </w:p>
        </w:tc>
      </w:tr>
      <w:tr w:rsidR="00C812B8" w:rsidRPr="00443D16" w:rsidTr="009A42DC">
        <w:trPr>
          <w:trHeight w:val="1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867 800,00</w:t>
            </w:r>
          </w:p>
        </w:tc>
      </w:tr>
      <w:tr w:rsidR="00861F44" w:rsidRPr="00443D16" w:rsidTr="009A42DC">
        <w:trPr>
          <w:trHeight w:val="169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1 923 398,00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2 078 158,00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2 218 158,00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3 644 958,00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2 113 122,00</w:t>
            </w:r>
          </w:p>
        </w:tc>
      </w:tr>
      <w:tr w:rsidR="00C812B8" w:rsidRPr="00443D16" w:rsidTr="009A42DC">
        <w:trPr>
          <w:trHeight w:val="1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C812B8" w:rsidRPr="00443D16" w:rsidTr="009A42DC">
        <w:trPr>
          <w:trHeight w:val="1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402.003.000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83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C812B8" w:rsidRPr="00443D16" w:rsidTr="009A42DC">
        <w:trPr>
          <w:trHeight w:val="1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494 800,00</w:t>
            </w:r>
          </w:p>
        </w:tc>
      </w:tr>
      <w:tr w:rsidR="00C812B8" w:rsidRPr="00443D16" w:rsidTr="009A42DC">
        <w:trPr>
          <w:trHeight w:val="15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402.001.000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</w:tr>
      <w:tr w:rsidR="00861F44" w:rsidRPr="00443D16" w:rsidTr="009A42DC">
        <w:trPr>
          <w:trHeight w:val="164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930 800,00</w:t>
            </w:r>
          </w:p>
        </w:tc>
      </w:tr>
      <w:tr w:rsidR="00C812B8" w:rsidRPr="00443D16" w:rsidTr="009A42DC">
        <w:trPr>
          <w:trHeight w:val="1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1 070 400,00</w:t>
            </w:r>
          </w:p>
        </w:tc>
      </w:tr>
      <w:tr w:rsidR="00C812B8" w:rsidRPr="00443D16" w:rsidTr="009A42DC">
        <w:trPr>
          <w:trHeight w:val="1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C812B8" w:rsidRPr="00443D16" w:rsidTr="009A42D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663 000,00</w:t>
            </w:r>
          </w:p>
        </w:tc>
      </w:tr>
      <w:tr w:rsidR="00861F44" w:rsidRPr="00443D16" w:rsidTr="009A42DC">
        <w:trPr>
          <w:trHeight w:val="1549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1 795 400,00</w:t>
            </w:r>
          </w:p>
        </w:tc>
      </w:tr>
      <w:tr w:rsidR="00C812B8" w:rsidRPr="00443D16" w:rsidTr="009A42D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144 882 400,00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11 282 400,00</w:t>
            </w:r>
          </w:p>
        </w:tc>
      </w:tr>
      <w:tr w:rsidR="00C812B8" w:rsidRPr="00443D16" w:rsidTr="009A42DC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392 183 700,00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392 183 700,00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116 777 100,00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4 213 660,00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5 146 100,00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11 958 300,00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28 368 140,00</w:t>
            </w:r>
          </w:p>
        </w:tc>
      </w:tr>
      <w:tr w:rsidR="00C812B8" w:rsidRPr="00443D16" w:rsidTr="009A42DC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6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40 511 100,00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3 211 100,00</w:t>
            </w:r>
          </w:p>
        </w:tc>
      </w:tr>
      <w:tr w:rsidR="00C812B8" w:rsidRPr="00443D16" w:rsidTr="009A42DC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57 675 800,00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4 775 800,00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2004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1 124 825 700,00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780 647 460,00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32 346 100,00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24 263 700,00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21 756 300,00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31 261 900,00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32 933 800,00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40 189 400,00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47 637 440,00</w:t>
            </w:r>
          </w:p>
        </w:tc>
      </w:tr>
      <w:tr w:rsidR="00C812B8" w:rsidRPr="00443D16" w:rsidTr="009A42DC">
        <w:trPr>
          <w:trHeight w:val="1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C812B8" w:rsidRPr="00443D16" w:rsidTr="009A42DC">
        <w:trPr>
          <w:trHeight w:val="1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7 698 300,00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406 300,00</w:t>
            </w:r>
          </w:p>
        </w:tc>
      </w:tr>
      <w:tr w:rsidR="00C812B8" w:rsidRPr="00443D16" w:rsidTr="009A42DC">
        <w:trPr>
          <w:trHeight w:val="1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61F44" w:rsidRPr="00443D16" w:rsidTr="009A42DC">
        <w:trPr>
          <w:trHeight w:val="1729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38 310 500,00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3 285 000,00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2 206 300,00</w:t>
            </w:r>
          </w:p>
        </w:tc>
      </w:tr>
      <w:tr w:rsidR="00C812B8" w:rsidRPr="00443D16" w:rsidTr="009A42DC">
        <w:trPr>
          <w:trHeight w:val="1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190.003.014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4 291 500,00</w:t>
            </w:r>
          </w:p>
        </w:tc>
      </w:tr>
      <w:tr w:rsidR="00C812B8" w:rsidRPr="00443D16" w:rsidTr="009A42DC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</w:tr>
      <w:tr w:rsidR="00861F44" w:rsidRPr="00443D16" w:rsidTr="009A42DC">
        <w:trPr>
          <w:trHeight w:val="1564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3 139 100,00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4 382 000,00</w:t>
            </w:r>
          </w:p>
        </w:tc>
      </w:tr>
      <w:tr w:rsidR="00C812B8" w:rsidRPr="00443D16" w:rsidTr="009A42DC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105 400,00</w:t>
            </w:r>
          </w:p>
        </w:tc>
      </w:tr>
      <w:tr w:rsidR="00C812B8" w:rsidRPr="00443D16" w:rsidTr="009A42DC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402.005.000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315 200,00</w:t>
            </w:r>
          </w:p>
        </w:tc>
      </w:tr>
      <w:tr w:rsidR="00C812B8" w:rsidRPr="00443D16" w:rsidTr="009A42DC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77 500,00</w:t>
            </w:r>
          </w:p>
        </w:tc>
      </w:tr>
      <w:tr w:rsidR="00861F44" w:rsidRPr="00443D16" w:rsidTr="009A42DC">
        <w:trPr>
          <w:trHeight w:val="153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 w:rsidR="00867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649 900,00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658 400,00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621 500,00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653 300,00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714 200,00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676 800,00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498 100,00</w:t>
            </w:r>
          </w:p>
        </w:tc>
      </w:tr>
      <w:tr w:rsidR="00443D16" w:rsidRPr="00C812B8" w:rsidTr="009A42DC">
        <w:trPr>
          <w:trHeight w:val="1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прогноз кассовых выплат в части расходов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1 427 395 700,00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827 678 358,00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48 942 358,00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77 199 258,00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44 048 658,00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53 353 658,00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50 924 658,00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51 597 858,00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61 450 658,00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55 288 558,00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70 388 362,00</w:t>
            </w:r>
          </w:p>
        </w:tc>
      </w:tr>
      <w:tr w:rsidR="00443D16" w:rsidRPr="00443D16" w:rsidTr="00867653">
        <w:trPr>
          <w:trHeight w:val="645"/>
        </w:trPr>
        <w:tc>
          <w:tcPr>
            <w:tcW w:w="1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D16" w:rsidRPr="00F00E3A" w:rsidRDefault="00443D16" w:rsidP="0086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Прогноз кассовых выплат в части источников финансирования дефицита бюджета муниципального образования Новокубанский район</w:t>
            </w:r>
          </w:p>
        </w:tc>
      </w:tr>
      <w:tr w:rsidR="00C812B8" w:rsidRPr="00443D16" w:rsidTr="009A42DC">
        <w:trPr>
          <w:trHeight w:val="16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401.000.000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7653" w:rsidRPr="00C812B8" w:rsidTr="009A42DC">
        <w:trPr>
          <w:trHeight w:val="1437"/>
        </w:trPr>
        <w:tc>
          <w:tcPr>
            <w:tcW w:w="8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53" w:rsidRPr="00443D16" w:rsidRDefault="00867653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главному распорядителю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(главному администратору):</w:t>
            </w:r>
          </w:p>
          <w:p w:rsidR="00867653" w:rsidRPr="00443D16" w:rsidRDefault="00867653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653" w:rsidRPr="00F00E3A" w:rsidRDefault="00867653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1545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прогноз кассовых выплат в части источников финансирования дефицита бюджета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43D16" w:rsidRPr="00C812B8" w:rsidTr="009A42DC">
        <w:trPr>
          <w:trHeight w:val="21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прогноз кассовых выплат в части расходов бюджета муниципального образования Новокубанский район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1 440 295 700,00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827 678 358,00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41 451 658,00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48 942 358,00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77 199 258,00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49 048 658,00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50 071 658,00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56 253 658,00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50 924 658,00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51 597 858,00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61 450 658,00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55 288 558,00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70 388 362,00</w:t>
            </w:r>
          </w:p>
        </w:tc>
      </w:tr>
      <w:tr w:rsidR="00861F44" w:rsidRPr="00443D16" w:rsidTr="009A42D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операций (без операции по управлению остатками средств на едином счете бюджета)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61F44" w:rsidRPr="00443D16" w:rsidTr="009A42D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 них на счет: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привлечение средств муниципальных бюджетных и автономных учреждений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средств</w:t>
            </w:r>
            <w:r w:rsidR="0034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бюджетных и автономных учреждений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 средств на банковских депозитах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средств, размещенных на банковских депозитах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бюджетного кредита на пополнение остатков средств на едином счете бюджета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1F44" w:rsidRPr="00443D16" w:rsidTr="009A42D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16" w:rsidRPr="00443D16" w:rsidRDefault="00443D16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Возврат бюджетного кредита на пополнение </w:t>
            </w:r>
            <w:r w:rsidR="0034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443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татков средств на едином счете бюджета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16" w:rsidRPr="00443D16" w:rsidRDefault="00443D16" w:rsidP="004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443D16" w:rsidRDefault="00443D16" w:rsidP="0044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16" w:rsidRPr="00F00E3A" w:rsidRDefault="00443D16" w:rsidP="00F0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43D16" w:rsidRDefault="00443D16" w:rsidP="0044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37" w:rsidRDefault="00554537" w:rsidP="0044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37" w:rsidRDefault="00554537" w:rsidP="0044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37" w:rsidRPr="00554537" w:rsidRDefault="00554537" w:rsidP="004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</w:t>
      </w:r>
    </w:p>
    <w:p w:rsidR="00554537" w:rsidRPr="00554537" w:rsidRDefault="00554537" w:rsidP="004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54537" w:rsidRPr="00554537" w:rsidRDefault="00554537" w:rsidP="0044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>Новокубанский район, начальник бюджетного отдела</w:t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</w:r>
      <w:r w:rsidRPr="00554537">
        <w:rPr>
          <w:rFonts w:ascii="Times New Roman" w:hAnsi="Times New Roman" w:cs="Times New Roman"/>
          <w:sz w:val="28"/>
          <w:szCs w:val="28"/>
        </w:rPr>
        <w:tab/>
        <w:t xml:space="preserve"> И.Ю.Андреева</w:t>
      </w:r>
    </w:p>
    <w:sectPr w:rsidR="00554537" w:rsidRPr="00554537" w:rsidSect="0093190F">
      <w:headerReference w:type="default" r:id="rId7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53" w:rsidRDefault="00F14C53" w:rsidP="00AF3421">
      <w:pPr>
        <w:spacing w:after="0" w:line="240" w:lineRule="auto"/>
      </w:pPr>
      <w:r>
        <w:separator/>
      </w:r>
    </w:p>
  </w:endnote>
  <w:endnote w:type="continuationSeparator" w:id="0">
    <w:p w:rsidR="00F14C53" w:rsidRDefault="00F14C53" w:rsidP="00A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53" w:rsidRDefault="00F14C53" w:rsidP="00AF3421">
      <w:pPr>
        <w:spacing w:after="0" w:line="240" w:lineRule="auto"/>
      </w:pPr>
      <w:r>
        <w:separator/>
      </w:r>
    </w:p>
  </w:footnote>
  <w:footnote w:type="continuationSeparator" w:id="0">
    <w:p w:rsidR="00F14C53" w:rsidRDefault="00F14C53" w:rsidP="00A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758078"/>
      <w:docPartObj>
        <w:docPartGallery w:val="Page Numbers (Top of Page)"/>
        <w:docPartUnique/>
      </w:docPartObj>
    </w:sdtPr>
    <w:sdtEndPr/>
    <w:sdtContent>
      <w:p w:rsidR="00F14C53" w:rsidRDefault="00F14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A1">
          <w:rPr>
            <w:noProof/>
          </w:rPr>
          <w:t>37</w:t>
        </w:r>
        <w:r>
          <w:fldChar w:fldCharType="end"/>
        </w:r>
      </w:p>
    </w:sdtContent>
  </w:sdt>
  <w:p w:rsidR="00F14C53" w:rsidRDefault="00F14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00"/>
    <w:rsid w:val="000D19FC"/>
    <w:rsid w:val="002001A1"/>
    <w:rsid w:val="002B34A8"/>
    <w:rsid w:val="00347131"/>
    <w:rsid w:val="00443D16"/>
    <w:rsid w:val="00450924"/>
    <w:rsid w:val="00467B15"/>
    <w:rsid w:val="00551331"/>
    <w:rsid w:val="00554537"/>
    <w:rsid w:val="00567EDE"/>
    <w:rsid w:val="005C7100"/>
    <w:rsid w:val="006F0017"/>
    <w:rsid w:val="007C0A32"/>
    <w:rsid w:val="00846186"/>
    <w:rsid w:val="00861F44"/>
    <w:rsid w:val="00867653"/>
    <w:rsid w:val="008D2D4E"/>
    <w:rsid w:val="0093190F"/>
    <w:rsid w:val="00987EFD"/>
    <w:rsid w:val="009A42DC"/>
    <w:rsid w:val="00A35380"/>
    <w:rsid w:val="00AF3421"/>
    <w:rsid w:val="00AF5183"/>
    <w:rsid w:val="00B631D2"/>
    <w:rsid w:val="00BB01BC"/>
    <w:rsid w:val="00C812B8"/>
    <w:rsid w:val="00E22F12"/>
    <w:rsid w:val="00F00E3A"/>
    <w:rsid w:val="00F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421"/>
  </w:style>
  <w:style w:type="paragraph" w:styleId="a5">
    <w:name w:val="footer"/>
    <w:basedOn w:val="a"/>
    <w:link w:val="a6"/>
    <w:uiPriority w:val="99"/>
    <w:unhideWhenUsed/>
    <w:rsid w:val="00AF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421"/>
  </w:style>
  <w:style w:type="paragraph" w:customStyle="1" w:styleId="a7">
    <w:name w:val="Знак"/>
    <w:basedOn w:val="a"/>
    <w:rsid w:val="00443D1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421"/>
  </w:style>
  <w:style w:type="paragraph" w:styleId="a5">
    <w:name w:val="footer"/>
    <w:basedOn w:val="a"/>
    <w:link w:val="a6"/>
    <w:uiPriority w:val="99"/>
    <w:unhideWhenUsed/>
    <w:rsid w:val="00AF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421"/>
  </w:style>
  <w:style w:type="paragraph" w:customStyle="1" w:styleId="a7">
    <w:name w:val="Знак"/>
    <w:basedOn w:val="a"/>
    <w:rsid w:val="00443D1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24</cp:revision>
  <cp:lastPrinted>2019-01-18T13:44:00Z</cp:lastPrinted>
  <dcterms:created xsi:type="dcterms:W3CDTF">2019-01-18T08:22:00Z</dcterms:created>
  <dcterms:modified xsi:type="dcterms:W3CDTF">2019-01-18T13:44:00Z</dcterms:modified>
</cp:coreProperties>
</file>