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7A" w:rsidRDefault="0063267A" w:rsidP="0063267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267A" w:rsidRDefault="0063267A" w:rsidP="0063267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Новокубанский район </w:t>
      </w:r>
    </w:p>
    <w:p w:rsidR="0063267A" w:rsidRDefault="0063267A" w:rsidP="0063267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54" w:rsidRPr="0063267A" w:rsidRDefault="0063267A" w:rsidP="0063267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от</w:t>
      </w:r>
      <w:r w:rsidRPr="0063267A">
        <w:rPr>
          <w:rFonts w:ascii="Times New Roman" w:hAnsi="Times New Roman" w:cs="Times New Roman"/>
          <w:b/>
          <w:sz w:val="28"/>
          <w:szCs w:val="28"/>
        </w:rPr>
        <w:t xml:space="preserve"> 22.10.2020 г.</w:t>
      </w:r>
      <w:r w:rsidRPr="0063267A">
        <w:rPr>
          <w:rFonts w:ascii="Times New Roman" w:hAnsi="Times New Roman" w:cs="Times New Roman"/>
          <w:b/>
          <w:sz w:val="28"/>
          <w:szCs w:val="28"/>
        </w:rPr>
        <w:tab/>
      </w:r>
      <w:r w:rsidRPr="0063267A">
        <w:rPr>
          <w:rFonts w:ascii="Times New Roman" w:hAnsi="Times New Roman" w:cs="Times New Roman"/>
          <w:b/>
          <w:sz w:val="28"/>
          <w:szCs w:val="28"/>
        </w:rPr>
        <w:tab/>
      </w:r>
      <w:r w:rsidRPr="0063267A">
        <w:rPr>
          <w:rFonts w:ascii="Times New Roman" w:hAnsi="Times New Roman" w:cs="Times New Roman"/>
          <w:b/>
          <w:sz w:val="28"/>
          <w:szCs w:val="28"/>
        </w:rPr>
        <w:tab/>
      </w:r>
      <w:r w:rsidRPr="0063267A">
        <w:rPr>
          <w:rFonts w:ascii="Times New Roman" w:hAnsi="Times New Roman" w:cs="Times New Roman"/>
          <w:b/>
          <w:sz w:val="28"/>
          <w:szCs w:val="28"/>
        </w:rPr>
        <w:tab/>
      </w:r>
      <w:r w:rsidRPr="0063267A">
        <w:rPr>
          <w:rFonts w:ascii="Times New Roman" w:hAnsi="Times New Roman" w:cs="Times New Roman"/>
          <w:b/>
          <w:sz w:val="28"/>
          <w:szCs w:val="28"/>
        </w:rPr>
        <w:tab/>
      </w:r>
      <w:r w:rsidRPr="0063267A">
        <w:rPr>
          <w:rFonts w:ascii="Times New Roman" w:hAnsi="Times New Roman" w:cs="Times New Roman"/>
          <w:b/>
          <w:sz w:val="28"/>
          <w:szCs w:val="28"/>
        </w:rPr>
        <w:tab/>
      </w:r>
      <w:r w:rsidRPr="0063267A">
        <w:rPr>
          <w:rFonts w:ascii="Times New Roman" w:hAnsi="Times New Roman" w:cs="Times New Roman"/>
          <w:b/>
          <w:sz w:val="28"/>
          <w:szCs w:val="28"/>
        </w:rPr>
        <w:tab/>
      </w:r>
      <w:r w:rsidRPr="0063267A">
        <w:rPr>
          <w:rFonts w:ascii="Times New Roman" w:hAnsi="Times New Roman" w:cs="Times New Roman"/>
          <w:b/>
          <w:sz w:val="28"/>
          <w:szCs w:val="28"/>
        </w:rPr>
        <w:tab/>
      </w:r>
      <w:r w:rsidRPr="0063267A">
        <w:rPr>
          <w:rFonts w:ascii="Times New Roman" w:hAnsi="Times New Roman" w:cs="Times New Roman"/>
          <w:b/>
          <w:sz w:val="28"/>
          <w:szCs w:val="28"/>
        </w:rPr>
        <w:tab/>
        <w:t xml:space="preserve">№ 47 </w:t>
      </w:r>
    </w:p>
    <w:p w:rsidR="009F1C54" w:rsidRPr="00733257" w:rsidRDefault="009F1C54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54" w:rsidRDefault="009F1C54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57" w:rsidRDefault="00733257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57" w:rsidRDefault="00733257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257" w:rsidRPr="00733257" w:rsidRDefault="00733257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54" w:rsidRPr="00733257" w:rsidRDefault="009F1C54" w:rsidP="00733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C54" w:rsidRPr="00CD6942" w:rsidRDefault="000202BE" w:rsidP="00733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21 ноября 2019 года № 482</w:t>
      </w:r>
    </w:p>
    <w:p w:rsidR="009F1C54" w:rsidRPr="00CD6942" w:rsidRDefault="00020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«О бюджете муниципального образования Новокубанский район</w:t>
      </w:r>
    </w:p>
    <w:p w:rsidR="009F1C54" w:rsidRPr="00CD6942" w:rsidRDefault="00020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42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годов»</w:t>
      </w:r>
    </w:p>
    <w:p w:rsidR="009F1C54" w:rsidRPr="00CD6942" w:rsidRDefault="009F1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C54" w:rsidRPr="00CD6942" w:rsidRDefault="000202BE">
      <w:pPr>
        <w:pStyle w:val="1"/>
        <w:spacing w:line="240" w:lineRule="auto"/>
        <w:ind w:firstLine="709"/>
        <w:rPr>
          <w:szCs w:val="28"/>
        </w:rPr>
      </w:pPr>
      <w:r w:rsidRPr="00CD6942">
        <w:t xml:space="preserve">В связи с изменениями </w:t>
      </w:r>
      <w:r w:rsidRPr="00CD6942">
        <w:rPr>
          <w:szCs w:val="28"/>
        </w:rPr>
        <w:t>источников внутреннего финансирования дефицита бюджета,</w:t>
      </w:r>
      <w:r w:rsidRPr="00CD6942">
        <w:t xml:space="preserve"> доходной и расходной части бюджета,</w:t>
      </w:r>
      <w:r w:rsidRPr="00CD6942">
        <w:rPr>
          <w:szCs w:val="28"/>
        </w:rPr>
        <w:t xml:space="preserve"> </w:t>
      </w:r>
      <w:r w:rsidRPr="00CD6942">
        <w:t xml:space="preserve">в соответствии со статьей 15 Бюджетного кодекса Российской Федерации, статьей 74 устава муниципального образования Новокубанский район, Совет </w:t>
      </w:r>
      <w:r w:rsidRPr="00CD6942">
        <w:rPr>
          <w:szCs w:val="28"/>
        </w:rPr>
        <w:t>муниципального образования Новокубанский район р е ш и л:</w:t>
      </w:r>
    </w:p>
    <w:p w:rsidR="009F1C54" w:rsidRPr="00CD6942" w:rsidRDefault="0002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 xml:space="preserve">1. Внести в решение Совета муниципального образования Новокубанский район от 21 ноября 2019 года № 482 «О бюджете муниципального образования Новокубанский район на 2020 год и плановый период 2021 и 2022 </w:t>
      </w:r>
      <w:proofErr w:type="gramStart"/>
      <w:r w:rsidRPr="00CD6942">
        <w:rPr>
          <w:rFonts w:ascii="Times New Roman" w:hAnsi="Times New Roman" w:cs="Times New Roman"/>
          <w:sz w:val="28"/>
          <w:szCs w:val="28"/>
        </w:rPr>
        <w:t xml:space="preserve">годов»   </w:t>
      </w:r>
      <w:proofErr w:type="gramEnd"/>
      <w:r w:rsidRPr="00CD6942">
        <w:rPr>
          <w:rFonts w:ascii="Times New Roman" w:hAnsi="Times New Roman" w:cs="Times New Roman"/>
          <w:sz w:val="28"/>
          <w:szCs w:val="28"/>
        </w:rPr>
        <w:t xml:space="preserve">      (с изменениями от 19 декабря 2019 года № 494, от 20 февраля 2020 года № 514, от 16 апреля 2020 года № 534, от 09 июня 2020 года № 553, от 16 июля 2020 года № 565</w:t>
      </w:r>
      <w:r w:rsidR="00035B37" w:rsidRPr="00CD6942">
        <w:rPr>
          <w:rFonts w:ascii="Times New Roman" w:hAnsi="Times New Roman" w:cs="Times New Roman"/>
          <w:sz w:val="28"/>
          <w:szCs w:val="28"/>
        </w:rPr>
        <w:t>, от 20 августа 2020 года № 571</w:t>
      </w:r>
      <w:r w:rsidR="00CD7ADF">
        <w:rPr>
          <w:rFonts w:ascii="Times New Roman" w:hAnsi="Times New Roman" w:cs="Times New Roman"/>
          <w:sz w:val="28"/>
          <w:szCs w:val="28"/>
        </w:rPr>
        <w:t>, 24 сентября № 39</w:t>
      </w:r>
      <w:r w:rsidRPr="00CD694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>1) пункт 1 изложить в новой редакции: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«1. </w:t>
      </w:r>
      <w:r w:rsidRPr="00CD6942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2020 год:</w:t>
      </w:r>
    </w:p>
    <w:p w:rsidR="009F1C54" w:rsidRPr="00A84161" w:rsidRDefault="0002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61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43D46" w:rsidRPr="00A84161">
        <w:rPr>
          <w:rFonts w:ascii="Times New Roman" w:hAnsi="Times New Roman" w:cs="Times New Roman"/>
          <w:sz w:val="28"/>
          <w:szCs w:val="28"/>
        </w:rPr>
        <w:t>1 862 590,7</w:t>
      </w:r>
      <w:r w:rsidRPr="00A84161">
        <w:rPr>
          <w:rFonts w:ascii="Times New Roman" w:hAnsi="Times New Roman" w:cs="Times New Roman"/>
          <w:sz w:val="28"/>
          <w:szCs w:val="28"/>
        </w:rPr>
        <w:t xml:space="preserve"> тысяч (один миллиард восемьсот </w:t>
      </w:r>
      <w:r w:rsidR="00043D46" w:rsidRPr="00A84161">
        <w:rPr>
          <w:rFonts w:ascii="Times New Roman" w:hAnsi="Times New Roman" w:cs="Times New Roman"/>
          <w:sz w:val="28"/>
          <w:szCs w:val="28"/>
        </w:rPr>
        <w:t>шест</w:t>
      </w:r>
      <w:r w:rsidR="0021670D" w:rsidRPr="00A84161">
        <w:rPr>
          <w:rFonts w:ascii="Times New Roman" w:hAnsi="Times New Roman" w:cs="Times New Roman"/>
          <w:sz w:val="28"/>
          <w:szCs w:val="28"/>
        </w:rPr>
        <w:t xml:space="preserve">ьдесят </w:t>
      </w:r>
      <w:r w:rsidR="00043D46" w:rsidRPr="00A84161">
        <w:rPr>
          <w:rFonts w:ascii="Times New Roman" w:hAnsi="Times New Roman" w:cs="Times New Roman"/>
          <w:sz w:val="28"/>
          <w:szCs w:val="28"/>
        </w:rPr>
        <w:t xml:space="preserve">два </w:t>
      </w:r>
      <w:r w:rsidRPr="00A84161">
        <w:rPr>
          <w:rFonts w:ascii="Times New Roman" w:hAnsi="Times New Roman" w:cs="Times New Roman"/>
          <w:sz w:val="28"/>
          <w:szCs w:val="28"/>
        </w:rPr>
        <w:t>миллион</w:t>
      </w:r>
      <w:r w:rsidR="00043D46" w:rsidRPr="00A84161">
        <w:rPr>
          <w:rFonts w:ascii="Times New Roman" w:hAnsi="Times New Roman" w:cs="Times New Roman"/>
          <w:sz w:val="28"/>
          <w:szCs w:val="28"/>
        </w:rPr>
        <w:t>а</w:t>
      </w:r>
      <w:r w:rsidR="0021670D" w:rsidRPr="00A84161">
        <w:rPr>
          <w:rFonts w:ascii="Times New Roman" w:hAnsi="Times New Roman" w:cs="Times New Roman"/>
          <w:sz w:val="28"/>
          <w:szCs w:val="28"/>
        </w:rPr>
        <w:t xml:space="preserve"> </w:t>
      </w:r>
      <w:r w:rsidR="00D871BC" w:rsidRPr="00A84161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45082F" w:rsidRPr="00A84161">
        <w:rPr>
          <w:rFonts w:ascii="Times New Roman" w:hAnsi="Times New Roman" w:cs="Times New Roman"/>
          <w:sz w:val="28"/>
          <w:szCs w:val="28"/>
        </w:rPr>
        <w:t>девяносто</w:t>
      </w:r>
      <w:r w:rsidR="00D871BC" w:rsidRPr="00A84161">
        <w:rPr>
          <w:rFonts w:ascii="Times New Roman" w:hAnsi="Times New Roman" w:cs="Times New Roman"/>
          <w:sz w:val="28"/>
          <w:szCs w:val="28"/>
        </w:rPr>
        <w:t xml:space="preserve"> </w:t>
      </w:r>
      <w:r w:rsidRPr="00A8416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45082F" w:rsidRPr="00A84161">
        <w:rPr>
          <w:rFonts w:ascii="Times New Roman" w:hAnsi="Times New Roman" w:cs="Times New Roman"/>
          <w:sz w:val="28"/>
          <w:szCs w:val="28"/>
        </w:rPr>
        <w:t>семьсот</w:t>
      </w:r>
      <w:r w:rsidRPr="00A84161">
        <w:rPr>
          <w:rFonts w:ascii="Times New Roman" w:hAnsi="Times New Roman" w:cs="Times New Roman"/>
          <w:sz w:val="28"/>
          <w:szCs w:val="28"/>
        </w:rPr>
        <w:t>) рублей;</w:t>
      </w:r>
    </w:p>
    <w:p w:rsidR="009F1C54" w:rsidRDefault="000202BE" w:rsidP="00544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61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EA00CF" w:rsidRPr="00A84161">
        <w:rPr>
          <w:rFonts w:ascii="Times New Roman" w:hAnsi="Times New Roman" w:cs="Times New Roman"/>
          <w:sz w:val="28"/>
          <w:szCs w:val="28"/>
        </w:rPr>
        <w:t xml:space="preserve">1 894 613,3 </w:t>
      </w:r>
      <w:r w:rsidRPr="00A84161">
        <w:rPr>
          <w:rFonts w:ascii="Times New Roman" w:hAnsi="Times New Roman" w:cs="Times New Roman"/>
          <w:sz w:val="28"/>
          <w:szCs w:val="28"/>
        </w:rPr>
        <w:t>тысяч (один миллиард</w:t>
      </w:r>
      <w:r w:rsidRPr="00CD6942">
        <w:rPr>
          <w:rFonts w:ascii="Times New Roman" w:hAnsi="Times New Roman" w:cs="Times New Roman"/>
          <w:sz w:val="28"/>
          <w:szCs w:val="28"/>
        </w:rPr>
        <w:t xml:space="preserve"> </w:t>
      </w:r>
      <w:r w:rsidR="00EA00CF">
        <w:rPr>
          <w:rFonts w:ascii="Times New Roman" w:hAnsi="Times New Roman" w:cs="Times New Roman"/>
          <w:sz w:val="28"/>
          <w:szCs w:val="28"/>
        </w:rPr>
        <w:t xml:space="preserve">восемьсот девяносто четыре </w:t>
      </w:r>
      <w:r w:rsidR="00BB68D8" w:rsidRPr="00CD6942">
        <w:rPr>
          <w:rFonts w:ascii="Times New Roman" w:hAnsi="Times New Roman" w:cs="Times New Roman"/>
          <w:sz w:val="28"/>
          <w:szCs w:val="28"/>
        </w:rPr>
        <w:t xml:space="preserve">миллиона шестьсот тринадцать </w:t>
      </w:r>
      <w:r w:rsidRPr="00CD6942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B68D8" w:rsidRPr="00CD6942">
        <w:rPr>
          <w:rFonts w:ascii="Times New Roman" w:hAnsi="Times New Roman" w:cs="Times New Roman"/>
          <w:sz w:val="28"/>
          <w:szCs w:val="28"/>
        </w:rPr>
        <w:t>триста</w:t>
      </w:r>
      <w:r w:rsidRPr="00CD6942">
        <w:rPr>
          <w:rFonts w:ascii="Times New Roman" w:hAnsi="Times New Roman" w:cs="Times New Roman"/>
          <w:sz w:val="28"/>
          <w:szCs w:val="28"/>
        </w:rPr>
        <w:t>) рублей;</w:t>
      </w:r>
    </w:p>
    <w:p w:rsidR="001C5F23" w:rsidRPr="001726E7" w:rsidRDefault="001C5F23" w:rsidP="001C5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6E7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2021 года в сумме 100 000,0 тысяч (сто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:rsidR="009F1C54" w:rsidRPr="00CD6942" w:rsidRDefault="001C5F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202BE" w:rsidRPr="00CD6942">
        <w:rPr>
          <w:rFonts w:ascii="Times New Roman" w:eastAsia="Calibri" w:hAnsi="Times New Roman" w:cs="Times New Roman"/>
          <w:sz w:val="28"/>
          <w:szCs w:val="28"/>
        </w:rPr>
        <w:t xml:space="preserve">) дефицит бюджета муниципального образования Новокубанский район в сумме </w:t>
      </w:r>
      <w:r w:rsidR="00BB68D8" w:rsidRPr="00CD6942">
        <w:rPr>
          <w:rFonts w:ascii="Times New Roman" w:eastAsia="Calibri" w:hAnsi="Times New Roman" w:cs="Times New Roman"/>
          <w:sz w:val="28"/>
          <w:szCs w:val="28"/>
        </w:rPr>
        <w:t>32 022,6</w:t>
      </w:r>
      <w:r w:rsidR="00C32B2E" w:rsidRPr="00CD6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2BE" w:rsidRPr="00CD6942">
        <w:rPr>
          <w:rFonts w:ascii="Times New Roman" w:eastAsia="Calibri" w:hAnsi="Times New Roman" w:cs="Times New Roman"/>
          <w:sz w:val="28"/>
          <w:szCs w:val="28"/>
        </w:rPr>
        <w:t>тысяч (</w:t>
      </w:r>
      <w:r w:rsidR="00BB68D8" w:rsidRPr="00CD6942">
        <w:rPr>
          <w:rFonts w:ascii="Times New Roman" w:eastAsia="Calibri" w:hAnsi="Times New Roman" w:cs="Times New Roman"/>
          <w:sz w:val="28"/>
          <w:szCs w:val="28"/>
        </w:rPr>
        <w:t>тридцать два миллиона двадцать две тысячи шестьсот</w:t>
      </w:r>
      <w:r w:rsidR="000202BE" w:rsidRPr="00CD6942">
        <w:rPr>
          <w:rFonts w:ascii="Times New Roman" w:eastAsia="Calibri" w:hAnsi="Times New Roman" w:cs="Times New Roman"/>
          <w:sz w:val="28"/>
          <w:szCs w:val="28"/>
        </w:rPr>
        <w:t>) рублей.»;</w:t>
      </w:r>
    </w:p>
    <w:p w:rsidR="0021670D" w:rsidRPr="00CD6942" w:rsidRDefault="0045082F" w:rsidP="00BF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 w:cs="Times New Roman"/>
          <w:sz w:val="28"/>
          <w:szCs w:val="28"/>
        </w:rPr>
        <w:t>2</w:t>
      </w:r>
      <w:r w:rsidR="0021670D" w:rsidRPr="00CD6942">
        <w:rPr>
          <w:rFonts w:ascii="Times New Roman" w:hAnsi="Times New Roman" w:cs="Times New Roman"/>
          <w:sz w:val="28"/>
          <w:szCs w:val="28"/>
        </w:rPr>
        <w:t xml:space="preserve">) внести изменения в следующие приложения к решению Совета муниципального образования Новокубанский район от 21 ноября 2019 года                      </w:t>
      </w:r>
      <w:r w:rsidR="0021670D" w:rsidRPr="00CD6942">
        <w:rPr>
          <w:rFonts w:ascii="Times New Roman" w:hAnsi="Times New Roman" w:cs="Times New Roman"/>
          <w:sz w:val="28"/>
          <w:szCs w:val="28"/>
        </w:rPr>
        <w:lastRenderedPageBreak/>
        <w:t>№ 482 «О бюджете муниципального образования Новокубанский район на 2020 год и плановый период 2021 и 2022 годов»:</w:t>
      </w:r>
    </w:p>
    <w:p w:rsidR="009F1C54" w:rsidRPr="00CD6942" w:rsidRDefault="000202BE" w:rsidP="006C7D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>приложение № 2 «Объем поступлений доходов в бюджет муниципального образования Новокубанский район по кодам видов (подвидов) доходов на 2020 год» изложить в новой редакции согласно приложению № 1 к настоящему решению;</w:t>
      </w:r>
    </w:p>
    <w:p w:rsidR="009F1C54" w:rsidRDefault="000202BE" w:rsidP="000202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2020 год» изложить в новой редакции согласно приложению № </w:t>
      </w:r>
      <w:r w:rsidR="00BB68D8" w:rsidRPr="00CD6942">
        <w:rPr>
          <w:rFonts w:ascii="Times New Roman" w:hAnsi="Times New Roman"/>
          <w:sz w:val="28"/>
          <w:szCs w:val="28"/>
        </w:rPr>
        <w:t>2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00CF" w:rsidRDefault="00EA00CF" w:rsidP="00EA00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бюджетов на 2021-2022 годы» изложить в новой редакции согласно приложению № 3 к настоящему решению;</w:t>
      </w:r>
    </w:p>
    <w:p w:rsidR="009F1C54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год» изложить в новой редакции согласно приложению № </w:t>
      </w:r>
      <w:r w:rsidR="00EA00CF">
        <w:rPr>
          <w:rFonts w:ascii="Times New Roman" w:hAnsi="Times New Roman"/>
          <w:sz w:val="28"/>
          <w:szCs w:val="28"/>
        </w:rPr>
        <w:t>4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00CF" w:rsidRDefault="00EA00CF" w:rsidP="00EA0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2021-2022 годы» изложить в новой редакции согласно приложению № 5 к настоящему решению;</w:t>
      </w:r>
    </w:p>
    <w:p w:rsidR="009F1C54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муниципального образования Новокубанский район на 2020 год» изложить в новой редакции согласно приложению № </w:t>
      </w:r>
      <w:r w:rsidR="00EA00CF">
        <w:rPr>
          <w:rFonts w:ascii="Times New Roman" w:hAnsi="Times New Roman"/>
          <w:sz w:val="28"/>
          <w:szCs w:val="28"/>
        </w:rPr>
        <w:t>6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A00CF" w:rsidRDefault="00EA00CF" w:rsidP="00EA0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13 «Ведомственная структура расходов муниципального образования Новокубанский район на 2021-2022 годы» изложить в новой редакции согласно приложению № 7 к настоящему решению;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16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год» изложить в новой редакции, согласно приложению № </w:t>
      </w:r>
      <w:r w:rsidR="00EA00CF">
        <w:rPr>
          <w:rFonts w:ascii="Times New Roman" w:hAnsi="Times New Roman"/>
          <w:sz w:val="28"/>
          <w:szCs w:val="28"/>
        </w:rPr>
        <w:t>8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17 «Источники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2021-2022 годы» изложить в новой редакции, согласно приложению № </w:t>
      </w:r>
      <w:r w:rsidR="00EA00CF">
        <w:rPr>
          <w:rFonts w:ascii="Times New Roman" w:hAnsi="Times New Roman"/>
          <w:sz w:val="28"/>
          <w:szCs w:val="28"/>
        </w:rPr>
        <w:t>9</w:t>
      </w:r>
      <w:r w:rsidRPr="00CD694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F1C54" w:rsidRPr="00CD6942" w:rsidRDefault="000202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приложение № 19 </w:t>
      </w:r>
      <w:r w:rsidRPr="00CD6942">
        <w:rPr>
          <w:rFonts w:ascii="Times New Roman" w:hAnsi="Times New Roman" w:cs="Times New Roman"/>
          <w:sz w:val="28"/>
          <w:szCs w:val="28"/>
        </w:rPr>
        <w:t xml:space="preserve">«Программа муниципальных внутренних заимствований муниципального образования Новокубанский район на 2020 год и на плановый период 2021 и 2022 годов» </w:t>
      </w:r>
      <w:r w:rsidRPr="00CD6942">
        <w:rPr>
          <w:rFonts w:ascii="Times New Roman" w:hAnsi="Times New Roman"/>
          <w:sz w:val="28"/>
          <w:szCs w:val="28"/>
        </w:rPr>
        <w:t xml:space="preserve">изложить в новой редакции, </w:t>
      </w:r>
      <w:r w:rsidRPr="00CD694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EA00CF">
        <w:rPr>
          <w:rFonts w:ascii="Times New Roman" w:hAnsi="Times New Roman" w:cs="Times New Roman"/>
          <w:sz w:val="28"/>
          <w:szCs w:val="28"/>
        </w:rPr>
        <w:t>10</w:t>
      </w:r>
      <w:r w:rsidRPr="00CD694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F1C54" w:rsidRPr="00CD6942" w:rsidRDefault="000202BE">
      <w:pPr>
        <w:pStyle w:val="11"/>
        <w:ind w:firstLine="709"/>
        <w:rPr>
          <w:rFonts w:ascii="Times New Roman" w:hAnsi="Times New Roman"/>
        </w:rPr>
      </w:pPr>
      <w:r w:rsidRPr="00CD6942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</w:t>
      </w:r>
      <w:r w:rsidRPr="00CD6942">
        <w:rPr>
          <w:rFonts w:ascii="Times New Roman" w:hAnsi="Times New Roman"/>
        </w:rPr>
        <w:lastRenderedPageBreak/>
        <w:t xml:space="preserve">финансам, бюджету, </w:t>
      </w:r>
      <w:r w:rsidRPr="00CD6942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CD6942">
        <w:rPr>
          <w:rFonts w:ascii="Times New Roman" w:hAnsi="Times New Roman"/>
        </w:rPr>
        <w:t xml:space="preserve"> (</w:t>
      </w:r>
      <w:proofErr w:type="spellStart"/>
      <w:r w:rsidR="008D6540" w:rsidRPr="00CD6942">
        <w:rPr>
          <w:rFonts w:ascii="Times New Roman" w:hAnsi="Times New Roman"/>
        </w:rPr>
        <w:t>Сусский</w:t>
      </w:r>
      <w:proofErr w:type="spellEnd"/>
      <w:r w:rsidRPr="00CD6942">
        <w:rPr>
          <w:rFonts w:ascii="Times New Roman" w:hAnsi="Times New Roman"/>
        </w:rPr>
        <w:t>).</w:t>
      </w:r>
    </w:p>
    <w:p w:rsidR="009F1C54" w:rsidRPr="00CD6942" w:rsidRDefault="000202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CD7ADF" w:rsidRDefault="00CD7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ADF" w:rsidRDefault="00CD7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ADF" w:rsidRPr="00CD6942" w:rsidRDefault="00CD7A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3"/>
        <w:tblW w:w="9644" w:type="dxa"/>
        <w:tblLayout w:type="fixed"/>
        <w:tblLook w:val="04A0" w:firstRow="1" w:lastRow="0" w:firstColumn="1" w:lastColumn="0" w:noHBand="0" w:noVBand="1"/>
      </w:tblPr>
      <w:tblGrid>
        <w:gridCol w:w="4786"/>
        <w:gridCol w:w="4858"/>
      </w:tblGrid>
      <w:tr w:rsidR="009F1C54" w:rsidRPr="00CD694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020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942">
              <w:rPr>
                <w:rFonts w:ascii="Times New Roman" w:eastAsia="Calibri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0202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6942">
              <w:rPr>
                <w:rFonts w:ascii="Times New Roman" w:eastAsia="Calibri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9F1C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9F1C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1C54" w:rsidRPr="00CD6942" w:rsidRDefault="000202BE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942">
              <w:rPr>
                <w:rFonts w:ascii="Times New Roman" w:eastAsia="Calibri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F1C54" w:rsidRPr="00CD6942" w:rsidRDefault="009F1C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F1C54" w:rsidRDefault="008D65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6942">
              <w:rPr>
                <w:rFonts w:ascii="Times New Roman" w:eastAsia="Calibri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:rsidR="009F1C54" w:rsidRDefault="009F1C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Default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B1E" w:rsidRPr="00151B1E" w:rsidRDefault="00151B1E" w:rsidP="00151B1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1B1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151B1E" w:rsidRPr="00151B1E" w:rsidRDefault="00151B1E" w:rsidP="00151B1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1B1E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151B1E" w:rsidRPr="00151B1E" w:rsidRDefault="00151B1E" w:rsidP="00151B1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151B1E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151B1E" w:rsidRPr="00151B1E" w:rsidRDefault="0063267A" w:rsidP="00151B1E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="00151B1E"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151B1E" w:rsidRPr="00151B1E" w:rsidRDefault="00151B1E" w:rsidP="00151B1E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151B1E" w:rsidRPr="00151B1E" w:rsidRDefault="00151B1E" w:rsidP="00151B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151B1E" w:rsidRPr="00151B1E" w:rsidRDefault="00151B1E" w:rsidP="00151B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151B1E" w:rsidRPr="00151B1E" w:rsidRDefault="00151B1E" w:rsidP="00151B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151B1E" w:rsidRPr="00151B1E" w:rsidRDefault="00151B1E" w:rsidP="00151B1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151B1E" w:rsidRPr="00151B1E" w:rsidRDefault="00151B1E" w:rsidP="00151B1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1B1E" w:rsidRPr="00151B1E" w:rsidRDefault="00151B1E" w:rsidP="00151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1E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в бюджет муниципального образования Новокубанский район по кодам видов (подвидов) доходов </w:t>
      </w:r>
    </w:p>
    <w:p w:rsidR="00151B1E" w:rsidRPr="00151B1E" w:rsidRDefault="00151B1E" w:rsidP="00151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1E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151B1E" w:rsidRPr="00151B1E" w:rsidRDefault="00151B1E" w:rsidP="00151B1E">
      <w:pPr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151B1E" w:rsidRPr="00151B1E" w:rsidTr="00C65A3A">
        <w:trPr>
          <w:trHeight w:val="20"/>
          <w:tblHeader/>
        </w:trPr>
        <w:tc>
          <w:tcPr>
            <w:tcW w:w="2836" w:type="dxa"/>
            <w:shd w:val="clear" w:color="auto" w:fill="auto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1 862 590,7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454 483,3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9 205,0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366 249,5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</w:t>
            </w: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моторные масла для дизельных и (или) карбюраторных (</w:t>
            </w:r>
            <w:proofErr w:type="spellStart"/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</w:t>
            </w: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автомобильный бензин,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6 510,8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15 315,0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15 600,0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6 077,0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Проценты, полученные </w:t>
            </w:r>
            <w:proofErr w:type="gramStart"/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предоставления</w:t>
            </w:r>
            <w:proofErr w:type="gramEnd"/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18 700,0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2 345,00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239,00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1 408 107,4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1 407 501,1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193 790,1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157 402,8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33 439,8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2 947,5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245 565,8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1B1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145 500,0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1 117,1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2 02 25228 05 0000 150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3 120,6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19 436,0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2 574,9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73 817,2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943 418,2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838 558,4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89 547,2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7 911,4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6 179,1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1 209,7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51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:rsidR="00151B1E" w:rsidRPr="00151B1E" w:rsidRDefault="00151B1E" w:rsidP="00151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51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24 727,0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9 549,5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12 395,0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2 782,5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5103" w:type="dxa"/>
            <w:shd w:val="clear" w:color="auto" w:fill="FFFFFF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1 488,6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5103" w:type="dxa"/>
            <w:shd w:val="clear" w:color="auto" w:fill="FFFFFF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1 354,9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5103" w:type="dxa"/>
            <w:shd w:val="clear" w:color="auto" w:fill="FFFFFF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133,7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103" w:type="dxa"/>
            <w:shd w:val="clear" w:color="auto" w:fill="FFFFFF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-882,3</w:t>
            </w:r>
          </w:p>
        </w:tc>
      </w:tr>
      <w:tr w:rsidR="00151B1E" w:rsidRPr="00151B1E" w:rsidTr="00C65A3A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103" w:type="dxa"/>
            <w:shd w:val="clear" w:color="auto" w:fill="FFFFFF"/>
          </w:tcPr>
          <w:p w:rsidR="00151B1E" w:rsidRPr="00151B1E" w:rsidRDefault="00151B1E" w:rsidP="00151B1E">
            <w:pPr>
              <w:wordWrap w:val="0"/>
              <w:spacing w:before="100"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B1E" w:rsidRPr="00151B1E" w:rsidRDefault="00151B1E" w:rsidP="00151B1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B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-882,3</w:t>
            </w:r>
          </w:p>
        </w:tc>
      </w:tr>
    </w:tbl>
    <w:p w:rsidR="00151B1E" w:rsidRPr="00151B1E" w:rsidRDefault="00151B1E" w:rsidP="00151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1E">
        <w:rPr>
          <w:rFonts w:ascii="Times New Roman" w:hAnsi="Times New Roman" w:cs="Times New Roman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151B1E">
        <w:rPr>
          <w:rFonts w:ascii="Times New Roman" w:hAnsi="Times New Roman" w:cs="Times New Roman"/>
          <w:sz w:val="24"/>
          <w:szCs w:val="24"/>
        </w:rPr>
        <w:t>группировочный</w:t>
      </w:r>
      <w:proofErr w:type="spellEnd"/>
      <w:r w:rsidRPr="00151B1E">
        <w:rPr>
          <w:rFonts w:ascii="Times New Roman" w:hAnsi="Times New Roman" w:cs="Times New Roman"/>
          <w:sz w:val="24"/>
          <w:szCs w:val="24"/>
        </w:rPr>
        <w:t xml:space="preserve"> код бюджетной классификации, зачисляемым в бюджет в соответствии с законодательством Российской Федерации.</w:t>
      </w:r>
    </w:p>
    <w:p w:rsidR="00151B1E" w:rsidRPr="00151B1E" w:rsidRDefault="00151B1E" w:rsidP="0015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151B1E" w:rsidRPr="00151B1E" w:rsidRDefault="00151B1E" w:rsidP="0015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B1E" w:rsidRPr="00151B1E" w:rsidRDefault="00151B1E" w:rsidP="0015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B1E" w:rsidRPr="00151B1E" w:rsidRDefault="00151B1E" w:rsidP="0015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B1E" w:rsidRPr="00151B1E" w:rsidRDefault="00151B1E" w:rsidP="0015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151B1E" w:rsidRPr="00151B1E" w:rsidRDefault="00151B1E" w:rsidP="0015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151B1E" w:rsidRPr="00151B1E" w:rsidRDefault="00151B1E" w:rsidP="0015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B1E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1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151B1E" w:rsidRPr="00151B1E" w:rsidRDefault="00151B1E" w:rsidP="0015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51B1E" w:rsidRPr="00151B1E" w:rsidRDefault="00151B1E" w:rsidP="0015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1B1E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151B1E" w:rsidRDefault="00151B1E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97E" w:rsidRDefault="0062297E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97E" w:rsidRPr="0062297E" w:rsidRDefault="0062297E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97E" w:rsidRPr="0062297E" w:rsidRDefault="0062297E" w:rsidP="0062297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2297E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62297E" w:rsidRPr="0062297E" w:rsidRDefault="0062297E" w:rsidP="0062297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2297E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62297E" w:rsidRPr="0062297E" w:rsidRDefault="0062297E" w:rsidP="0062297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2297E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3267A" w:rsidRPr="00151B1E" w:rsidRDefault="0063267A" w:rsidP="0063267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62297E" w:rsidRPr="0062297E" w:rsidRDefault="0062297E" w:rsidP="0062297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2297E" w:rsidRPr="0062297E" w:rsidRDefault="0062297E" w:rsidP="0062297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2297E">
        <w:rPr>
          <w:rFonts w:ascii="Times New Roman" w:hAnsi="Times New Roman" w:cs="Times New Roman"/>
          <w:bCs/>
          <w:sz w:val="28"/>
          <w:szCs w:val="28"/>
        </w:rPr>
        <w:t>«Приложение № 8</w:t>
      </w:r>
    </w:p>
    <w:p w:rsidR="0062297E" w:rsidRPr="0062297E" w:rsidRDefault="0062297E" w:rsidP="0062297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2297E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62297E" w:rsidRPr="0062297E" w:rsidRDefault="0062297E" w:rsidP="0062297E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97E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2297E" w:rsidRPr="0062297E" w:rsidRDefault="0062297E" w:rsidP="0062297E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62297E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62297E" w:rsidRPr="0062297E" w:rsidRDefault="0062297E" w:rsidP="0062297E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97E" w:rsidRPr="0062297E" w:rsidRDefault="0062297E" w:rsidP="00622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97E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2020 год</w:t>
      </w:r>
    </w:p>
    <w:p w:rsidR="0062297E" w:rsidRPr="0062297E" w:rsidRDefault="0062297E" w:rsidP="00622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297E" w:rsidRPr="0062297E" w:rsidRDefault="0062297E" w:rsidP="006229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97E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92" w:type="dxa"/>
        <w:tblInd w:w="113" w:type="dxa"/>
        <w:tblLook w:val="04A0" w:firstRow="1" w:lastRow="0" w:firstColumn="1" w:lastColumn="0" w:noHBand="0" w:noVBand="1"/>
      </w:tblPr>
      <w:tblGrid>
        <w:gridCol w:w="704"/>
        <w:gridCol w:w="6379"/>
        <w:gridCol w:w="624"/>
        <w:gridCol w:w="624"/>
        <w:gridCol w:w="1361"/>
      </w:tblGrid>
      <w:tr w:rsidR="0062297E" w:rsidRPr="0062297E" w:rsidTr="00C65A3A">
        <w:trPr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1 894 613,3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158 395,1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61 813,3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16 615,5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68 443,1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18 538,1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18 538,1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47 607,9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23 772,2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4 883,6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2 723,7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1 448,7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1 391 082,4</w:t>
            </w:r>
          </w:p>
        </w:tc>
      </w:tr>
      <w:tr w:rsidR="0062297E" w:rsidRPr="00B37D2E" w:rsidTr="00B37D2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B37D2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B37D2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B37D2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B37D2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7E" w:rsidRPr="00B37D2E" w:rsidRDefault="00B37D2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438 233,0</w:t>
            </w:r>
          </w:p>
        </w:tc>
      </w:tr>
      <w:tr w:rsidR="0062297E" w:rsidRPr="00B37D2E" w:rsidTr="00B37D2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B37D2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B37D2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B37D2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B37D2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7E" w:rsidRPr="00B37D2E" w:rsidRDefault="00B37D2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768 672,9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77 712,6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9 261,8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97 202,1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17 721,9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11 455,3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6 266,6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159 670,1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146 559,3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10 233,8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85 173,6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83 380,4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5 547,5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62297E" w:rsidRPr="0062297E" w:rsidTr="00C65A3A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7E" w:rsidRPr="0062297E" w:rsidRDefault="0062297E" w:rsidP="006229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7E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</w:tbl>
    <w:p w:rsidR="0062297E" w:rsidRDefault="0062297E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97E" w:rsidRDefault="0062297E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97E" w:rsidRPr="00151B1E" w:rsidRDefault="0062297E" w:rsidP="0062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97E" w:rsidRPr="00151B1E" w:rsidRDefault="0062297E" w:rsidP="0062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62297E" w:rsidRPr="00151B1E" w:rsidRDefault="0062297E" w:rsidP="0062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62297E" w:rsidRPr="00151B1E" w:rsidRDefault="0062297E" w:rsidP="0062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B1E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1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62297E" w:rsidRPr="00151B1E" w:rsidRDefault="0062297E" w:rsidP="0062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2297E" w:rsidRPr="00151B1E" w:rsidRDefault="0062297E" w:rsidP="00622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1B1E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62297E" w:rsidRDefault="0062297E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97E" w:rsidRDefault="0062297E" w:rsidP="00622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Pr="00E04CD7" w:rsidRDefault="00E04CD7" w:rsidP="00E04CD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04CD7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E04CD7" w:rsidRPr="00E04CD7" w:rsidRDefault="00E04CD7" w:rsidP="00E04CD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04CD7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E04CD7" w:rsidRPr="00E04CD7" w:rsidRDefault="00E04CD7" w:rsidP="00E04CD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04CD7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3267A" w:rsidRPr="00151B1E" w:rsidRDefault="0063267A" w:rsidP="0063267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E04CD7" w:rsidRPr="00E04CD7" w:rsidRDefault="00E04CD7" w:rsidP="00E04CD7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E04CD7" w:rsidRPr="00E04CD7" w:rsidRDefault="00E04CD7" w:rsidP="00E04CD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04CD7">
        <w:rPr>
          <w:rFonts w:ascii="Times New Roman" w:hAnsi="Times New Roman" w:cs="Times New Roman"/>
          <w:bCs/>
          <w:sz w:val="28"/>
          <w:szCs w:val="28"/>
        </w:rPr>
        <w:t>«Приложение № 9</w:t>
      </w:r>
    </w:p>
    <w:p w:rsidR="00E04CD7" w:rsidRPr="00E04CD7" w:rsidRDefault="00E04CD7" w:rsidP="00E04CD7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CD7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E04CD7" w:rsidRPr="00E04CD7" w:rsidRDefault="00E04CD7" w:rsidP="00E04CD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04CD7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E04CD7" w:rsidRPr="00E04CD7" w:rsidRDefault="00E04CD7" w:rsidP="00E04CD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04CD7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E04CD7" w:rsidRPr="00E04CD7" w:rsidRDefault="00E04CD7" w:rsidP="00E04CD7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4CD7" w:rsidRPr="00E04CD7" w:rsidRDefault="00E04CD7" w:rsidP="00E04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CD7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2021- 2022 годы</w:t>
      </w:r>
    </w:p>
    <w:p w:rsidR="00E04CD7" w:rsidRPr="00E04CD7" w:rsidRDefault="00E04CD7" w:rsidP="00E04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CD7" w:rsidRPr="00E04CD7" w:rsidRDefault="00E04CD7" w:rsidP="00E04C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CD7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572"/>
        <w:gridCol w:w="567"/>
        <w:gridCol w:w="1361"/>
        <w:gridCol w:w="1361"/>
      </w:tblGrid>
      <w:tr w:rsidR="00E04CD7" w:rsidRPr="00E04CD7" w:rsidTr="00C65A3A">
        <w:trPr>
          <w:trHeight w:val="20"/>
          <w:tblHeader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1 818 479,7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1 602 617,0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125 453,7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133 536,6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1 733,9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2 563,3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50 205,8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58 205,8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15 506,2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55 131,3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16 830,7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16 830,7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39 948,9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41 073,4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12 332,0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24 024,8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25 149,3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3 592,1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1 238,7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1 008,7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1 368 091,3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1 140 081,5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410 529,5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408 622,1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814 648,6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589 137,8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72 514,7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71 806,3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11 798,4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58 600,1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58 716,9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13 392,1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12 318,9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7 878,0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6 804,8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5 514,1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167 820,4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171 605,0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156 170,0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159 954,6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8 773,4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45 000,9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40 730,2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43 315,7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39 045,0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1 685,2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30 000,0</w:t>
            </w:r>
          </w:p>
        </w:tc>
      </w:tr>
      <w:tr w:rsidR="00E04CD7" w:rsidRPr="00E04CD7" w:rsidTr="00C65A3A">
        <w:trPr>
          <w:trHeight w:val="20"/>
        </w:trPr>
        <w:tc>
          <w:tcPr>
            <w:tcW w:w="562" w:type="dxa"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E04CD7" w:rsidRPr="00E04CD7" w:rsidRDefault="00E04CD7" w:rsidP="00E04C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7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</w:tbl>
    <w:p w:rsidR="0062297E" w:rsidRDefault="0062297E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Pr="00151B1E" w:rsidRDefault="00E04CD7" w:rsidP="00E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D7" w:rsidRPr="00151B1E" w:rsidRDefault="00E04CD7" w:rsidP="00E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E04CD7" w:rsidRPr="00151B1E" w:rsidRDefault="00E04CD7" w:rsidP="00E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E04CD7" w:rsidRPr="00151B1E" w:rsidRDefault="00E04CD7" w:rsidP="00E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B1E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1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E04CD7" w:rsidRPr="00151B1E" w:rsidRDefault="00E04CD7" w:rsidP="00E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04CD7" w:rsidRPr="00151B1E" w:rsidRDefault="00E04CD7" w:rsidP="00E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1B1E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E04CD7" w:rsidRPr="00CC42EF" w:rsidRDefault="00E04CD7" w:rsidP="00C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3267A" w:rsidRDefault="0063267A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3267A" w:rsidRDefault="0063267A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3267A" w:rsidRDefault="0063267A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3267A" w:rsidRDefault="0063267A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3267A" w:rsidRDefault="0063267A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63267A" w:rsidRDefault="0063267A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CC42EF" w:rsidRPr="00CC42EF" w:rsidRDefault="00CC42EF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42EF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CC42EF" w:rsidRPr="00CC42EF" w:rsidRDefault="00CC42EF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42EF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CC42EF" w:rsidRPr="00CC42EF" w:rsidRDefault="00CC42EF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42EF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3267A" w:rsidRPr="00151B1E" w:rsidRDefault="0063267A" w:rsidP="0063267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CC42EF" w:rsidRPr="00CC42EF" w:rsidRDefault="00CC42EF" w:rsidP="00CC42E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CC42EF" w:rsidRPr="00CC42EF" w:rsidRDefault="00CC42EF" w:rsidP="00CC42E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CC42EF">
        <w:rPr>
          <w:rFonts w:ascii="Times New Roman" w:hAnsi="Times New Roman" w:cs="Times New Roman"/>
          <w:sz w:val="28"/>
          <w:szCs w:val="28"/>
        </w:rPr>
        <w:t>«Приложение № 10</w:t>
      </w:r>
    </w:p>
    <w:p w:rsidR="00CC42EF" w:rsidRPr="00CC42EF" w:rsidRDefault="00CC42EF" w:rsidP="00CC42EF">
      <w:pPr>
        <w:spacing w:after="0" w:line="240" w:lineRule="auto"/>
        <w:ind w:left="4962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C42EF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CC42EF" w:rsidRPr="00CC42EF" w:rsidRDefault="00CC42EF" w:rsidP="00CC42EF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CC42EF">
        <w:rPr>
          <w:rFonts w:ascii="Times New Roman" w:hAnsi="Times New Roman" w:cs="Times New Roman"/>
          <w:sz w:val="28"/>
          <w:szCs w:val="28"/>
        </w:rPr>
        <w:t>образования   Новокубанский район</w:t>
      </w:r>
    </w:p>
    <w:p w:rsidR="00CC42EF" w:rsidRPr="00CC42EF" w:rsidRDefault="00CC42EF" w:rsidP="00CC42EF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42EF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CC42EF" w:rsidRPr="00CC42EF" w:rsidRDefault="00CC42EF" w:rsidP="00CC42E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C42EF" w:rsidRPr="00CC42EF" w:rsidRDefault="00CC42EF" w:rsidP="00CC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E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</w:p>
    <w:p w:rsidR="00CC42EF" w:rsidRPr="00CC42EF" w:rsidRDefault="00CC42EF" w:rsidP="00CC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EF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2020 год</w:t>
      </w:r>
    </w:p>
    <w:p w:rsidR="00CC42EF" w:rsidRPr="00CC42EF" w:rsidRDefault="00CC42EF" w:rsidP="00CC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EF" w:rsidRPr="00CC42EF" w:rsidRDefault="00CC42EF" w:rsidP="00CC4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2EF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1680"/>
        <w:gridCol w:w="588"/>
        <w:gridCol w:w="1480"/>
      </w:tblGrid>
      <w:tr w:rsidR="00CC42EF" w:rsidRPr="00CC42EF" w:rsidTr="00C65A3A">
        <w:trPr>
          <w:trHeight w:val="20"/>
          <w:tblHeader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1 894 613,3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1 175 968,0</w:t>
            </w:r>
          </w:p>
        </w:tc>
      </w:tr>
      <w:tr w:rsidR="00CC42EF" w:rsidRPr="00B37D2E" w:rsidTr="00C65A3A">
        <w:trPr>
          <w:trHeight w:val="20"/>
        </w:trPr>
        <w:tc>
          <w:tcPr>
            <w:tcW w:w="562" w:type="dxa"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1 086 199,4</w:t>
            </w:r>
          </w:p>
        </w:tc>
      </w:tr>
      <w:tr w:rsidR="00CC42EF" w:rsidRPr="00B37D2E" w:rsidTr="00C65A3A">
        <w:trPr>
          <w:trHeight w:val="20"/>
        </w:trPr>
        <w:tc>
          <w:tcPr>
            <w:tcW w:w="562" w:type="dxa"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B37D2E" w:rsidRDefault="00B37D2E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437 757,4</w:t>
            </w:r>
          </w:p>
        </w:tc>
      </w:tr>
      <w:tr w:rsidR="00CC42EF" w:rsidRPr="00B37D2E" w:rsidTr="00C65A3A">
        <w:trPr>
          <w:trHeight w:val="20"/>
        </w:trPr>
        <w:tc>
          <w:tcPr>
            <w:tcW w:w="562" w:type="dxa"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125 261,4</w:t>
            </w:r>
          </w:p>
        </w:tc>
      </w:tr>
      <w:tr w:rsidR="00CC42EF" w:rsidRPr="00B37D2E" w:rsidTr="00C65A3A">
        <w:trPr>
          <w:trHeight w:val="20"/>
        </w:trPr>
        <w:tc>
          <w:tcPr>
            <w:tcW w:w="562" w:type="dxa"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125 261,4</w:t>
            </w:r>
          </w:p>
        </w:tc>
      </w:tr>
      <w:tr w:rsidR="00CC42EF" w:rsidRPr="00B37D2E" w:rsidTr="00C65A3A">
        <w:trPr>
          <w:trHeight w:val="20"/>
        </w:trPr>
        <w:tc>
          <w:tcPr>
            <w:tcW w:w="562" w:type="dxa"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B37D2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2 448,1</w:t>
            </w:r>
          </w:p>
        </w:tc>
      </w:tr>
      <w:tr w:rsidR="00CC42EF" w:rsidRPr="00B37D2E" w:rsidTr="00C65A3A">
        <w:trPr>
          <w:trHeight w:val="20"/>
        </w:trPr>
        <w:tc>
          <w:tcPr>
            <w:tcW w:w="562" w:type="dxa"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2 448,1</w:t>
            </w:r>
          </w:p>
        </w:tc>
      </w:tr>
      <w:tr w:rsidR="00CC42EF" w:rsidRPr="00B37D2E" w:rsidTr="00B37D2E">
        <w:trPr>
          <w:trHeight w:val="20"/>
        </w:trPr>
        <w:tc>
          <w:tcPr>
            <w:tcW w:w="562" w:type="dxa"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C42EF" w:rsidRPr="00B37D2E" w:rsidRDefault="00B37D2E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9 187,3</w:t>
            </w:r>
          </w:p>
        </w:tc>
      </w:tr>
      <w:tr w:rsidR="00CC42EF" w:rsidRPr="00B37D2E" w:rsidTr="00B37D2E">
        <w:trPr>
          <w:trHeight w:val="20"/>
        </w:trPr>
        <w:tc>
          <w:tcPr>
            <w:tcW w:w="562" w:type="dxa"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C42EF" w:rsidRPr="00B37D2E" w:rsidRDefault="00B37D2E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9 187,3</w:t>
            </w:r>
          </w:p>
        </w:tc>
      </w:tr>
      <w:tr w:rsidR="00CC42EF" w:rsidRPr="00B37D2E" w:rsidTr="00C65A3A">
        <w:trPr>
          <w:trHeight w:val="20"/>
        </w:trPr>
        <w:tc>
          <w:tcPr>
            <w:tcW w:w="562" w:type="dxa"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B37D2E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2E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реализующие  образовательную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7 770,4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2873,6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1 041,0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01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1 041,0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592 487,8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88 645,0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88 645,0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6 161,6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6 161,6</w:t>
            </w:r>
          </w:p>
        </w:tc>
      </w:tr>
      <w:tr w:rsidR="00CC42EF" w:rsidRPr="00D57FBD" w:rsidTr="00C65A3A">
        <w:trPr>
          <w:trHeight w:val="20"/>
        </w:trPr>
        <w:tc>
          <w:tcPr>
            <w:tcW w:w="562" w:type="dxa"/>
          </w:tcPr>
          <w:p w:rsidR="00CC42EF" w:rsidRPr="00D57FBD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D57FBD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FBD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</w:t>
            </w:r>
            <w:proofErr w:type="gramEnd"/>
            <w:r w:rsidRPr="00D57FB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D57FBD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BD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D57FBD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D57FBD" w:rsidRDefault="00D57FBD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FBD">
              <w:rPr>
                <w:rFonts w:ascii="Times New Roman" w:hAnsi="Times New Roman" w:cs="Times New Roman"/>
                <w:sz w:val="24"/>
                <w:szCs w:val="24"/>
              </w:rPr>
              <w:t>8 868,5</w:t>
            </w:r>
          </w:p>
        </w:tc>
      </w:tr>
      <w:tr w:rsidR="00CC42EF" w:rsidRPr="00D57FBD" w:rsidTr="00C65A3A">
        <w:trPr>
          <w:trHeight w:val="20"/>
        </w:trPr>
        <w:tc>
          <w:tcPr>
            <w:tcW w:w="562" w:type="dxa"/>
          </w:tcPr>
          <w:p w:rsidR="00CC42EF" w:rsidRPr="00D57FBD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D57FBD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F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D57FBD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BD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D57FBD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B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D57FBD" w:rsidRDefault="00D57FBD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FBD">
              <w:rPr>
                <w:rFonts w:ascii="Times New Roman" w:hAnsi="Times New Roman" w:cs="Times New Roman"/>
                <w:sz w:val="24"/>
                <w:szCs w:val="24"/>
              </w:rPr>
              <w:t>8 868,5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1 137,1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1 137,1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01 1 02 53030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12395,0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01 1 02 53030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12395,0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6623,7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CC42EF">
              <w:rPr>
                <w:rFonts w:ascii="Times New Roman" w:hAnsi="Times New Roman" w:cs="Times New Roman"/>
                <w:sz w:val="24"/>
                <w:szCs w:val="24"/>
              </w:rPr>
              <w:br/>
              <w:t>единого государственного экзамена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средств резервного фонда администрации Краснодарского края 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1 041,1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S2400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1 041,1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11 283,6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11 283,6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44 490,9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43 121,6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43 121,6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9270,1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1151,7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8118,4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R3 S0600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89 768,6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8 008,6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34 957,8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23 892,8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3 755,8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40 166,3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2373,6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20 037,2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20 037,2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10 514,3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4 377,0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142 199,8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142 199,8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141 018,6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детей и подростков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1 105,2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194 759,5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168 127,0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11 127,0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5 327,0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5 800,0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25 782,5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6 238,1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6 238,1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15 534,1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15 534,1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2 R3 S2470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1 845,0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1 810,0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05 3 G2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05 3 G2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05 3 G2 10400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40 598,7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10 417,1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1 276,9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5 447,4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16 803,2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14 393,2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14 293,2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7 889,0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6 147,4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1 482,6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46 399,0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46 399,0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39 196,0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2 891,0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35 996,2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1 349,0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1 249,0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07 1 00 60820 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88 305,6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88 305,6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41 684,2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41 684,2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капитального ремонта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08 1 00 09020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08 0 00 10100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1 703,9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1268,9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1361,0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1189,0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отдельным  категориям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3217,2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29808,1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Cсоздание</w:t>
            </w:r>
            <w:proofErr w:type="spell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1518,8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4 083,6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«Формирование и </w:t>
            </w: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продвижение  экономически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10 1 00 10200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9 459,4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9 459,4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1 553,5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1 553,5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</w:t>
            </w: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C42EF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CC42EF">
              <w:rPr>
                <w:rFonts w:ascii="Times New Roman" w:hAnsi="Times New Roman" w:cs="Times New Roman"/>
                <w:sz w:val="24"/>
                <w:szCs w:val="24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5844,0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5844,0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5844,0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13 983,3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4 359,6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1 197,9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1 038,7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Мероприятие  по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жилого помещения в муниципальную собственность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9 623,7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8 983,1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1 835,9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16 931,3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16 931,3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13 121,8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20 233,7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20 233,7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20 081,6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1 074,2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114 058,7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57 073,7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55 869,8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50 358,1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4 909,7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3 470,4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40 016,6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39 382,6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39 382,6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23 386,9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15 787,7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4 875,2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4 875,2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99 1 00 10050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</w:t>
            </w:r>
            <w:proofErr w:type="gramStart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полномочий  Краснодарского</w:t>
            </w:r>
            <w:proofErr w:type="gramEnd"/>
            <w:r w:rsidRPr="00CC42EF">
              <w:rPr>
                <w:rFonts w:ascii="Times New Roman" w:hAnsi="Times New Roman" w:cs="Times New Roman"/>
                <w:sz w:val="24"/>
                <w:szCs w:val="24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CC42EF" w:rsidRPr="00CC42EF" w:rsidTr="00C65A3A">
        <w:trPr>
          <w:trHeight w:val="20"/>
        </w:trPr>
        <w:tc>
          <w:tcPr>
            <w:tcW w:w="562" w:type="dxa"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CC42EF" w:rsidRPr="00CC42EF" w:rsidRDefault="00CC42EF" w:rsidP="00CC42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</w:tbl>
    <w:p w:rsidR="00E04CD7" w:rsidRDefault="00E04CD7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2EF" w:rsidRDefault="00CC42EF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2EF" w:rsidRPr="00151B1E" w:rsidRDefault="00CC42EF" w:rsidP="00CC4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CC42EF" w:rsidRPr="00151B1E" w:rsidRDefault="00CC42EF" w:rsidP="00CC4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CC42EF" w:rsidRPr="00151B1E" w:rsidRDefault="00CC42EF" w:rsidP="00CC4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B1E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1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CC42EF" w:rsidRPr="00151B1E" w:rsidRDefault="00CC42EF" w:rsidP="00CC4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C42EF" w:rsidRPr="00151B1E" w:rsidRDefault="00CC42EF" w:rsidP="00CC4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1B1E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CC42EF" w:rsidRDefault="00CC42EF" w:rsidP="00C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4CD7" w:rsidRDefault="00E04CD7" w:rsidP="00151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B6707" w:rsidRP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B6707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0B6707" w:rsidRP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B6707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0B6707" w:rsidRP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B6707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3267A" w:rsidRPr="00151B1E" w:rsidRDefault="0063267A" w:rsidP="0063267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0B6707" w:rsidRPr="000B6707" w:rsidRDefault="000B6707" w:rsidP="000B6707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</w:p>
    <w:p w:rsidR="000B6707" w:rsidRPr="000B6707" w:rsidRDefault="000B6707" w:rsidP="000B6707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0B6707">
        <w:rPr>
          <w:rFonts w:ascii="Times New Roman" w:hAnsi="Times New Roman" w:cs="Times New Roman"/>
          <w:sz w:val="28"/>
          <w:szCs w:val="28"/>
        </w:rPr>
        <w:t>«Приложение № 11</w:t>
      </w:r>
    </w:p>
    <w:p w:rsidR="000B6707" w:rsidRPr="000B6707" w:rsidRDefault="000B6707" w:rsidP="000B6707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0B6707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  </w:t>
      </w:r>
    </w:p>
    <w:p w:rsidR="000B6707" w:rsidRPr="000B6707" w:rsidRDefault="000B6707" w:rsidP="000B6707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r w:rsidRPr="000B6707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0B6707" w:rsidRPr="000B6707" w:rsidRDefault="000B6707" w:rsidP="000B6707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0B6707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0B6707" w:rsidRPr="000B6707" w:rsidRDefault="000B6707" w:rsidP="000B67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707" w:rsidRPr="000B6707" w:rsidRDefault="000B6707" w:rsidP="000B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0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0B6707" w:rsidRPr="000B6707" w:rsidRDefault="000B6707" w:rsidP="000B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07">
        <w:rPr>
          <w:rFonts w:ascii="Times New Roman" w:hAnsi="Times New Roman" w:cs="Times New Roman"/>
          <w:b/>
          <w:sz w:val="28"/>
          <w:szCs w:val="28"/>
        </w:rPr>
        <w:t>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– 2022 годы</w:t>
      </w:r>
    </w:p>
    <w:p w:rsidR="000B6707" w:rsidRPr="000B6707" w:rsidRDefault="000B6707" w:rsidP="000B6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707" w:rsidRDefault="000B6707" w:rsidP="00703A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6707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576"/>
        <w:gridCol w:w="1418"/>
        <w:gridCol w:w="1382"/>
      </w:tblGrid>
      <w:tr w:rsidR="000B6707" w:rsidRPr="000B6707" w:rsidTr="00C65A3A">
        <w:trPr>
          <w:trHeight w:val="20"/>
          <w:tblHeader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</w:rPr>
              <w:t>20</w:t>
            </w:r>
            <w:r w:rsidRPr="000B670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B6707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</w:rPr>
              <w:t>20</w:t>
            </w:r>
            <w:r w:rsidRPr="000B670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B6707">
              <w:rPr>
                <w:rFonts w:ascii="Times New Roman" w:hAnsi="Times New Roman" w:cs="Times New Roman"/>
                <w:b/>
              </w:rPr>
              <w:t>2</w:t>
            </w:r>
            <w:r w:rsidRPr="000B67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B6707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67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1 818 479,7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1 602 617,0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1 065 457,8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1 074 220,7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1 007 738,7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1 016 384,8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410 399,8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408 492,4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109 383,4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108 356,4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109 383,4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108 356,4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B6707">
              <w:rPr>
                <w:rFonts w:ascii="Times New Roman" w:hAnsi="Times New Roman" w:cs="Times New Roman"/>
              </w:rPr>
              <w:t>Приобретение  муниципальными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учреждениями движимого имущества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0B6707">
              <w:rPr>
                <w:rFonts w:ascii="Times New Roman" w:hAnsi="Times New Roman" w:cs="Times New Roman"/>
              </w:rPr>
              <w:t>реализующие  образовательную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8 736,5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8 736,5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141,0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8 595,5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8 595,5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2 988,5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3 108,1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2988,5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3108,1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Осуществление государственных </w:t>
            </w:r>
            <w:proofErr w:type="gramStart"/>
            <w:r w:rsidRPr="000B6707">
              <w:rPr>
                <w:rFonts w:ascii="Times New Roman" w:hAnsi="Times New Roman" w:cs="Times New Roman"/>
              </w:rPr>
              <w:t>полномочий  по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287 991,4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287 991,4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287 991,4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287 991,4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553 105,8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563 374,6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58 228,9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69 622,4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58 228,9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69 622,4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B6707">
              <w:rPr>
                <w:rFonts w:ascii="Times New Roman" w:hAnsi="Times New Roman" w:cs="Times New Roman"/>
              </w:rPr>
              <w:t>Приобретение  муниципальными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учреждениями движимого имущества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B6707">
              <w:rPr>
                <w:rFonts w:ascii="Times New Roman" w:hAnsi="Times New Roman" w:cs="Times New Roman"/>
              </w:rPr>
              <w:t>Осуществление  муниципальными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357,0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357,0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357,0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357,0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37185,1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37185,1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37185,1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37185,1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6 888,8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7 164,1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6888,8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7164,1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Осуществление государственных </w:t>
            </w:r>
            <w:proofErr w:type="gramStart"/>
            <w:r w:rsidRPr="000B6707">
              <w:rPr>
                <w:rFonts w:ascii="Times New Roman" w:hAnsi="Times New Roman" w:cs="Times New Roman"/>
              </w:rPr>
              <w:t>полномочий  по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445 499,1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445 499,1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445 499,1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445 499,1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0B6707">
              <w:rPr>
                <w:rFonts w:ascii="Times New Roman" w:hAnsi="Times New Roman" w:cs="Times New Roman"/>
              </w:rPr>
              <w:br/>
              <w:t>единого государственного экзамена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2 646,9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2 646,9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1 210,0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1 210,0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1 436,9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1 436,9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Развитие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40 747,7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41 036,5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37 366,0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37 639,2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37 366,0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37 639,2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B6707">
              <w:rPr>
                <w:rFonts w:ascii="Times New Roman" w:hAnsi="Times New Roman" w:cs="Times New Roman"/>
              </w:rPr>
              <w:t>Приобретение  муниципальными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учреждениями движимого имущества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2 890,0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2 890,0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2 890,0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2 890,0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391,7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407,3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391,7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407,3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3 485,4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3 481,3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3 485,4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3 481,3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3 485,4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3 481,3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57 719,1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57 835,9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7 726,6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7 726,6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7 066,9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7 066,9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654,7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654,7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30 548,3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30 548,3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25 056,9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25 056,9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21 951,6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21 951,6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3 070,9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3 070,9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34,4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Осуществление государственных </w:t>
            </w:r>
            <w:proofErr w:type="gramStart"/>
            <w:r w:rsidRPr="000B6707">
              <w:rPr>
                <w:rFonts w:ascii="Times New Roman" w:hAnsi="Times New Roman" w:cs="Times New Roman"/>
              </w:rPr>
              <w:t>полномочий  по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5 491,4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5 491,4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5 491,4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5 491,4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6 043,6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6 043,6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5 743,6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5 743,6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5 743,6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5 743,6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13 400,6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13 517,4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3 796,1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3 796,1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3 796,1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3 796,1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Реализация комплекса мер по организации питания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6 685,9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6 685,9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6 685,9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6 685,9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2 918,6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3 035,4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2918,6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3035,4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7 460,8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7 339,4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2 877,0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2 877,0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2 877,0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2 877,0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2 877,0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2 877,0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1 373,0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1 373,0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1 373,0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1 373,0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1 373,0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1 373,0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3 210,8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3 089,4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Реализация мер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3 210,8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3 089,4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3 210,8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3 089,4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156 318,6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160 224,6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156 318,6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160 224,6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обслуживание семьи и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151 167,3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155 073,3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185,0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185,0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231,0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231,0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50 506,3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52 527,0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50 506,3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52 527,0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45 839,1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47 674,3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45 839,1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47 674,3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532,2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553,5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532,2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553,5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721,1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749,9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721,1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749,9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полномочий Краснодарского края на организацию и осуществление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5 440,8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5 440,8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4 784,8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4 784,8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656,0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 сиротами и детьми, оставшимися без попечения родителей, лицами из числа детей 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1 318,8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1 318,8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1072,8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1072,8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246,0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7 723,9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7 723,9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7 723,9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7 723,9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38 663,9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38 663,9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38 663,9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38 663,9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Организация отдыха, </w:t>
            </w:r>
            <w:proofErr w:type="gramStart"/>
            <w:r w:rsidRPr="000B6707">
              <w:rPr>
                <w:rFonts w:ascii="Times New Roman" w:hAnsi="Times New Roman" w:cs="Times New Roman"/>
              </w:rPr>
              <w:t>оздоровления  детей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5 091,3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5 091,3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653,6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653,6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653,6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653,6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134,4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134,4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640,8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640,8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558,8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558,8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3 662,5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3 662,5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3 662,5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3 662,5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289 780,3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53 129,3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«Развитие общественной инфраструктуры»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264 775,5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27 000,0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232 775,5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232 775,5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0B6707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0B6707">
              <w:rPr>
                <w:rFonts w:ascii="Times New Roman" w:hAnsi="Times New Roman" w:cs="Times New Roman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24 154,8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25 279,3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Содержание автомобильных дорог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5 678,0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6 705,0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5 678,0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6 705,0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16 346,8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16 444,3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16 346,8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16 444,3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8 700,0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05 1 00 10390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«Охрана окружающей среды»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"Переселение граждан из аварийного жилья"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переселению граждан из аварийного жилья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36 842,1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36 842,1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9 904,5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9 904,5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8 692,5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8 692,5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7 598,6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7 598,6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1 082,9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1 082,9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1 212,0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1 212,0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1 212,0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1 212,0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5 447,4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5 447,4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5 447,4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5 447,4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5 447,4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5 447,4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14 754,0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14 754,0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профилактике терроризма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14 754,0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14 754,0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14 654,0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14 654,0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6 694,2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6 694,2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6 544,2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6 544,2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5 552,6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5 552,6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982,6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982,6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«Гармонизация межнациональных отношений и профилактика этнического экстремизма»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42 281,8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41 211,4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42 281,8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41 211,4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2 969,8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2 969,8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2 643,3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2 643,3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324,5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37 184,5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37 188,5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2 418,7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2 418,7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121,6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121,6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34 640,2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34 644,2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Реализация мероприятий в области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53,1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07 1 00 60820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53,1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B6707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0B6707">
              <w:rPr>
                <w:rFonts w:ascii="Times New Roman" w:hAnsi="Times New Roman" w:cs="Times New Roman"/>
              </w:rPr>
              <w:t xml:space="preserve"> библиотек и библиотек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Мероприятия по подключению общедоступных библиотек, </w:t>
            </w:r>
            <w:proofErr w:type="gramStart"/>
            <w:r w:rsidRPr="000B6707">
              <w:rPr>
                <w:rFonts w:ascii="Times New Roman" w:hAnsi="Times New Roman" w:cs="Times New Roman"/>
              </w:rPr>
              <w:t>находящихся  в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муниципальной собственности, в сети "Интернет" и развитию системы библиотечного дела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07 1 00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46 472,9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41 202,2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46 472,9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41 202,2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1 685,2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1 685,2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1 435,2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1 435,2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243,0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22 641,5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31 615,0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22 641,5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31 615,0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B6707">
              <w:rPr>
                <w:rFonts w:ascii="Times New Roman" w:hAnsi="Times New Roman" w:cs="Times New Roman"/>
              </w:rPr>
              <w:t>Осуществление  муниципальными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3150,0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08 0 00 10100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2 062,4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2 062,4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2 062,4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2 062,4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1 770,0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1 270,0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1 270,0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1 270,0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2225,7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1028,7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S2620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2225,7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1028,7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0B6707">
              <w:rPr>
                <w:rFonts w:ascii="Times New Roman" w:hAnsi="Times New Roman" w:cs="Times New Roman"/>
              </w:rPr>
              <w:t>отдельным  категориям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62,5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62,5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S2690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3278,4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3278,4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12630,0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12630,0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2 792,1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2 792,1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1 792,1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1 792,1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1 792,1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1 792,1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1 792,1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1 792,1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Подпрограмма «Формирование и </w:t>
            </w:r>
            <w:proofErr w:type="gramStart"/>
            <w:r w:rsidRPr="000B6707">
              <w:rPr>
                <w:rFonts w:ascii="Times New Roman" w:hAnsi="Times New Roman" w:cs="Times New Roman"/>
              </w:rPr>
              <w:t>продвижение  экономически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 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 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8 223,9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8 223,9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8 223,9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8 223,9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881,0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881,0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866,0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6 342,9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6 342,9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5 892,4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5 892,4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446,5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446,5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в области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</w:t>
            </w:r>
            <w:proofErr w:type="gramStart"/>
            <w:r w:rsidRPr="000B6707">
              <w:rPr>
                <w:rFonts w:ascii="Times New Roman" w:hAnsi="Times New Roman" w:cs="Times New Roman"/>
              </w:rPr>
              <w:t>».</w:t>
            </w:r>
            <w:r w:rsidRPr="000B6707">
              <w:rPr>
                <w:rFonts w:ascii="Times New Roman" w:hAnsi="Times New Roman" w:cs="Times New Roman"/>
              </w:rPr>
              <w:br/>
              <w:t>По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  <w:r w:rsidRPr="000B6707">
              <w:rPr>
                <w:rFonts w:ascii="Times New Roman" w:hAnsi="Times New Roman" w:cs="Times New Roman"/>
              </w:rPr>
              <w:br/>
              <w:t>По данному основному мероприятию отражаются расходы бюджета муниципального образования Новокубанский район на 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4524,0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4524,0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4524,0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4524,0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информатизации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4524,0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4524,0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4524,0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4524,0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"Доступная среда"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10 983,4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10 983,4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2 038,7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2 038,7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B6707">
              <w:rPr>
                <w:rFonts w:ascii="Times New Roman" w:hAnsi="Times New Roman" w:cs="Times New Roman"/>
              </w:rPr>
              <w:t>Управление  муниципальным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1 038,7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1 038,7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1 038,7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1 038,7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8 944,7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8 944,7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8 304,1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8 304,1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6 757,2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6 757,2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1 536,9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1 536,9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640,6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640,6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558,6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558,6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13 302,3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13 301,3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13 302,3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13 301,3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13 299,3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13 299,3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12 712,8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12 712,8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584,5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584,5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13 613,6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13 613,6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13 613,6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13 613,6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13 460,5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13 460,5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1 117,6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1 117,6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12 178,9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12 178,9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153,1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153,1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94 154,1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102 237,0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1 733,9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1 733,9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1 733,9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1 733,9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1 733,9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1 733,9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2 206,9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2 206,9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964,8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964,8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964,8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964,8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964,8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964,8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1 242,1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1 242,1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1 242,1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1 242,1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1 168,1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1 168,1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70,0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2 563,3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2 563,3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Председатель Совета муниципального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1 664,7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1 664,7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1 664,7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1 664,7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1 664,7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1 664,7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898,6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898,6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898,6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898,6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846,0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45 466,2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53 466,2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45 466,2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53 466,2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40 239,0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48 239,0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4 637,2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4 637,2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590,0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3 471,2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3 554,1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96,1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96,1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3 458,0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3 458,0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3 130,0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3 130,0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328,0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328,0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38 712,6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38 712,6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38 128,6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38 128,6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38 128,6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38 128,6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21 561,9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21 561,9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16 466,7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16 466,7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284,0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Прочие обязательства муниципального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284,0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204,0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80,0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332,0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332,0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332,0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 xml:space="preserve">Осуществление отдельных государственных </w:t>
            </w:r>
            <w:proofErr w:type="gramStart"/>
            <w:r w:rsidRPr="000B6707">
              <w:rPr>
                <w:rFonts w:ascii="Times New Roman" w:hAnsi="Times New Roman" w:cs="Times New Roman"/>
              </w:rPr>
              <w:t>полномочий  Краснодарского</w:t>
            </w:r>
            <w:proofErr w:type="gramEnd"/>
            <w:r w:rsidRPr="000B6707">
              <w:rPr>
                <w:rFonts w:ascii="Times New Roman" w:hAnsi="Times New Roman" w:cs="Times New Roman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66,0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66,0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66,0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66,0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15 000,0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6707">
              <w:rPr>
                <w:rFonts w:ascii="Times New Roman" w:hAnsi="Times New Roman" w:cs="Times New Roman"/>
                <w:b/>
                <w:bCs/>
              </w:rPr>
              <w:t>30 000,0</w:t>
            </w:r>
          </w:p>
        </w:tc>
      </w:tr>
      <w:tr w:rsidR="000B6707" w:rsidRPr="000B6707" w:rsidTr="00C65A3A">
        <w:trPr>
          <w:trHeight w:val="20"/>
        </w:trPr>
        <w:tc>
          <w:tcPr>
            <w:tcW w:w="567" w:type="dxa"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B6707" w:rsidRPr="000B6707" w:rsidRDefault="000B6707" w:rsidP="000B670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B6707">
              <w:rPr>
                <w:rFonts w:ascii="Times New Roman" w:hAnsi="Times New Roman" w:cs="Times New Roman"/>
              </w:rPr>
              <w:t>30 000,0</w:t>
            </w:r>
          </w:p>
        </w:tc>
      </w:tr>
    </w:tbl>
    <w:p w:rsidR="000B6707" w:rsidRDefault="000B6707" w:rsidP="000B6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707" w:rsidRDefault="000B6707" w:rsidP="000B6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707" w:rsidRDefault="000B6707" w:rsidP="000B67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B1E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1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1B1E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Pr="00956220" w:rsidRDefault="00956220" w:rsidP="0095622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56220"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956220" w:rsidRPr="00956220" w:rsidRDefault="00956220" w:rsidP="0095622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56220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56220" w:rsidRPr="00956220" w:rsidRDefault="00956220" w:rsidP="0095622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56220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3267A" w:rsidRPr="00151B1E" w:rsidRDefault="0063267A" w:rsidP="0063267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63267A" w:rsidRDefault="0063267A" w:rsidP="0063267A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20" w:rsidRPr="00956220" w:rsidRDefault="00956220" w:rsidP="0063267A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220">
        <w:rPr>
          <w:rFonts w:ascii="Times New Roman" w:hAnsi="Times New Roman" w:cs="Times New Roman"/>
          <w:sz w:val="28"/>
          <w:szCs w:val="28"/>
        </w:rPr>
        <w:t>«Приложение № 12</w:t>
      </w:r>
    </w:p>
    <w:p w:rsidR="00956220" w:rsidRPr="00956220" w:rsidRDefault="00956220" w:rsidP="00956220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56220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956220" w:rsidRPr="00956220" w:rsidRDefault="00956220" w:rsidP="0095622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56220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956220" w:rsidRPr="00956220" w:rsidRDefault="00956220" w:rsidP="0095622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56220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56220" w:rsidRPr="00956220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220" w:rsidRPr="00956220" w:rsidRDefault="00956220" w:rsidP="009562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220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 на 2020 год</w:t>
      </w:r>
    </w:p>
    <w:p w:rsidR="00956220" w:rsidRPr="00956220" w:rsidRDefault="00956220" w:rsidP="009562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6220" w:rsidRPr="00956220" w:rsidRDefault="00956220" w:rsidP="00956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220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8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69"/>
        <w:gridCol w:w="605"/>
        <w:gridCol w:w="558"/>
        <w:gridCol w:w="567"/>
        <w:gridCol w:w="1644"/>
        <w:gridCol w:w="576"/>
        <w:gridCol w:w="1361"/>
      </w:tblGrid>
      <w:tr w:rsidR="00956220" w:rsidRPr="00956220" w:rsidTr="00C65A3A">
        <w:trPr>
          <w:trHeight w:val="20"/>
          <w:tblHeader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1 894 613,3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2 739,9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2 739,9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50 4 01 00190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1 809,1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50 4 02 00190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197 773,0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124 231,1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2 430,9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61 813,3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1 281,6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1 117,6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57 073,7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55 869,8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50 358,1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4 909,7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3 458,0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3 130,0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50 7 00 60890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50 7 00 51200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50 6 00 10190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6 040,0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53 634,5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5 177,0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общественной инфраструктуры"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5 127,0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5 127,0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5 127,0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04 3 00 10370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3 115,0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«Укрепление материально-технической базы архивного отдела администрации муниципального образования Новокубанский район на 2020-2022 годы»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обеспечение безопасного хранения документов архивного отдела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1 074,2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22 1 01 11610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 1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1 031,0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39 716,6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39 716,6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39 382,6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39 382,6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23 386,9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15 787,7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50 9 09 10050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1 209,7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9 333,0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9 333,0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9 201,0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06 1 00 10130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1 212,0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7 889,0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7 639,0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6 147,4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1 482,6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06 4 00 00590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06 4 00 10260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полномочий  Краснодарского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47 607,9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18 952,1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21 1 00 60910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Краснодарского края </w:t>
            </w:r>
            <w:r w:rsidRPr="00956220">
              <w:rPr>
                <w:rFonts w:ascii="Times New Roman" w:hAnsi="Times New Roman" w:cs="Times New Roman"/>
                <w:sz w:val="24"/>
                <w:szCs w:val="24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21 1 00 61650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23 772,2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23 772,2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23 772,2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6 238,1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6 238,1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15 534,1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15 534,1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4 883,6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04 5 00 10380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4 083,6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2 083,6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«Формирование и 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продвижение  экономически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09 2 00 10210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785,0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жилья"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05 9 00 10610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Охрана  окружающей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G200000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G210400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G210400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04 1 00 60960 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02 1 00 40010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2 820,0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3 273,0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3 273,0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попавшим в трудную жизненную ситуацию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02 1 00 10620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02 2 00 10160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1 773,0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08 1 01 11580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22 617,8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17 067,3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14 328,3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13 121,8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13 1 00 10080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2 729,0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5 547,5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18 1 00 10630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2 600,0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на поддержку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местных инициатив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99 1 00 62950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2 947,5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2 287,2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2 287,2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1 001,5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1 285,7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9 205,1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9 205,1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7 917,2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1 276,9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61 667,8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12 069,6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12 069,6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12 044,6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2 420,9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1 197,9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1 187,0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</w:t>
            </w:r>
            <w:proofErr w:type="gramEnd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1 223,0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9 623,7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8 983,1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7 136,2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1 835,9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640,6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558,6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17 2 00 60870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1 938,7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1 408,7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Мероприятие  по</w:t>
            </w:r>
            <w:proofErr w:type="gramEnd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жилого помещения в муниципальную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17 1 00 10550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47 659,5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"Мероприятия по обеспечению жильем молодых семей"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 5 00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4 364,3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43 295,2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6 179,1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37 116,1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1 359 684,9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1 351 773,5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522B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52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522B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522B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522B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522B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522B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522B50" w:rsidP="00522B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438 233,0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428 740,0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428 740,0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428 740,0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125 261,4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125 261,4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2 448,1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2 448,1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9 187,3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9 187,3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2 873,6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286 820,5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01 1 01 11050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gramStart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Охрана  окружающей</w:t>
            </w:r>
            <w:proofErr w:type="gramEnd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8 893,0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3 060,8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5 832,2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5 832,2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5 832,2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768 672,9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602 845,0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602 845,0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589 074,9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88 645,0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88 645,0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6 161,6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6 161,6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</w:t>
            </w:r>
            <w:proofErr w:type="gramEnd"/>
            <w:r w:rsidRPr="00E670E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8 868,5</w:t>
            </w:r>
          </w:p>
        </w:tc>
      </w:tr>
      <w:tr w:rsidR="00956220" w:rsidRPr="00E670E6" w:rsidTr="00C65A3A">
        <w:trPr>
          <w:trHeight w:val="20"/>
        </w:trPr>
        <w:tc>
          <w:tcPr>
            <w:tcW w:w="560" w:type="dxa"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E670E6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E670E6" w:rsidRDefault="00E670E6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E6">
              <w:rPr>
                <w:rFonts w:ascii="Times New Roman" w:hAnsi="Times New Roman" w:cs="Times New Roman"/>
                <w:sz w:val="24"/>
                <w:szCs w:val="24"/>
              </w:rPr>
              <w:t>8 868,5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1 137,1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1 137,1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1 830,0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12 395,0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12 395,0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6 623,7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446 891,6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95622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единого государственного экзамена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4 181,8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1 365,5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2 816,3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государственной программы Краснодарского края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11 283,6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11 283,6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9 270,1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E1 51690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1 151,7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8 118,4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"Безопасность дорожного движения"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R3S0600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R3S0600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R3 11060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155 129,9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155 000,0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1 00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150 000,0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Охрана  окружающей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10 012,0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7 988,0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7 988,0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7 988,0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99 1 00 10050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48 498,5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44 490,9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43 121,6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43 121,6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Приобретение  муниципальными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движимого имущества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Охрана  окружающей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3 210,0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3 210,0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1 400,0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оздоровления  детей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96 289,1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2 212,1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1 106,0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средств резервного фонда администрации Краснодарского края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01 1 01 12400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1 041,0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1 041,0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1 106,1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Софинансирование средств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01 1 02 12400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1 041,1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02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1 041,1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89 768,6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8 008,6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7 333,9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34 957,8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23 892,8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20 102,6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3 755,8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полномочий  по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11 065,0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10 980,0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6 635,9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5 957,3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40 166,3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10 028,6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организации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01 2 03 10280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7 726,9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01 2 03 62370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2 373,6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20 037,2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2 03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20 037,2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R3S2470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 2 R3S2470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1 880,4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3 00 S0460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выплаты</w:t>
            </w:r>
            <w:r w:rsidRPr="009562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реализующие  образовательную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7 911,4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7 770,4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46 936,0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29 214,1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29 214,1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Охрана  окружающей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06 2 00 10140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28 902,1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28 902,1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28 804,4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28 804,4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  <w:proofErr w:type="spellEnd"/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L4670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17 721,9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11 455,3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11 230,3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11 230,3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7 191,8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7 191,8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2 481,0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1 349,0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1 249,0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10 1 00 10200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6 266,6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6 266,6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6 266,6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3 066,8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2 740,3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3 199,8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2 891,0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83 673,6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83 673,6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81 880,4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Охрана  окружающей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05 3 00 10400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81 802,4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81 802,4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41 684,2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41 684,2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 муниципальными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1 350,0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1 330,9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895,9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отдельным  категориям</w:t>
            </w:r>
            <w:proofErr w:type="gramEnd"/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дополнительную помощь местным бюджетам для решения социально-значимых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29 808,1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Субсидии на оплату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997,5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3 217,2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Решение социально значимых вопросов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08 1 00 11050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16 1 00 10490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1 793,2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1 488,2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08 1 00 00190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98 563,6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90 988,4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46 793,7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46 559,7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42 753,5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42 538,5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511,7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506,7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6 960,8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6 320,0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5 440,8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4 784,8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640,8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9 464,4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9 464,4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8 551,4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06 5 00 10500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8 546,4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8 546,4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6 992,9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6 542,4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1 553,5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1 553,5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56220" w:rsidRPr="00956220" w:rsidTr="00C65A3A">
        <w:trPr>
          <w:trHeight w:val="20"/>
        </w:trPr>
        <w:tc>
          <w:tcPr>
            <w:tcW w:w="560" w:type="dxa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11 1 00 00190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2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B6707" w:rsidRDefault="000B6707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B1E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1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56220" w:rsidRPr="00151B1E" w:rsidRDefault="00956220" w:rsidP="0095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1B1E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67A" w:rsidRDefault="0063267A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220" w:rsidRPr="00956220" w:rsidRDefault="00956220" w:rsidP="0095622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56220">
        <w:rPr>
          <w:rFonts w:ascii="Times New Roman" w:hAnsi="Times New Roman" w:cs="Times New Roman"/>
          <w:bCs/>
          <w:sz w:val="28"/>
          <w:szCs w:val="28"/>
        </w:rPr>
        <w:t>Приложение № 7</w:t>
      </w:r>
    </w:p>
    <w:p w:rsidR="00956220" w:rsidRPr="00956220" w:rsidRDefault="00956220" w:rsidP="0095622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56220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56220" w:rsidRPr="00956220" w:rsidRDefault="00956220" w:rsidP="0095622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56220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3267A" w:rsidRPr="00151B1E" w:rsidRDefault="0063267A" w:rsidP="0063267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956220" w:rsidRPr="00956220" w:rsidRDefault="00956220" w:rsidP="00956220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56220" w:rsidRPr="00956220" w:rsidRDefault="00956220" w:rsidP="00956220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56220">
        <w:rPr>
          <w:rFonts w:ascii="Times New Roman" w:hAnsi="Times New Roman" w:cs="Times New Roman"/>
          <w:sz w:val="28"/>
          <w:szCs w:val="28"/>
        </w:rPr>
        <w:t>«Приложение № 13</w:t>
      </w:r>
    </w:p>
    <w:p w:rsidR="00956220" w:rsidRPr="00956220" w:rsidRDefault="00956220" w:rsidP="00956220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56220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956220" w:rsidRPr="00956220" w:rsidRDefault="00956220" w:rsidP="00956220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56220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956220" w:rsidRPr="00956220" w:rsidRDefault="00956220" w:rsidP="00956220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956220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56220" w:rsidRPr="00956220" w:rsidRDefault="00956220" w:rsidP="00956220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956220" w:rsidRPr="00956220" w:rsidRDefault="00956220" w:rsidP="009562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220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 муниципального образования Новокубанский район</w:t>
      </w:r>
    </w:p>
    <w:p w:rsidR="00956220" w:rsidRPr="00956220" w:rsidRDefault="00956220" w:rsidP="0095622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220">
        <w:rPr>
          <w:rFonts w:ascii="Times New Roman" w:hAnsi="Times New Roman" w:cs="Times New Roman"/>
          <w:b/>
          <w:bCs/>
          <w:sz w:val="28"/>
          <w:szCs w:val="28"/>
        </w:rPr>
        <w:t>на 2021 и 2022 годы</w:t>
      </w:r>
    </w:p>
    <w:p w:rsidR="00956220" w:rsidRPr="00956220" w:rsidRDefault="00956220" w:rsidP="00956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220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867" w:type="dxa"/>
        <w:tblInd w:w="113" w:type="dxa"/>
        <w:tblLook w:val="04A0" w:firstRow="1" w:lastRow="0" w:firstColumn="1" w:lastColumn="0" w:noHBand="0" w:noVBand="1"/>
      </w:tblPr>
      <w:tblGrid>
        <w:gridCol w:w="545"/>
        <w:gridCol w:w="2835"/>
        <w:gridCol w:w="588"/>
        <w:gridCol w:w="478"/>
        <w:gridCol w:w="536"/>
        <w:gridCol w:w="1587"/>
        <w:gridCol w:w="576"/>
        <w:gridCol w:w="1361"/>
        <w:gridCol w:w="1361"/>
      </w:tblGrid>
      <w:tr w:rsidR="00956220" w:rsidRPr="00956220" w:rsidTr="00C65A3A">
        <w:trPr>
          <w:trHeight w:val="2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Вед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Pr="0095622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202</w:t>
            </w: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956220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</w:t>
            </w: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1 818 479,7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1 602 617,0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2 563,3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2 563,3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Председатель Совета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50 4 01 00190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1 664,7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898,6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846,0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50 4 02 00190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173 447,6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172 155,0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95 210,5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103 293,4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1 733,9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50 205,8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58 205,8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1 281,6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1 117,6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45 466,2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45 466,2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53 466,2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40 239,0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48 239,0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4 637,2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50 5 00 00190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590,0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3 458,0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3 130,0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50 7 00 60890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328,0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Судебная система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50 7 00 51200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50 9 01 10530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42 957,6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42 957,6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10 1 00 10200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10 1 00 10200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04 3 00 10370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на телевидении, радио и в сети «Интернет».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12 1 01 10270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Обеспечение доступа к информации о деятельности администрации муниципального образования Новокубанский район в периодических изданиях.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12 1 02 10270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2 295,0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38 412,6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муниципальных учреждений по комплексному обслуживанию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38 128,6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21 561,9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16 466,7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Прочие обязательства муниципального образования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284,0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50 9 09 10050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Мобилизационная подготовка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99 1 00 10090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8 138,2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8 006,2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8 006,2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06 1 00 10130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1 212,0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6 694,2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6 544,2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5 552,6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982,6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06 4 00 00590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06 4 00 10260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полномочий  Краснодарского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99 1 00 60070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99 1 00 62600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66,0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39 948,9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41 073,4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12 332,0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21 1 00 60910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12 178,9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полномочий Краснодарского края </w:t>
            </w:r>
            <w:r w:rsidRPr="00956220">
              <w:rPr>
                <w:rFonts w:ascii="Times New Roman" w:hAnsi="Times New Roman" w:cs="Times New Roman"/>
                <w:sz w:val="23"/>
                <w:szCs w:val="23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21 1 00 61650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153,1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безопасности дорожного движения»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24 024,8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25 149,3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Содержание автомобильных дорог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5 678,0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6 705,0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16 346,8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16 444,3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3 592,1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3 592,1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04 5 00 10380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2 792,1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1 792,1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«Формирование и 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продвижение  экономически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и инвестиционно-привлекательного образа Новокубанского района за его пределами»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и продвижению экономически и инвестиционно-привлекательного образа Новокубанского района за его пределами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09 2 00 10210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"Переселение граждан из аварийного жилья"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переселению граждан из аварийного жилья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05 9 00 10610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"Развитие водоснабжения и водоотведения населенных пунктов"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Охрана  окружающей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среды»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охране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05 3 00 10400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Здравоохранение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проектно</w:t>
            </w:r>
            <w:proofErr w:type="spell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04 1 00 60960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4 250,0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02 1 00 40010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2 877,0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02 2 00 10160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1 373,0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15 531,3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15 530,3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15 528,3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15 528,3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13 299,3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12 712,8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584,5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информатизации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13 1 00 10080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2 229,0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"Управление муниципальными финансами"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905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18 1 00 10060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2 206,9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2 206,9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50 2 01 00190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964,8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1 242,1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1 168,1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50 2 02 00190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8 692,5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8 692,5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7 598,6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1 082,9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60 582,0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60 460,6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9 944,7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Управление  муниципальным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8 944,7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8 304,1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6 757,2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1 536,9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640,6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558,6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17 2 00 60870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1 038,7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508,7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17 1 00 10550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49 598,6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49 477,2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49 598,6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49 477,2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"Мероприятия по обеспечению жильем молодых семей"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Реализация мер по обеспечению жильем молодых семей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 5 00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3 210,8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3 089,4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46 387,8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7 723,9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C0820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38 663,9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1 339 142,8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1 111 130,2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1 330 406,3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1 102 393,7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410 529,5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408 622,1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401 663,3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399 755,9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109 383,4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108 356,4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Приобретение  муниципальными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движимого имущества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2 988,5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3 108,1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2 988,5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3 108,1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полномочий  по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287 991,4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8 866,2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8 866,2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3 060,8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5 805,4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Общее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814 648,6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589 137,8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556 591,2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566 855,9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556 591,2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566 855,9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Развитие общего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553 105,8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563 374,6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58 228,9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69 622,4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58 228,9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69 622,4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Приобретение  муниципальными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движимого имущества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 муниципальными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357,0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37 185,1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37 185,1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01 1 02 53030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37 185,1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37 185,1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6 888,8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7 164,1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6 888,8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7 164,1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полномочий  по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445 499,1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956220">
              <w:rPr>
                <w:rFonts w:ascii="Times New Roman" w:hAnsi="Times New Roman" w:cs="Times New Roman"/>
                <w:sz w:val="23"/>
                <w:szCs w:val="23"/>
              </w:rPr>
              <w:br/>
              <w:t>единого государственного экзамена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2 646,9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1 210,0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01 1 02 62500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1 436,9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E1 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3 485,4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3 481,3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247 905,5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12 130,0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247 775,5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04 1 00 10470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232 775,5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1 00 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232 775,5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безопасности дорожного движения»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04 2 00 10360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10 151,9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10 151,9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8 127,9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43 193,0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42 481,8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Развитие дополнительного образования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40 747,7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41 036,5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37 366,0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37 639,2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37 366,0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37 639,2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Приобретение  муниципальными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движимого имущества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01 1 03 09010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01 1 03 10100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2 890,0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01 1 03 60820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391,7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407,3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945,3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945,3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224,6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профилактике терроризма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06 3 00 10150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720,7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спорта и физической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S2620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S2620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отдыха, 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оздоровления  детей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4 316,1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653,6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Обеспечение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3 662,5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57 719,1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57 835,9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57 719,1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57 835,9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7 726,6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7 066,9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654,7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30 548,3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25 056,9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21 951,6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3 070,9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34,4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государственных 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полномочий  по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01 2 01 60860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5 491,4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6 043,6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01 2 02 00590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5 743,6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01 2 02 10220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13 400,6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13 517,4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3 796,1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Реализация комплекса мер по организации питания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01 2 03 10280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6 685,9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2 918,6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3 035,4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01 2 03 62370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2 918,6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3 035,4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Развитие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обеспечению выплаты</w:t>
            </w:r>
            <w:r w:rsidRPr="0095622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реализующие  образовательную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программу дошкольного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8 736,5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141,0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01 1 01 60710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8 595,5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42 713,8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41 643,4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29 321,7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29 324,5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29 321,7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29 324,5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"Дети Кубани"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03 1 04 10250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«Пожарная безопасность»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06 2 00 10140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29 109,7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29 112,5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29 109,7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29 112,5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29 059,4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13 392,1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12 318,9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7 878,0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6 804,8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195,0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185,0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03 1 02 10250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7 658,0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6 584,8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7 658,0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6 584,8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5 580,8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5 584,8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5 580,8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5 584,8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в области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межпоселенческих</w:t>
            </w:r>
            <w:proofErr w:type="spell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библиотек и библиотек городского округа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S2960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по подключению общедоступных библиотек, 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находящихся  в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муниципальной собственности, в сети "Интернет" и развитию системы библиотечного дела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S2970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38,6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5 514,1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2 969,8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2 643,3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324,5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2 544,3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2 544,3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2 418,7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121,6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45 000,9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40 730,2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45 000,9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40 730,2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43 315,7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39 045,0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43 287,7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39 017,0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43 287,7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39 017,0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22 641,5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31 615,0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22 641,5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31 615,0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 муниципальными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учреждениями капитального ремонта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3 150,0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3 150,0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2 062,4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спорта и физической культуры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1 270,0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отдельным  категориям</w:t>
            </w:r>
            <w:proofErr w:type="gramEnd"/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08 1 00 60740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Развитие спортивных сооружений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12 630,0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12 630,0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S2620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1 225,7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528,7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S2620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1 225,7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528,7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45,6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Оснащение объектов спортивной инфраструктуры спортивно технологическим оборудованием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3 278,4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P5 52280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3 278,4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16 1 00 10490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1 685,2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1 435,2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243,0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08 1 00 00190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105 369,7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109 275,7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03 1 03 60840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134,4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97 834,9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101 740,9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Субвенции на осуществление отдельных государственных полномочий по выплате единовременного пособия детям 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 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оп-кунов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231,0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50 506,3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52 527,0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45 839,1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47 674,3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532,2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553,5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721,1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749,9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7 400,4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6 759,6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6 759,6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5 440,8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4 784,8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656,0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1 318,8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1 072,8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1 072,8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03 1 01 62340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246,0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640,8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558,8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03 1 03 60900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8 228,9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8 228,9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8 228,9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7 347,9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7 347,9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06 5 00 10500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7 342,9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6 342,9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5 892,4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446,5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4,0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молодежной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881,0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866,0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934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30 000,0</w:t>
            </w:r>
          </w:p>
        </w:tc>
      </w:tr>
      <w:tr w:rsidR="00956220" w:rsidRPr="00956220" w:rsidTr="00C65A3A">
        <w:trPr>
          <w:trHeight w:val="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15 000,0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220" w:rsidRPr="00956220" w:rsidRDefault="00956220" w:rsidP="00956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56220">
              <w:rPr>
                <w:rFonts w:ascii="Times New Roman" w:hAnsi="Times New Roman" w:cs="Times New Roman"/>
                <w:sz w:val="23"/>
                <w:szCs w:val="23"/>
              </w:rPr>
              <w:t>30 000,0</w:t>
            </w:r>
          </w:p>
        </w:tc>
      </w:tr>
    </w:tbl>
    <w:p w:rsidR="00956220" w:rsidRDefault="00956220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466" w:rsidRDefault="00573466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466" w:rsidRDefault="00573466" w:rsidP="00956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466" w:rsidRPr="00151B1E" w:rsidRDefault="00573466" w:rsidP="0057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573466" w:rsidRPr="00151B1E" w:rsidRDefault="00573466" w:rsidP="0057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573466" w:rsidRPr="00151B1E" w:rsidRDefault="00573466" w:rsidP="0057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B1E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1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573466" w:rsidRPr="00151B1E" w:rsidRDefault="00573466" w:rsidP="0057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73466" w:rsidRPr="00151B1E" w:rsidRDefault="00573466" w:rsidP="0057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1B1E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573466" w:rsidRDefault="00573466" w:rsidP="00573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466" w:rsidRDefault="00573466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783" w:rsidRPr="00980357" w:rsidRDefault="00B32783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357" w:rsidRPr="00980357" w:rsidRDefault="00980357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357" w:rsidRPr="00980357" w:rsidRDefault="00980357" w:rsidP="00980357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980357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980357" w:rsidRPr="00980357" w:rsidRDefault="00980357" w:rsidP="00980357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980357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980357" w:rsidRPr="00980357" w:rsidRDefault="00980357" w:rsidP="00980357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980357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3267A" w:rsidRPr="00151B1E" w:rsidRDefault="0063267A" w:rsidP="0063267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980357" w:rsidRPr="00980357" w:rsidRDefault="00980357" w:rsidP="00980357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</w:p>
    <w:p w:rsidR="00980357" w:rsidRPr="00980357" w:rsidRDefault="00980357" w:rsidP="00980357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980357">
        <w:rPr>
          <w:rFonts w:ascii="Times New Roman" w:hAnsi="Times New Roman" w:cs="Times New Roman"/>
          <w:sz w:val="28"/>
          <w:szCs w:val="28"/>
        </w:rPr>
        <w:t>«Приложение № 16</w:t>
      </w:r>
    </w:p>
    <w:p w:rsidR="00980357" w:rsidRPr="00980357" w:rsidRDefault="00980357" w:rsidP="00980357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980357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980357" w:rsidRPr="00980357" w:rsidRDefault="00980357" w:rsidP="00980357">
      <w:pPr>
        <w:tabs>
          <w:tab w:val="left" w:pos="5103"/>
          <w:tab w:val="left" w:pos="5387"/>
          <w:tab w:val="left" w:pos="9653"/>
        </w:tabs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 w:rsidRPr="00980357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980357" w:rsidRPr="00980357" w:rsidRDefault="00980357" w:rsidP="00980357">
      <w:pPr>
        <w:tabs>
          <w:tab w:val="left" w:pos="5387"/>
        </w:tabs>
        <w:spacing w:after="0" w:line="240" w:lineRule="auto"/>
        <w:ind w:left="5387" w:hanging="284"/>
        <w:rPr>
          <w:rFonts w:ascii="Times New Roman" w:hAnsi="Times New Roman" w:cs="Times New Roman"/>
          <w:bCs/>
          <w:sz w:val="28"/>
          <w:szCs w:val="28"/>
        </w:rPr>
      </w:pPr>
      <w:r w:rsidRPr="00980357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980357" w:rsidRPr="00980357" w:rsidRDefault="00980357" w:rsidP="00980357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80357" w:rsidRPr="00980357" w:rsidRDefault="00980357" w:rsidP="0098035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57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 на 2020 год</w:t>
      </w:r>
    </w:p>
    <w:p w:rsidR="00980357" w:rsidRPr="00980357" w:rsidRDefault="00980357" w:rsidP="0098035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980357" w:rsidRPr="00980357" w:rsidRDefault="00980357" w:rsidP="0098035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980357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7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5329"/>
        <w:gridCol w:w="1361"/>
      </w:tblGrid>
      <w:tr w:rsidR="00980357" w:rsidRPr="00980357" w:rsidTr="00C65A3A">
        <w:trPr>
          <w:trHeight w:val="57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98035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980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80357" w:rsidRPr="00980357" w:rsidTr="00C65A3A">
        <w:trPr>
          <w:trHeight w:val="75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ind w:right="-212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 xml:space="preserve">905 01 00 00 00 00 0000 000 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32 022,6</w:t>
            </w:r>
          </w:p>
        </w:tc>
      </w:tr>
      <w:tr w:rsidR="00980357" w:rsidRPr="00980357" w:rsidTr="00C65A3A">
        <w:trPr>
          <w:trHeight w:val="69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-6 394,8</w:t>
            </w:r>
          </w:p>
        </w:tc>
      </w:tr>
      <w:tr w:rsidR="00980357" w:rsidRPr="00980357" w:rsidTr="00C65A3A">
        <w:trPr>
          <w:trHeight w:val="70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Предоставление  бюджетных</w:t>
            </w:r>
            <w:proofErr w:type="gramEnd"/>
            <w:r w:rsidRPr="00980357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16 144,8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</w:t>
            </w:r>
            <w:proofErr w:type="gramStart"/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другим  бюджетам</w:t>
            </w:r>
            <w:proofErr w:type="gramEnd"/>
            <w:r w:rsidRPr="0098035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РФ из бюджетов муниципальных районов в 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16 144,8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9 750,0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РФ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9 750</w:t>
            </w: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38 417,4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Cs/>
                <w:sz w:val="24"/>
                <w:szCs w:val="24"/>
              </w:rPr>
              <w:t>1 873 223,0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Cs/>
                <w:sz w:val="24"/>
                <w:szCs w:val="24"/>
              </w:rPr>
              <w:t>1 873 223,0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Cs/>
                <w:sz w:val="24"/>
                <w:szCs w:val="24"/>
              </w:rPr>
              <w:t>1 873 223,0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Cs/>
                <w:sz w:val="24"/>
                <w:szCs w:val="24"/>
              </w:rPr>
              <w:t>1 873 223,0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Cs/>
                <w:sz w:val="24"/>
                <w:szCs w:val="24"/>
              </w:rPr>
              <w:t>1 911 640,4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Cs/>
                <w:sz w:val="24"/>
                <w:szCs w:val="24"/>
              </w:rPr>
              <w:t>1 911 640,4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Cs/>
                <w:sz w:val="24"/>
                <w:szCs w:val="24"/>
              </w:rPr>
              <w:t>1 911 640,4</w:t>
            </w:r>
          </w:p>
        </w:tc>
      </w:tr>
      <w:tr w:rsidR="00980357" w:rsidRPr="00980357" w:rsidTr="00C65A3A">
        <w:trPr>
          <w:trHeight w:val="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57" w:rsidRPr="00980357" w:rsidRDefault="00980357" w:rsidP="0098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57" w:rsidRPr="00980357" w:rsidRDefault="00980357" w:rsidP="0098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357" w:rsidRPr="00980357" w:rsidRDefault="00980357" w:rsidP="009803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57">
              <w:rPr>
                <w:rFonts w:ascii="Times New Roman" w:hAnsi="Times New Roman" w:cs="Times New Roman"/>
                <w:bCs/>
                <w:sz w:val="24"/>
                <w:szCs w:val="24"/>
              </w:rPr>
              <w:t>1 911 640,4</w:t>
            </w:r>
          </w:p>
        </w:tc>
      </w:tr>
    </w:tbl>
    <w:p w:rsidR="00980357" w:rsidRDefault="00980357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357" w:rsidRDefault="00980357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357" w:rsidRDefault="00980357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357" w:rsidRPr="00151B1E" w:rsidRDefault="00980357" w:rsidP="00980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80357" w:rsidRPr="00151B1E" w:rsidRDefault="00980357" w:rsidP="00980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980357" w:rsidRPr="00151B1E" w:rsidRDefault="00980357" w:rsidP="00980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B1E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1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80357" w:rsidRPr="00151B1E" w:rsidRDefault="00980357" w:rsidP="00980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80357" w:rsidRPr="00151B1E" w:rsidRDefault="00980357" w:rsidP="00980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1B1E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980357" w:rsidRDefault="00980357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0357" w:rsidRDefault="00980357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5A3A">
        <w:rPr>
          <w:rFonts w:ascii="Times New Roman" w:hAnsi="Times New Roman" w:cs="Times New Roman"/>
          <w:bCs/>
          <w:sz w:val="28"/>
          <w:szCs w:val="28"/>
        </w:rPr>
        <w:t>Приложение № 9</w:t>
      </w: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5A3A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5A3A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3267A" w:rsidRPr="00151B1E" w:rsidRDefault="0063267A" w:rsidP="0063267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C65A3A" w:rsidRPr="00C65A3A" w:rsidRDefault="00C65A3A" w:rsidP="00C65A3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65A3A" w:rsidRPr="00C65A3A" w:rsidRDefault="00C65A3A" w:rsidP="00C65A3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>«Приложение № 17</w:t>
      </w:r>
    </w:p>
    <w:p w:rsidR="00C65A3A" w:rsidRPr="00C65A3A" w:rsidRDefault="00C65A3A" w:rsidP="00C65A3A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C65A3A" w:rsidRPr="00C65A3A" w:rsidRDefault="00C65A3A" w:rsidP="00C65A3A">
      <w:pPr>
        <w:tabs>
          <w:tab w:val="left" w:pos="5103"/>
          <w:tab w:val="left" w:pos="965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5A3A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65A3A" w:rsidRPr="00C65A3A" w:rsidRDefault="00C65A3A" w:rsidP="00C65A3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3A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муниципального образования Новокубанский район, перечень статей и видов источников финансирования дефицитов бюджетов</w:t>
      </w:r>
    </w:p>
    <w:p w:rsidR="00C65A3A" w:rsidRPr="00C65A3A" w:rsidRDefault="00C65A3A" w:rsidP="00C65A3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3A">
        <w:rPr>
          <w:rFonts w:ascii="Times New Roman" w:hAnsi="Times New Roman" w:cs="Times New Roman"/>
          <w:b/>
          <w:sz w:val="28"/>
          <w:szCs w:val="28"/>
        </w:rPr>
        <w:t>на 2021 и 2022 годы</w:t>
      </w:r>
    </w:p>
    <w:p w:rsidR="00C65A3A" w:rsidRPr="00C65A3A" w:rsidRDefault="00C65A3A" w:rsidP="00C65A3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65A3A" w:rsidRPr="00C65A3A" w:rsidRDefault="00C65A3A" w:rsidP="00C65A3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>(тысяч рублей)</w:t>
      </w:r>
    </w:p>
    <w:tbl>
      <w:tblPr>
        <w:tblW w:w="98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1"/>
        <w:gridCol w:w="4082"/>
        <w:gridCol w:w="1361"/>
        <w:gridCol w:w="1361"/>
      </w:tblGrid>
      <w:tr w:rsidR="00C65A3A" w:rsidRPr="00C65A3A" w:rsidTr="00DC3541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C65A3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кодов экономической классификации</w:t>
            </w:r>
            <w:r w:rsidRPr="00C6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65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65A3A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C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905 01 03 01 00 00 0000 800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905 01 06 05 00 00 0000 600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</w:t>
            </w:r>
            <w:proofErr w:type="gramStart"/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предоставленных  другим</w:t>
            </w:r>
            <w:proofErr w:type="gramEnd"/>
            <w:r w:rsidRPr="00C65A3A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11 174,8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905 01 05 02 00 00 0000 500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905 01 05 02 01 00 0000 510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905 01 05 02 01 05 0000 510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905 01 05 00 00 00 0000 600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905 01 05 02 00 00 0000 600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905 01 05 02 01 00 0000 610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  <w:tr w:rsidR="00C65A3A" w:rsidRPr="00C65A3A" w:rsidTr="00DC3541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905 01 05 02 01 05 0000 610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1 830 854,5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bCs/>
                <w:sz w:val="24"/>
                <w:szCs w:val="24"/>
              </w:rPr>
              <w:t>1 615 591,8</w:t>
            </w:r>
          </w:p>
        </w:tc>
      </w:tr>
    </w:tbl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Pr="00980357" w:rsidRDefault="00C65A3A" w:rsidP="00980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A3A" w:rsidRPr="00151B1E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C65A3A" w:rsidRPr="00151B1E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C65A3A" w:rsidRPr="00151B1E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1B1E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151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C65A3A" w:rsidRPr="00151B1E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65A3A" w:rsidRPr="00151B1E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B1E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151B1E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p w:rsidR="00980357" w:rsidRPr="00C65A3A" w:rsidRDefault="00980357" w:rsidP="00C65A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5A3A">
        <w:rPr>
          <w:rFonts w:ascii="Times New Roman" w:hAnsi="Times New Roman" w:cs="Times New Roman"/>
          <w:bCs/>
          <w:sz w:val="28"/>
          <w:szCs w:val="28"/>
        </w:rPr>
        <w:t>Приложение № 10</w:t>
      </w: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5A3A">
        <w:rPr>
          <w:rFonts w:ascii="Times New Roman" w:hAnsi="Times New Roman" w:cs="Times New Roman"/>
          <w:bCs/>
          <w:sz w:val="28"/>
          <w:szCs w:val="28"/>
        </w:rPr>
        <w:t>к решению Совета муниципального</w:t>
      </w: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5A3A">
        <w:rPr>
          <w:rFonts w:ascii="Times New Roman" w:hAnsi="Times New Roman" w:cs="Times New Roman"/>
          <w:bCs/>
          <w:sz w:val="28"/>
          <w:szCs w:val="28"/>
        </w:rPr>
        <w:t>образования Новокубанский район</w:t>
      </w:r>
    </w:p>
    <w:p w:rsidR="0063267A" w:rsidRPr="00151B1E" w:rsidRDefault="0063267A" w:rsidP="0063267A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</w:t>
      </w:r>
      <w:r w:rsidRPr="00151B1E">
        <w:rPr>
          <w:rFonts w:ascii="Times New Roman" w:hAnsi="Times New Roman" w:cs="Times New Roman"/>
          <w:bCs/>
          <w:sz w:val="28"/>
          <w:szCs w:val="28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DC3541" w:rsidRDefault="00DC3541" w:rsidP="00C65A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>«Приложение № 19</w:t>
      </w: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</w:t>
      </w:r>
    </w:p>
    <w:p w:rsidR="00C65A3A" w:rsidRPr="00C65A3A" w:rsidRDefault="00C65A3A" w:rsidP="00C65A3A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65A3A">
        <w:rPr>
          <w:rFonts w:ascii="Times New Roman" w:hAnsi="Times New Roman" w:cs="Times New Roman"/>
          <w:bCs/>
          <w:sz w:val="28"/>
          <w:szCs w:val="28"/>
        </w:rPr>
        <w:t>от 21 ноября 2019 года № 482</w:t>
      </w:r>
    </w:p>
    <w:p w:rsidR="00DC3541" w:rsidRDefault="00DC3541" w:rsidP="00C6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3A" w:rsidRPr="00C65A3A" w:rsidRDefault="00C65A3A" w:rsidP="00C6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65A3A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C65A3A" w:rsidRPr="00C65A3A" w:rsidRDefault="00C65A3A" w:rsidP="00C6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на 2020 год </w:t>
      </w:r>
    </w:p>
    <w:p w:rsidR="00C65A3A" w:rsidRPr="00C65A3A" w:rsidRDefault="00C65A3A" w:rsidP="00C65A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7845"/>
        <w:gridCol w:w="1417"/>
      </w:tblGrid>
      <w:tr w:rsidR="00C65A3A" w:rsidRPr="00C65A3A" w:rsidTr="00C65A3A">
        <w:trPr>
          <w:trHeight w:val="20"/>
        </w:trPr>
        <w:tc>
          <w:tcPr>
            <w:tcW w:w="62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41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C65A3A" w:rsidRPr="00C65A3A" w:rsidTr="00C65A3A">
        <w:trPr>
          <w:trHeight w:val="20"/>
        </w:trPr>
        <w:tc>
          <w:tcPr>
            <w:tcW w:w="62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4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41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C65A3A">
        <w:trPr>
          <w:trHeight w:val="20"/>
        </w:trPr>
        <w:tc>
          <w:tcPr>
            <w:tcW w:w="62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3A" w:rsidRPr="00C65A3A" w:rsidTr="00C65A3A">
        <w:trPr>
          <w:trHeight w:val="20"/>
        </w:trPr>
        <w:tc>
          <w:tcPr>
            <w:tcW w:w="62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C65A3A">
        <w:trPr>
          <w:trHeight w:val="20"/>
        </w:trPr>
        <w:tc>
          <w:tcPr>
            <w:tcW w:w="62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C65A3A">
        <w:trPr>
          <w:trHeight w:val="20"/>
        </w:trPr>
        <w:tc>
          <w:tcPr>
            <w:tcW w:w="62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4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41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C65A3A">
        <w:trPr>
          <w:trHeight w:val="20"/>
        </w:trPr>
        <w:tc>
          <w:tcPr>
            <w:tcW w:w="62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3A" w:rsidRPr="00C65A3A" w:rsidTr="00C65A3A">
        <w:trPr>
          <w:trHeight w:val="20"/>
        </w:trPr>
        <w:tc>
          <w:tcPr>
            <w:tcW w:w="62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C65A3A">
        <w:trPr>
          <w:trHeight w:val="20"/>
        </w:trPr>
        <w:tc>
          <w:tcPr>
            <w:tcW w:w="62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417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65A3A" w:rsidRPr="00C65A3A" w:rsidRDefault="00C65A3A" w:rsidP="00C6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C65A3A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C65A3A" w:rsidRPr="00C65A3A" w:rsidRDefault="00C65A3A" w:rsidP="00C6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Новокубанский район на 2021 и 2022 годы </w:t>
      </w:r>
    </w:p>
    <w:p w:rsidR="00C65A3A" w:rsidRPr="00C65A3A" w:rsidRDefault="00C65A3A" w:rsidP="00C65A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134"/>
        <w:gridCol w:w="1134"/>
      </w:tblGrid>
      <w:tr w:rsidR="00C65A3A" w:rsidRPr="00C65A3A" w:rsidTr="00C65A3A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C65A3A" w:rsidRPr="00C65A3A" w:rsidTr="00C65A3A">
        <w:trPr>
          <w:trHeight w:val="20"/>
        </w:trPr>
        <w:tc>
          <w:tcPr>
            <w:tcW w:w="675" w:type="dxa"/>
            <w:vMerge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5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C65A3A" w:rsidRPr="00C65A3A" w:rsidTr="00C65A3A">
        <w:trPr>
          <w:trHeight w:val="20"/>
        </w:trPr>
        <w:tc>
          <w:tcPr>
            <w:tcW w:w="67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-1 200,0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-1 800,0</w:t>
            </w:r>
          </w:p>
        </w:tc>
      </w:tr>
      <w:tr w:rsidR="00C65A3A" w:rsidRPr="00C65A3A" w:rsidTr="00C65A3A">
        <w:trPr>
          <w:trHeight w:val="20"/>
        </w:trPr>
        <w:tc>
          <w:tcPr>
            <w:tcW w:w="67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3A" w:rsidRPr="00C65A3A" w:rsidTr="00C65A3A">
        <w:trPr>
          <w:trHeight w:val="20"/>
        </w:trPr>
        <w:tc>
          <w:tcPr>
            <w:tcW w:w="67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C65A3A">
        <w:trPr>
          <w:trHeight w:val="20"/>
        </w:trPr>
        <w:tc>
          <w:tcPr>
            <w:tcW w:w="67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C65A3A" w:rsidRPr="00C65A3A" w:rsidTr="00C65A3A">
        <w:trPr>
          <w:trHeight w:val="20"/>
        </w:trPr>
        <w:tc>
          <w:tcPr>
            <w:tcW w:w="67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C65A3A">
        <w:trPr>
          <w:trHeight w:val="20"/>
        </w:trPr>
        <w:tc>
          <w:tcPr>
            <w:tcW w:w="67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3A" w:rsidRPr="00C65A3A" w:rsidTr="00C65A3A">
        <w:trPr>
          <w:trHeight w:val="20"/>
        </w:trPr>
        <w:tc>
          <w:tcPr>
            <w:tcW w:w="67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5A3A" w:rsidRPr="00C65A3A" w:rsidTr="00C65A3A">
        <w:trPr>
          <w:trHeight w:val="20"/>
        </w:trPr>
        <w:tc>
          <w:tcPr>
            <w:tcW w:w="675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C65A3A" w:rsidRPr="00C65A3A" w:rsidRDefault="00C65A3A" w:rsidP="00C65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65A3A" w:rsidRPr="00C65A3A" w:rsidRDefault="00C65A3A" w:rsidP="00C65A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3541" w:rsidRDefault="00DC3541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3A" w:rsidRPr="00C65A3A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C65A3A" w:rsidRPr="00C65A3A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C65A3A" w:rsidRPr="00C65A3A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5A3A">
        <w:rPr>
          <w:rFonts w:ascii="Times New Roman" w:hAnsi="Times New Roman" w:cs="Times New Roman"/>
          <w:sz w:val="28"/>
          <w:szCs w:val="28"/>
        </w:rPr>
        <w:t>начальник  финансового</w:t>
      </w:r>
      <w:proofErr w:type="gramEnd"/>
      <w:r w:rsidRPr="00C65A3A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C65A3A" w:rsidRPr="00C65A3A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65A3A" w:rsidRPr="00C65A3A" w:rsidRDefault="00C65A3A" w:rsidP="00C6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A3A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</w:t>
      </w:r>
      <w:proofErr w:type="spellStart"/>
      <w:r w:rsidRPr="00C65A3A">
        <w:rPr>
          <w:rFonts w:ascii="Times New Roman" w:hAnsi="Times New Roman" w:cs="Times New Roman"/>
          <w:sz w:val="28"/>
          <w:szCs w:val="28"/>
        </w:rPr>
        <w:t>Е.В.Афонина</w:t>
      </w:r>
      <w:proofErr w:type="spellEnd"/>
    </w:p>
    <w:sectPr w:rsidR="00C65A3A" w:rsidRPr="00C65A3A" w:rsidSect="001C5F23">
      <w:headerReference w:type="default" r:id="rId8"/>
      <w:pgSz w:w="11906" w:h="16838"/>
      <w:pgMar w:top="1134" w:right="567" w:bottom="1134" w:left="1701" w:header="454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D2E" w:rsidRDefault="00B37D2E">
      <w:pPr>
        <w:spacing w:after="0" w:line="240" w:lineRule="auto"/>
      </w:pPr>
      <w:r>
        <w:separator/>
      </w:r>
    </w:p>
  </w:endnote>
  <w:endnote w:type="continuationSeparator" w:id="0">
    <w:p w:rsidR="00B37D2E" w:rsidRDefault="00B3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D2E" w:rsidRDefault="00B37D2E">
      <w:pPr>
        <w:spacing w:after="0" w:line="240" w:lineRule="auto"/>
      </w:pPr>
      <w:r>
        <w:separator/>
      </w:r>
    </w:p>
  </w:footnote>
  <w:footnote w:type="continuationSeparator" w:id="0">
    <w:p w:rsidR="00B37D2E" w:rsidRDefault="00B3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257618"/>
      <w:docPartObj>
        <w:docPartGallery w:val="Page Numbers (Top of Page)"/>
        <w:docPartUnique/>
      </w:docPartObj>
    </w:sdtPr>
    <w:sdtContent>
      <w:p w:rsidR="00B37D2E" w:rsidRDefault="00B37D2E">
        <w:pPr>
          <w:pStyle w:val="af"/>
          <w:jc w:val="center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0E6">
          <w:rPr>
            <w:rFonts w:ascii="Times New Roman" w:hAnsi="Times New Roman" w:cs="Times New Roman"/>
            <w:noProof/>
            <w:sz w:val="24"/>
            <w:szCs w:val="24"/>
          </w:rPr>
          <w:t>91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C2F60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547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C54"/>
    <w:rsid w:val="000202BE"/>
    <w:rsid w:val="00035B37"/>
    <w:rsid w:val="00043D46"/>
    <w:rsid w:val="000A554C"/>
    <w:rsid w:val="000B6707"/>
    <w:rsid w:val="00151B1E"/>
    <w:rsid w:val="001C5F23"/>
    <w:rsid w:val="0021670D"/>
    <w:rsid w:val="00364166"/>
    <w:rsid w:val="003D0AB5"/>
    <w:rsid w:val="0040005E"/>
    <w:rsid w:val="0045082F"/>
    <w:rsid w:val="00514A2A"/>
    <w:rsid w:val="00522B50"/>
    <w:rsid w:val="00544B66"/>
    <w:rsid w:val="00573466"/>
    <w:rsid w:val="005E2DC9"/>
    <w:rsid w:val="006104FB"/>
    <w:rsid w:val="0062297E"/>
    <w:rsid w:val="0063267A"/>
    <w:rsid w:val="00695525"/>
    <w:rsid w:val="006C7D79"/>
    <w:rsid w:val="00703A93"/>
    <w:rsid w:val="00733257"/>
    <w:rsid w:val="00775DF2"/>
    <w:rsid w:val="007C34D5"/>
    <w:rsid w:val="00806313"/>
    <w:rsid w:val="008324A7"/>
    <w:rsid w:val="008D6540"/>
    <w:rsid w:val="008E3C93"/>
    <w:rsid w:val="00956220"/>
    <w:rsid w:val="00962F73"/>
    <w:rsid w:val="00980357"/>
    <w:rsid w:val="00991EF8"/>
    <w:rsid w:val="009F1C54"/>
    <w:rsid w:val="00A55A3A"/>
    <w:rsid w:val="00A84161"/>
    <w:rsid w:val="00B32783"/>
    <w:rsid w:val="00B37D2E"/>
    <w:rsid w:val="00BB68D8"/>
    <w:rsid w:val="00BF6C14"/>
    <w:rsid w:val="00BF7E87"/>
    <w:rsid w:val="00C32B2E"/>
    <w:rsid w:val="00C65A3A"/>
    <w:rsid w:val="00C91891"/>
    <w:rsid w:val="00CC42EF"/>
    <w:rsid w:val="00CD093D"/>
    <w:rsid w:val="00CD6942"/>
    <w:rsid w:val="00CD7ADF"/>
    <w:rsid w:val="00D57FBD"/>
    <w:rsid w:val="00D871BC"/>
    <w:rsid w:val="00DC3541"/>
    <w:rsid w:val="00DE5624"/>
    <w:rsid w:val="00E04CD7"/>
    <w:rsid w:val="00E670E6"/>
    <w:rsid w:val="00E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D685B-E5D0-4900-B123-1F1B201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7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56220"/>
    <w:pPr>
      <w:suppressAutoHyphens w:val="0"/>
      <w:spacing w:after="0" w:line="480" w:lineRule="auto"/>
      <w:jc w:val="center"/>
      <w:outlineLvl w:val="2"/>
    </w:pPr>
    <w:rPr>
      <w:rFonts w:ascii="Calibri" w:eastAsia="Times New Roman" w:hAnsi="Calibri" w:cs="Times New Roman"/>
      <w:b/>
      <w:lang w:eastAsia="ru-RU"/>
    </w:rPr>
  </w:style>
  <w:style w:type="paragraph" w:styleId="7">
    <w:name w:val="heading 7"/>
    <w:basedOn w:val="a"/>
    <w:next w:val="a"/>
    <w:link w:val="70"/>
    <w:qFormat/>
    <w:rsid w:val="00956220"/>
    <w:pPr>
      <w:widowControl w:val="0"/>
      <w:suppressAutoHyphens w:val="0"/>
      <w:autoSpaceDE w:val="0"/>
      <w:autoSpaceDN w:val="0"/>
      <w:adjustRightInd w:val="0"/>
      <w:spacing w:after="0" w:line="360" w:lineRule="auto"/>
      <w:ind w:left="2127" w:hanging="1418"/>
      <w:outlineLvl w:val="6"/>
    </w:pPr>
    <w:rPr>
      <w:rFonts w:ascii="Calibri" w:eastAsia="Times New Roman" w:hAnsi="Calibri" w:cs="Times New Roman"/>
      <w:b/>
      <w:lang w:eastAsia="ru-RU"/>
    </w:rPr>
  </w:style>
  <w:style w:type="paragraph" w:styleId="8">
    <w:name w:val="heading 8"/>
    <w:basedOn w:val="a"/>
    <w:next w:val="a"/>
    <w:link w:val="80"/>
    <w:qFormat/>
    <w:rsid w:val="00956220"/>
    <w:pPr>
      <w:keepNext/>
      <w:suppressAutoHyphens w:val="0"/>
      <w:spacing w:after="0" w:line="360" w:lineRule="auto"/>
      <w:ind w:left="1984" w:hanging="1264"/>
      <w:outlineLvl w:val="7"/>
    </w:pPr>
    <w:rPr>
      <w:rFonts w:ascii="Calibri" w:eastAsia="Times New Roman" w:hAnsi="Calibri" w:cs="Times New Roman"/>
      <w:b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qFormat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3">
    <w:name w:val="Текст выноски Знак"/>
    <w:basedOn w:val="a0"/>
    <w:qFormat/>
    <w:rsid w:val="000E451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EC0981"/>
  </w:style>
  <w:style w:type="character" w:customStyle="1" w:styleId="a5">
    <w:name w:val="Нижний колонтитул Знак"/>
    <w:basedOn w:val="a0"/>
    <w:qFormat/>
    <w:rsid w:val="00EC0981"/>
  </w:style>
  <w:style w:type="character" w:customStyle="1" w:styleId="a6">
    <w:name w:val="Гипертекстовая ссылка"/>
    <w:basedOn w:val="a0"/>
    <w:uiPriority w:val="99"/>
    <w:qFormat/>
    <w:rsid w:val="00657B69"/>
    <w:rPr>
      <w:rFonts w:cs="Times New Roman"/>
      <w:b w:val="0"/>
      <w:color w:val="106BBE"/>
    </w:rPr>
  </w:style>
  <w:style w:type="paragraph" w:customStyle="1" w:styleId="a7">
    <w:name w:val="Заголовок"/>
    <w:basedOn w:val="a"/>
    <w:next w:val="a8"/>
    <w:qFormat/>
    <w:rsid w:val="00962F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9"/>
    <w:rsid w:val="00962F73"/>
    <w:pPr>
      <w:spacing w:after="140"/>
    </w:pPr>
  </w:style>
  <w:style w:type="paragraph" w:styleId="aa">
    <w:name w:val="List"/>
    <w:basedOn w:val="a8"/>
    <w:rsid w:val="00962F73"/>
    <w:rPr>
      <w:rFonts w:cs="Lucida Sans"/>
    </w:rPr>
  </w:style>
  <w:style w:type="paragraph" w:styleId="ab">
    <w:name w:val="caption"/>
    <w:basedOn w:val="a"/>
    <w:qFormat/>
    <w:rsid w:val="00962F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962F73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4C7B79"/>
    <w:rPr>
      <w:rFonts w:cs="Calibri"/>
    </w:rPr>
  </w:style>
  <w:style w:type="paragraph" w:styleId="ad">
    <w:name w:val="Balloon Text"/>
    <w:basedOn w:val="a"/>
    <w:unhideWhenUsed/>
    <w:qFormat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  <w:rsid w:val="00962F73"/>
  </w:style>
  <w:style w:type="paragraph" w:styleId="af">
    <w:name w:val="header"/>
    <w:basedOn w:val="a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360AD3"/>
    <w:pPr>
      <w:ind w:left="720"/>
      <w:contextualSpacing/>
    </w:pPr>
  </w:style>
  <w:style w:type="paragraph" w:customStyle="1" w:styleId="11">
    <w:name w:val="Основной текст с отступом1"/>
    <w:basedOn w:val="a"/>
    <w:qFormat/>
    <w:rsid w:val="00EC298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2">
    <w:name w:val="No Spacing"/>
    <w:uiPriority w:val="1"/>
    <w:qFormat/>
    <w:rsid w:val="00C8447A"/>
  </w:style>
  <w:style w:type="table" w:styleId="af3">
    <w:name w:val="Table Grid"/>
    <w:basedOn w:val="a1"/>
    <w:uiPriority w:val="59"/>
    <w:rsid w:val="00D8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51B1E"/>
  </w:style>
  <w:style w:type="character" w:styleId="af4">
    <w:name w:val="page number"/>
    <w:basedOn w:val="a0"/>
    <w:rsid w:val="00CC42EF"/>
  </w:style>
  <w:style w:type="paragraph" w:styleId="af5">
    <w:name w:val="Body Text Indent"/>
    <w:basedOn w:val="a"/>
    <w:link w:val="af6"/>
    <w:unhideWhenUsed/>
    <w:rsid w:val="00CC42EF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C42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unhideWhenUsed/>
    <w:rsid w:val="00CC42EF"/>
    <w:rPr>
      <w:color w:val="0000FF"/>
      <w:u w:val="single"/>
    </w:rPr>
  </w:style>
  <w:style w:type="character" w:styleId="af8">
    <w:name w:val="FollowedHyperlink"/>
    <w:uiPriority w:val="99"/>
    <w:unhideWhenUsed/>
    <w:rsid w:val="00CC42EF"/>
    <w:rPr>
      <w:color w:val="800080"/>
      <w:u w:val="single"/>
    </w:rPr>
  </w:style>
  <w:style w:type="paragraph" w:customStyle="1" w:styleId="xl71">
    <w:name w:val="xl71"/>
    <w:basedOn w:val="a"/>
    <w:rsid w:val="00CC42E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42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42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42E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C42E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42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C42E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C42E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C42E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C42E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B6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B6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B6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B670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0B670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B670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956220"/>
    <w:rPr>
      <w:rFonts w:ascii="Calibri" w:eastAsia="Times New Roman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956220"/>
    <w:rPr>
      <w:rFonts w:ascii="Calibri" w:eastAsia="Times New Roman" w:hAnsi="Calibri" w:cs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956220"/>
    <w:rPr>
      <w:rFonts w:ascii="Calibri" w:eastAsia="Times New Roman" w:hAnsi="Calibri" w:cs="Times New Roman"/>
      <w:b/>
      <w:snapToGrid w:val="0"/>
      <w:lang w:eastAsia="ru-RU"/>
    </w:rPr>
  </w:style>
  <w:style w:type="paragraph" w:customStyle="1" w:styleId="12">
    <w:name w:val="Стиль1"/>
    <w:basedOn w:val="a"/>
    <w:next w:val="22"/>
    <w:rsid w:val="00956220"/>
    <w:pPr>
      <w:suppressAutoHyphens w:val="0"/>
      <w:spacing w:after="0" w:line="360" w:lineRule="auto"/>
      <w:ind w:firstLine="720"/>
    </w:pPr>
    <w:rPr>
      <w:rFonts w:ascii="Calibri" w:eastAsia="Times New Roman" w:hAnsi="Calibri" w:cs="Times New Roman"/>
      <w:lang w:eastAsia="ru-RU"/>
    </w:rPr>
  </w:style>
  <w:style w:type="paragraph" w:styleId="22">
    <w:name w:val="List 2"/>
    <w:basedOn w:val="a"/>
    <w:rsid w:val="00956220"/>
    <w:pPr>
      <w:suppressAutoHyphens w:val="0"/>
      <w:spacing w:after="0" w:line="36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ледующий абзац"/>
    <w:basedOn w:val="a"/>
    <w:rsid w:val="00956220"/>
    <w:pPr>
      <w:widowControl w:val="0"/>
      <w:suppressAutoHyphens w:val="0"/>
      <w:spacing w:after="0" w:line="240" w:lineRule="auto"/>
      <w:ind w:firstLine="709"/>
    </w:pPr>
    <w:rPr>
      <w:rFonts w:ascii="Calibri" w:eastAsia="Times New Roman" w:hAnsi="Calibri" w:cs="Times New Roman"/>
      <w:szCs w:val="28"/>
      <w:lang w:eastAsia="ru-RU"/>
    </w:rPr>
  </w:style>
  <w:style w:type="paragraph" w:customStyle="1" w:styleId="afa">
    <w:name w:val="Нормальный"/>
    <w:basedOn w:val="a"/>
    <w:rsid w:val="00956220"/>
    <w:pPr>
      <w:suppressAutoHyphens w:val="0"/>
      <w:spacing w:after="0" w:line="360" w:lineRule="auto"/>
      <w:ind w:firstLine="720"/>
    </w:pPr>
    <w:rPr>
      <w:rFonts w:ascii="Calibri" w:eastAsia="Times New Roman" w:hAnsi="Calibri" w:cs="Times New Roman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956220"/>
    <w:pPr>
      <w:widowControl w:val="0"/>
      <w:tabs>
        <w:tab w:val="right" w:leader="dot" w:pos="9000"/>
      </w:tabs>
      <w:suppressAutoHyphens w:val="0"/>
      <w:spacing w:after="0" w:line="240" w:lineRule="auto"/>
    </w:pPr>
    <w:rPr>
      <w:rFonts w:ascii="Calibri" w:eastAsia="Times New Roman" w:hAnsi="Calibri" w:cs="Times New Roman"/>
      <w:b/>
      <w:noProof/>
      <w:lang w:eastAsia="ru-RU"/>
    </w:rPr>
  </w:style>
  <w:style w:type="paragraph" w:customStyle="1" w:styleId="afb">
    <w:name w:val="обычный_"/>
    <w:basedOn w:val="a"/>
    <w:next w:val="a"/>
    <w:rsid w:val="00956220"/>
    <w:pPr>
      <w:suppressAutoHyphens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szCs w:val="28"/>
    </w:rPr>
  </w:style>
  <w:style w:type="paragraph" w:customStyle="1" w:styleId="14">
    <w:name w:val="обычный_1 Знак Знак Знак Знак Знак Знак Знак Знак Знак"/>
    <w:basedOn w:val="a"/>
    <w:rsid w:val="00956220"/>
    <w:pPr>
      <w:suppressAutoHyphens w:val="0"/>
      <w:spacing w:before="100" w:beforeAutospacing="1" w:after="100" w:afterAutospacing="1" w:line="240" w:lineRule="auto"/>
      <w:ind w:left="720" w:hanging="720"/>
    </w:pPr>
    <w:rPr>
      <w:rFonts w:ascii="Calibri" w:eastAsia="Times New Roman" w:hAnsi="Calibri" w:cs="Times New Roman"/>
      <w:lang w:val="en-US"/>
    </w:rPr>
  </w:style>
  <w:style w:type="numbering" w:customStyle="1" w:styleId="2">
    <w:name w:val="Стиль2"/>
    <w:rsid w:val="00956220"/>
    <w:pPr>
      <w:numPr>
        <w:numId w:val="13"/>
      </w:numPr>
    </w:pPr>
  </w:style>
  <w:style w:type="numbering" w:styleId="111111">
    <w:name w:val="Outline List 2"/>
    <w:basedOn w:val="a2"/>
    <w:rsid w:val="00956220"/>
    <w:pPr>
      <w:numPr>
        <w:numId w:val="14"/>
      </w:numPr>
    </w:pPr>
  </w:style>
  <w:style w:type="numbering" w:customStyle="1" w:styleId="3">
    <w:name w:val="Стиль3"/>
    <w:basedOn w:val="a2"/>
    <w:rsid w:val="00956220"/>
    <w:pPr>
      <w:numPr>
        <w:numId w:val="15"/>
      </w:numPr>
    </w:pPr>
  </w:style>
  <w:style w:type="paragraph" w:customStyle="1" w:styleId="afc">
    <w:name w:val="закон"/>
    <w:rsid w:val="00956220"/>
    <w:pPr>
      <w:widowControl w:val="0"/>
      <w:tabs>
        <w:tab w:val="num" w:pos="360"/>
      </w:tabs>
      <w:suppressAutoHyphens w:val="0"/>
      <w:spacing w:after="360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d">
    <w:name w:val="Содержимое таблицы"/>
    <w:basedOn w:val="a"/>
    <w:rsid w:val="00956220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0"/>
      <w:lang w:eastAsia="ru-RU"/>
    </w:rPr>
  </w:style>
  <w:style w:type="character" w:customStyle="1" w:styleId="a9">
    <w:name w:val="Основной текст Знак"/>
    <w:link w:val="a8"/>
    <w:rsid w:val="00956220"/>
  </w:style>
  <w:style w:type="paragraph" w:customStyle="1" w:styleId="15">
    <w:name w:val="Название1"/>
    <w:basedOn w:val="a"/>
    <w:rsid w:val="00956220"/>
    <w:pPr>
      <w:widowControl w:val="0"/>
      <w:suppressLineNumber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6">
    <w:name w:val="Указатель1"/>
    <w:basedOn w:val="a"/>
    <w:rsid w:val="00956220"/>
    <w:pPr>
      <w:widowControl w:val="0"/>
      <w:suppressLineNumber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e">
    <w:name w:val="Заголовок таблицы"/>
    <w:basedOn w:val="afd"/>
    <w:rsid w:val="00956220"/>
    <w:pPr>
      <w:jc w:val="center"/>
    </w:pPr>
    <w:rPr>
      <w:rFonts w:ascii="Arial" w:hAnsi="Arial"/>
      <w:b/>
      <w:bCs/>
      <w:kern w:val="1"/>
      <w:sz w:val="20"/>
      <w:szCs w:val="24"/>
    </w:rPr>
  </w:style>
  <w:style w:type="paragraph" w:styleId="aff">
    <w:name w:val="Title"/>
    <w:basedOn w:val="a7"/>
    <w:next w:val="aff0"/>
    <w:link w:val="aff1"/>
    <w:qFormat/>
    <w:rsid w:val="00956220"/>
    <w:pPr>
      <w:widowControl w:val="0"/>
      <w:spacing w:line="240" w:lineRule="auto"/>
    </w:pPr>
    <w:rPr>
      <w:rFonts w:ascii="Arial" w:eastAsia="MS Mincho" w:hAnsi="Arial" w:cs="Tahoma"/>
      <w:kern w:val="1"/>
      <w:lang w:eastAsia="ru-RU"/>
    </w:rPr>
  </w:style>
  <w:style w:type="character" w:customStyle="1" w:styleId="aff1">
    <w:name w:val="Название Знак"/>
    <w:basedOn w:val="a0"/>
    <w:link w:val="aff"/>
    <w:rsid w:val="00956220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f0">
    <w:name w:val="Subtitle"/>
    <w:basedOn w:val="a7"/>
    <w:next w:val="a8"/>
    <w:link w:val="aff2"/>
    <w:qFormat/>
    <w:rsid w:val="00956220"/>
    <w:pPr>
      <w:widowControl w:val="0"/>
      <w:spacing w:line="240" w:lineRule="auto"/>
      <w:jc w:val="center"/>
    </w:pPr>
    <w:rPr>
      <w:rFonts w:ascii="Arial" w:eastAsia="MS Mincho" w:hAnsi="Arial" w:cs="Tahoma"/>
      <w:i/>
      <w:iCs/>
      <w:kern w:val="1"/>
      <w:lang w:eastAsia="ru-RU"/>
    </w:rPr>
  </w:style>
  <w:style w:type="character" w:customStyle="1" w:styleId="aff2">
    <w:name w:val="Подзаголовок Знак"/>
    <w:basedOn w:val="a0"/>
    <w:link w:val="aff0"/>
    <w:rsid w:val="00956220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paragraph" w:customStyle="1" w:styleId="xl66">
    <w:name w:val="xl66"/>
    <w:basedOn w:val="a"/>
    <w:rsid w:val="00956220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956220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56220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56220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56220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69BF-5E60-432C-A6FA-54319C7E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183</Pages>
  <Words>45580</Words>
  <Characters>259811</Characters>
  <Application>Microsoft Office Word</Application>
  <DocSecurity>0</DocSecurity>
  <Lines>2165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dc:description/>
  <cp:lastModifiedBy>Христозова Антонина</cp:lastModifiedBy>
  <cp:revision>31</cp:revision>
  <cp:lastPrinted>2020-10-14T11:48:00Z</cp:lastPrinted>
  <dcterms:created xsi:type="dcterms:W3CDTF">2020-09-11T13:24:00Z</dcterms:created>
  <dcterms:modified xsi:type="dcterms:W3CDTF">2020-10-30T11:58:00Z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