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20" w:rsidRDefault="009C7A20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BB36EA">
      <w:pPr>
        <w:ind w:left="-142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36EA">
        <w:rPr>
          <w:rFonts w:ascii="Times New Roman" w:hAnsi="Times New Roman" w:cs="Times New Roman"/>
          <w:b/>
          <w:color w:val="000000"/>
          <w:sz w:val="28"/>
          <w:szCs w:val="28"/>
        </w:rPr>
        <w:t>от 22.04.2021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bookmarkStart w:id="0" w:name="_GoBack"/>
      <w:bookmarkEnd w:id="0"/>
      <w:r w:rsidRPr="00BB3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6EA">
        <w:rPr>
          <w:rFonts w:ascii="Times New Roman" w:hAnsi="Times New Roman" w:cs="Times New Roman"/>
          <w:b/>
          <w:color w:val="000000"/>
          <w:sz w:val="28"/>
          <w:szCs w:val="28"/>
        </w:rPr>
        <w:t>№ 101</w:t>
      </w: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36EA" w:rsidRDefault="00BB36EA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069" w:rsidRPr="00B24C10" w:rsidRDefault="00D13069" w:rsidP="00D13069">
      <w:pPr>
        <w:ind w:left="567" w:right="424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B24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Рассмотрев и обсудив отчет об исполнении бюджета муниципального образования Новокубанский район за 20</w:t>
      </w:r>
      <w:r w:rsidR="00AE385B" w:rsidRPr="00B24C10">
        <w:rPr>
          <w:rFonts w:ascii="Times New Roman" w:hAnsi="Times New Roman" w:cs="Times New Roman"/>
          <w:sz w:val="28"/>
          <w:szCs w:val="28"/>
        </w:rPr>
        <w:t>20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год, предоставленный главой муниципального образования Новокубанский район, Совет муниципального образования Новокубанский район р е ш и л: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Новокубанский район за 20</w:t>
      </w:r>
      <w:r w:rsidR="00B80010" w:rsidRPr="00B24C10">
        <w:rPr>
          <w:rFonts w:ascii="Times New Roman" w:hAnsi="Times New Roman" w:cs="Times New Roman"/>
          <w:sz w:val="28"/>
          <w:szCs w:val="28"/>
        </w:rPr>
        <w:t>20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24C10" w:rsidRPr="00B24C10">
        <w:rPr>
          <w:rFonts w:ascii="Times New Roman" w:hAnsi="Times New Roman" w:cs="Times New Roman"/>
          <w:sz w:val="28"/>
          <w:szCs w:val="28"/>
        </w:rPr>
        <w:t xml:space="preserve">1 907 462,2 </w:t>
      </w:r>
      <w:r w:rsidRPr="00B24C10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B24C10" w:rsidRPr="00B24C10">
        <w:rPr>
          <w:rFonts w:ascii="Times New Roman" w:hAnsi="Times New Roman" w:cs="Times New Roman"/>
          <w:sz w:val="28"/>
          <w:szCs w:val="28"/>
        </w:rPr>
        <w:t>девятьсот семь</w:t>
      </w:r>
      <w:r w:rsidR="00187493" w:rsidRPr="00B24C10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B24C10" w:rsidRPr="00B24C10">
        <w:rPr>
          <w:rFonts w:ascii="Times New Roman" w:hAnsi="Times New Roman" w:cs="Times New Roman"/>
          <w:sz w:val="28"/>
          <w:szCs w:val="28"/>
        </w:rPr>
        <w:t>четыреста шестьдесят две</w:t>
      </w:r>
      <w:r w:rsidRPr="00B24C1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24C10" w:rsidRPr="00B24C10">
        <w:rPr>
          <w:rFonts w:ascii="Times New Roman" w:hAnsi="Times New Roman" w:cs="Times New Roman"/>
          <w:sz w:val="28"/>
          <w:szCs w:val="28"/>
        </w:rPr>
        <w:t>и двести</w:t>
      </w:r>
      <w:r w:rsidRPr="00B24C10">
        <w:rPr>
          <w:rFonts w:ascii="Times New Roman" w:hAnsi="Times New Roman" w:cs="Times New Roman"/>
          <w:sz w:val="28"/>
          <w:szCs w:val="28"/>
        </w:rPr>
        <w:t xml:space="preserve">) рублей, по расходам в сумме </w:t>
      </w:r>
      <w:r w:rsidR="00DE1080" w:rsidRPr="00B24C10">
        <w:rPr>
          <w:rFonts w:ascii="Times New Roman" w:hAnsi="Times New Roman" w:cs="Times New Roman"/>
          <w:sz w:val="28"/>
          <w:szCs w:val="28"/>
        </w:rPr>
        <w:t xml:space="preserve">1 839 486,9 </w:t>
      </w:r>
      <w:r w:rsidRPr="00B24C10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DE1080" w:rsidRPr="00B24C10">
        <w:rPr>
          <w:rFonts w:ascii="Times New Roman" w:hAnsi="Times New Roman" w:cs="Times New Roman"/>
          <w:sz w:val="28"/>
          <w:szCs w:val="28"/>
        </w:rPr>
        <w:t>восемьсот тридцать девять</w:t>
      </w:r>
      <w:r w:rsidRPr="00B24C10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E1080" w:rsidRPr="00B24C10">
        <w:rPr>
          <w:rFonts w:ascii="Times New Roman" w:hAnsi="Times New Roman" w:cs="Times New Roman"/>
          <w:sz w:val="28"/>
          <w:szCs w:val="28"/>
        </w:rPr>
        <w:t>ов</w:t>
      </w:r>
      <w:r w:rsidR="00B6610B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DE1080" w:rsidRPr="00B24C10">
        <w:rPr>
          <w:rFonts w:ascii="Times New Roman" w:hAnsi="Times New Roman" w:cs="Times New Roman"/>
          <w:sz w:val="28"/>
          <w:szCs w:val="28"/>
        </w:rPr>
        <w:t xml:space="preserve">четыреста восемьдесят шесть </w:t>
      </w:r>
      <w:r w:rsidRPr="00B24C10">
        <w:rPr>
          <w:rFonts w:ascii="Times New Roman" w:hAnsi="Times New Roman" w:cs="Times New Roman"/>
          <w:sz w:val="28"/>
          <w:szCs w:val="28"/>
        </w:rPr>
        <w:t>тысяч</w:t>
      </w:r>
      <w:r w:rsidR="00DE1080" w:rsidRPr="00B24C10">
        <w:rPr>
          <w:rFonts w:ascii="Times New Roman" w:hAnsi="Times New Roman" w:cs="Times New Roman"/>
          <w:sz w:val="28"/>
          <w:szCs w:val="28"/>
        </w:rPr>
        <w:t xml:space="preserve"> девятьсот</w:t>
      </w:r>
      <w:r w:rsidRPr="00B24C10">
        <w:rPr>
          <w:rFonts w:ascii="Times New Roman" w:hAnsi="Times New Roman" w:cs="Times New Roman"/>
          <w:sz w:val="28"/>
          <w:szCs w:val="28"/>
        </w:rPr>
        <w:t>) рублей, источники финансирования дефицита бюджета (</w:t>
      </w:r>
      <w:r w:rsidR="00B24C10" w:rsidRPr="00B24C10">
        <w:rPr>
          <w:rFonts w:ascii="Times New Roman" w:hAnsi="Times New Roman" w:cs="Times New Roman"/>
          <w:sz w:val="28"/>
          <w:szCs w:val="28"/>
        </w:rPr>
        <w:t>профицит</w:t>
      </w:r>
      <w:r w:rsidRPr="00B24C10">
        <w:rPr>
          <w:rFonts w:ascii="Times New Roman" w:hAnsi="Times New Roman" w:cs="Times New Roman"/>
          <w:sz w:val="28"/>
          <w:szCs w:val="28"/>
        </w:rPr>
        <w:t xml:space="preserve">) </w:t>
      </w:r>
      <w:r w:rsidR="00B24C10" w:rsidRPr="00B24C10">
        <w:rPr>
          <w:rFonts w:ascii="Times New Roman" w:hAnsi="Times New Roman" w:cs="Times New Roman"/>
          <w:sz w:val="28"/>
          <w:szCs w:val="28"/>
        </w:rPr>
        <w:t xml:space="preserve">67 975,3 </w:t>
      </w:r>
      <w:r w:rsidRPr="00B24C10">
        <w:rPr>
          <w:rFonts w:ascii="Times New Roman" w:hAnsi="Times New Roman" w:cs="Times New Roman"/>
          <w:sz w:val="28"/>
          <w:szCs w:val="28"/>
        </w:rPr>
        <w:t>тысяч (</w:t>
      </w:r>
      <w:r w:rsidR="00B24C10" w:rsidRPr="00B24C10">
        <w:rPr>
          <w:rFonts w:ascii="Times New Roman" w:hAnsi="Times New Roman" w:cs="Times New Roman"/>
          <w:sz w:val="28"/>
          <w:szCs w:val="28"/>
        </w:rPr>
        <w:t xml:space="preserve">шестьдесят семь </w:t>
      </w:r>
      <w:r w:rsidRPr="00B24C10">
        <w:rPr>
          <w:rFonts w:ascii="Times New Roman" w:hAnsi="Times New Roman" w:cs="Times New Roman"/>
          <w:sz w:val="28"/>
          <w:szCs w:val="28"/>
        </w:rPr>
        <w:t>миллион</w:t>
      </w:r>
      <w:r w:rsidR="00B24C10" w:rsidRPr="00B24C10">
        <w:rPr>
          <w:rFonts w:ascii="Times New Roman" w:hAnsi="Times New Roman" w:cs="Times New Roman"/>
          <w:sz w:val="28"/>
          <w:szCs w:val="28"/>
        </w:rPr>
        <w:t>ов</w:t>
      </w:r>
      <w:r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="00B24C10" w:rsidRPr="00B24C10">
        <w:rPr>
          <w:rFonts w:ascii="Times New Roman" w:hAnsi="Times New Roman" w:cs="Times New Roman"/>
          <w:sz w:val="28"/>
          <w:szCs w:val="28"/>
        </w:rPr>
        <w:t>девятьсот семьдесят пять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</w:t>
      </w:r>
      <w:r w:rsidRPr="00B24C10">
        <w:rPr>
          <w:rFonts w:ascii="Times New Roman" w:hAnsi="Times New Roman" w:cs="Times New Roman"/>
          <w:sz w:val="28"/>
          <w:szCs w:val="28"/>
        </w:rPr>
        <w:t>тысяч</w:t>
      </w:r>
      <w:r w:rsidR="00B24C10" w:rsidRPr="00B24C10">
        <w:rPr>
          <w:rFonts w:ascii="Times New Roman" w:hAnsi="Times New Roman" w:cs="Times New Roman"/>
          <w:sz w:val="28"/>
          <w:szCs w:val="28"/>
        </w:rPr>
        <w:t xml:space="preserve"> триста</w:t>
      </w:r>
      <w:r w:rsidR="00BC6EA6" w:rsidRPr="00B24C10">
        <w:rPr>
          <w:rFonts w:ascii="Times New Roman" w:hAnsi="Times New Roman" w:cs="Times New Roman"/>
          <w:sz w:val="28"/>
          <w:szCs w:val="28"/>
        </w:rPr>
        <w:t>)</w:t>
      </w:r>
      <w:r w:rsidRPr="00B24C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по кодам классификации доходов бюджета муниципального образования Новокубанский район                      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20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D13069" w:rsidRPr="00B24C10" w:rsidRDefault="00BC6EA6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3</w:t>
      </w:r>
      <w:r w:rsidR="00D13069" w:rsidRPr="00B24C10">
        <w:rPr>
          <w:rFonts w:ascii="Times New Roman" w:hAnsi="Times New Roman" w:cs="Times New Roman"/>
          <w:sz w:val="28"/>
          <w:szCs w:val="28"/>
        </w:rPr>
        <w:t>.</w:t>
      </w:r>
      <w:r w:rsidRPr="00B24C10">
        <w:rPr>
          <w:rFonts w:ascii="Times New Roman" w:hAnsi="Times New Roman" w:cs="Times New Roman"/>
          <w:sz w:val="28"/>
          <w:szCs w:val="28"/>
        </w:rPr>
        <w:t xml:space="preserve"> Утвердить показатели расходов бюджета по разделам и подразделам классификации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20</w:t>
      </w:r>
      <w:r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4. </w:t>
      </w:r>
      <w:r w:rsidR="00BC6EA6" w:rsidRPr="00B24C10">
        <w:rPr>
          <w:rFonts w:ascii="Times New Roman" w:hAnsi="Times New Roman" w:cs="Times New Roman"/>
          <w:sz w:val="28"/>
          <w:szCs w:val="28"/>
        </w:rPr>
        <w:t>Утвердить показатели расходов бюджета муниципального образования Новокубанский район по целевым статьям (муниципальным программам и непрограммным направлениям деятельности), группам видов расходов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20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3)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5. </w:t>
      </w:r>
      <w:r w:rsidR="00BC6EA6" w:rsidRPr="00B24C10">
        <w:rPr>
          <w:rFonts w:ascii="Times New Roman" w:hAnsi="Times New Roman" w:cs="Times New Roman"/>
          <w:sz w:val="28"/>
          <w:szCs w:val="28"/>
        </w:rPr>
        <w:t>Утвердить показатели расходов бюджета по ведомственной структуре расходов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20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4)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>6.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Утвердить показатели источников внутреннего финансирования дефицита бюджета муниципального образования Новокубанский район                 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>20</w:t>
      </w:r>
      <w:r w:rsidR="00BC6EA6" w:rsidRPr="00B24C10">
        <w:rPr>
          <w:rFonts w:ascii="Times New Roman" w:hAnsi="Times New Roman" w:cs="Times New Roman"/>
          <w:sz w:val="28"/>
          <w:szCs w:val="28"/>
        </w:rPr>
        <w:t xml:space="preserve"> год (приложение № 5).</w:t>
      </w:r>
    </w:p>
    <w:p w:rsidR="00D13069" w:rsidRPr="00B24C10" w:rsidRDefault="00D13069" w:rsidP="00776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lastRenderedPageBreak/>
        <w:t>7. Утвердить отчет об использовании средств резервного фонда администрации муниципального образования Новокубанский район за 20</w:t>
      </w:r>
      <w:r w:rsidR="00710043" w:rsidRPr="00B24C10">
        <w:rPr>
          <w:rFonts w:ascii="Times New Roman" w:hAnsi="Times New Roman" w:cs="Times New Roman"/>
          <w:sz w:val="28"/>
          <w:szCs w:val="28"/>
        </w:rPr>
        <w:t xml:space="preserve">20 </w:t>
      </w:r>
      <w:r w:rsidRPr="00B24C10">
        <w:rPr>
          <w:rFonts w:ascii="Times New Roman" w:hAnsi="Times New Roman" w:cs="Times New Roman"/>
          <w:sz w:val="28"/>
          <w:szCs w:val="28"/>
        </w:rPr>
        <w:t>год (приложение № 6).</w:t>
      </w:r>
    </w:p>
    <w:p w:rsidR="00D13069" w:rsidRPr="00B24C10" w:rsidRDefault="00D13069" w:rsidP="00776952">
      <w:pPr>
        <w:pStyle w:val="a3"/>
        <w:ind w:firstLine="851"/>
        <w:rPr>
          <w:szCs w:val="28"/>
        </w:rPr>
      </w:pPr>
      <w:r w:rsidRPr="00B24C10">
        <w:rPr>
          <w:szCs w:val="28"/>
        </w:rPr>
        <w:t>8.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r w:rsidR="00287A7E">
        <w:rPr>
          <w:szCs w:val="28"/>
        </w:rPr>
        <w:t>Сусский</w:t>
      </w:r>
      <w:r w:rsidRPr="00B24C10">
        <w:rPr>
          <w:szCs w:val="28"/>
        </w:rPr>
        <w:t>).</w:t>
      </w:r>
    </w:p>
    <w:p w:rsidR="008360E2" w:rsidRPr="00B24C10" w:rsidRDefault="00D13069" w:rsidP="008360E2">
      <w:pPr>
        <w:spacing w:after="0" w:line="240" w:lineRule="auto"/>
        <w:ind w:firstLine="709"/>
        <w:jc w:val="both"/>
        <w:rPr>
          <w:sz w:val="28"/>
          <w:szCs w:val="28"/>
        </w:rPr>
      </w:pPr>
      <w:r w:rsidRPr="00B24C10">
        <w:rPr>
          <w:rFonts w:ascii="Times New Roman" w:hAnsi="Times New Roman" w:cs="Times New Roman"/>
          <w:sz w:val="28"/>
          <w:szCs w:val="28"/>
        </w:rPr>
        <w:t xml:space="preserve">9. </w:t>
      </w:r>
      <w:r w:rsidR="008360E2" w:rsidRPr="00B24C1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0E2" w:rsidRPr="00B24C10" w:rsidRDefault="008360E2" w:rsidP="008360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F36F19" w:rsidRPr="00B24C10" w:rsidTr="00944119">
        <w:tc>
          <w:tcPr>
            <w:tcW w:w="4786" w:type="dxa"/>
          </w:tcPr>
          <w:p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8360E2" w:rsidRPr="00B24C10" w:rsidRDefault="008360E2" w:rsidP="00944119">
            <w:pPr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F36F19" w:rsidRPr="00F36F19" w:rsidTr="00944119">
        <w:tc>
          <w:tcPr>
            <w:tcW w:w="4786" w:type="dxa"/>
          </w:tcPr>
          <w:p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0E2" w:rsidRPr="00B24C10" w:rsidRDefault="008360E2" w:rsidP="00944119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8360E2" w:rsidRPr="00B24C10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60E2" w:rsidRPr="00F36F19" w:rsidRDefault="008360E2" w:rsidP="009441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C10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710C65" w:rsidRDefault="00710C65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4011C3" w:rsidSect="00116EB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11C3" w:rsidRPr="004011C3" w:rsidRDefault="004011C3" w:rsidP="004011C3">
      <w:pPr>
        <w:widowControl w:val="0"/>
        <w:tabs>
          <w:tab w:val="left" w:pos="14317"/>
        </w:tabs>
        <w:spacing w:after="0" w:line="240" w:lineRule="auto"/>
        <w:ind w:left="10206" w:right="141"/>
        <w:rPr>
          <w:rFonts w:ascii="Times New Roman" w:eastAsia="Times New Roman" w:hAnsi="Times New Roman" w:cs="Times New Roman"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011C3" w:rsidRPr="004011C3" w:rsidRDefault="004011C3" w:rsidP="004011C3">
      <w:pPr>
        <w:widowControl w:val="0"/>
        <w:tabs>
          <w:tab w:val="left" w:pos="14317"/>
        </w:tabs>
        <w:spacing w:after="0" w:line="240" w:lineRule="auto"/>
        <w:ind w:left="10206" w:right="141"/>
        <w:rPr>
          <w:rFonts w:ascii="Times New Roman" w:eastAsia="Times New Roman" w:hAnsi="Times New Roman" w:cs="Times New Roman"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4011C3" w:rsidRPr="004011C3" w:rsidRDefault="004011C3" w:rsidP="004011C3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образования Новокубанский район</w:t>
      </w:r>
    </w:p>
    <w:p w:rsidR="004011C3" w:rsidRPr="004011C3" w:rsidRDefault="004011C3" w:rsidP="004011C3">
      <w:pPr>
        <w:widowControl w:val="0"/>
        <w:tabs>
          <w:tab w:val="left" w:pos="14742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1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011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4011C3">
        <w:rPr>
          <w:rFonts w:ascii="Times New Roman" w:eastAsia="Times New Roman" w:hAnsi="Times New Roman" w:cs="Times New Roman"/>
          <w:sz w:val="28"/>
          <w:szCs w:val="28"/>
        </w:rPr>
        <w:t xml:space="preserve"> 2021 год № ______</w:t>
      </w:r>
      <w:r w:rsidRPr="004011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4011C3" w:rsidRPr="004011C3" w:rsidRDefault="004011C3" w:rsidP="004011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011C3" w:rsidRPr="004011C3" w:rsidRDefault="004011C3" w:rsidP="004011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ДОХОДОВ БЮДЖЕТА</w:t>
      </w:r>
    </w:p>
    <w:p w:rsidR="004011C3" w:rsidRPr="004011C3" w:rsidRDefault="004011C3" w:rsidP="004011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Новокубанский район по кодам классификации доходов бюджета за 2020 год</w:t>
      </w:r>
    </w:p>
    <w:p w:rsidR="004011C3" w:rsidRPr="004011C3" w:rsidRDefault="004011C3" w:rsidP="004011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1C3" w:rsidRPr="004011C3" w:rsidRDefault="004011C3" w:rsidP="004011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1C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6212" w:type="dxa"/>
        <w:tblLook w:val="04A0" w:firstRow="1" w:lastRow="0" w:firstColumn="1" w:lastColumn="0" w:noHBand="0" w:noVBand="1"/>
      </w:tblPr>
      <w:tblGrid>
        <w:gridCol w:w="6456"/>
        <w:gridCol w:w="789"/>
        <w:gridCol w:w="492"/>
        <w:gridCol w:w="2013"/>
        <w:gridCol w:w="617"/>
        <w:gridCol w:w="557"/>
        <w:gridCol w:w="1359"/>
        <w:gridCol w:w="29"/>
        <w:gridCol w:w="1624"/>
        <w:gridCol w:w="1515"/>
        <w:gridCol w:w="761"/>
      </w:tblGrid>
      <w:tr w:rsidR="004011C3" w:rsidRPr="004011C3" w:rsidTr="00BE512F">
        <w:trPr>
          <w:gridAfter w:val="1"/>
          <w:wAfter w:w="761" w:type="dxa"/>
          <w:trHeight w:val="1118"/>
          <w:tblHeader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бю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джетн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назначени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бюджета – всего 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1 867 245,2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1 907 462,2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102,2</w:t>
            </w:r>
          </w:p>
        </w:tc>
      </w:tr>
      <w:tr w:rsidR="004011C3" w:rsidRPr="004011C3" w:rsidTr="00BE512F">
        <w:trPr>
          <w:gridAfter w:val="1"/>
          <w:wAfter w:w="761" w:type="dxa"/>
          <w:trHeight w:val="419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НАЛОГОВЫЕ И НЕНАЛОГОВЫЕ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000 10000000000000000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454 583,0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499 919,6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НАЛОГИ НА ПРИБЫЛЬ,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000 10100000000000000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370 587,2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406 615,1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 на прибыль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000 10101000000000110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10 505,0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11 673,6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111,1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000 10101010000000110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10 505,0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11 673,6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111,1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182 10101012020000110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10 505,0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11 673,6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111,1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000 10102000010000110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360 082,2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394 941,5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182 10102010010000110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294 600,0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328 080,7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182 10102020010000110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4 013,2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4 382,2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182 10102030010000110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61 287,0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62 258,5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182 10102040010000110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120,9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000 10300000000000000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6 510,8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6 938,2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000 10302000010000110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6 510,8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6 938,2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000 10302230010000110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3 200,2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100 10302231010000110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3 200,2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000 10302240010000110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100 10302241010000110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000 10302250010000110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3 641,3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4 305,1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100 10302251010000110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3 641,3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4 305,1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000 10302260010000110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100 10302261010000110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НАЛОГИ НА СОВОКУПНЫЙ ДОХОД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40 899,0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42 992,2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105,1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000 10501000000000110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16 515,0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17 468,9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105,8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000 10501010010000110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9 437,0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10 024,3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182 10501011010000110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9 437,0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10 024,3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000 10501020010000110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7 078,0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7 444,6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182 10501021010000110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7 078,0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7 444,6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000 10502000020000110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16 000,0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17 042,3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182 10502010020000110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15 998,1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17 039,6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182 10502020020000110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Единый сельскохозяйственный налог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000 10503000010000110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8 277,2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Единый сельскохозяйственный налог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182 10503010010000110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8 276,9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182 10503020010000110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000 10504000020000110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182 10504020020000110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НАЛОГИ НА ИМУЩЕСТВО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000 10600000000000000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2 227,0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Налог на имущество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000 10602000020000110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2 227,0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182 10602010020000110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2 226,9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182 10602020020000110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ГОСУДАРСТВЕННАЯ ПОШЛИНА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000 10800000000000000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6 777,0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7 797,3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115,1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000 10803000010000110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6 700,0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7 720,3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182 10803010010000110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6 700,0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7 720,3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000 10807000010000110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000 10807170010000110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902 10807174010000110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000 10900000000000000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000 10907000000000110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000 10907050000000110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182 10907053050000110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20 231,0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22 209,8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109,8</w:t>
            </w:r>
          </w:p>
        </w:tc>
      </w:tr>
      <w:tr w:rsidR="004011C3" w:rsidRPr="004011C3" w:rsidTr="00BE512F">
        <w:trPr>
          <w:gridAfter w:val="1"/>
          <w:wAfter w:w="761" w:type="dxa"/>
          <w:trHeight w:val="11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000 11101000000000120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921 11101050050000120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000 11103000000000120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154,9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905 11103050050000120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154,9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000 11105000000000120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19 470,0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21 395,8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109,9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000 11105010000000120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18 700,0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20 507,6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109,7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921 11105013050000120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13 007,0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14 218,3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109,3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992 11105013130000120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5 693,0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6 289,3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110,5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000 11105020000000120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104,5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921 11105025050000120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104,5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000 11105030000000120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921 11105035050000120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000 11107000000000120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000 11107010000000120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921 11107015050000120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000 11109000000000120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109,9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000 11109040000000120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109,9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921 11109045050000120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109,9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000 11200000000000000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000 11201000010000120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1 198,0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048 11201010010000120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048 11201030010000120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000 11201040010000120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95,7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048 11201041010000120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048 11201042010000120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048 11201070010000120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000 11300000000000000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1 372,0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1 603,1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116,8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000 11301000000000130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114,3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000 11301990000000130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902 11301995050000130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000 11302000000000130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1 304,4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000 11302990000000130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1 304,4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114,5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926 11302995050000130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934 11302995050000130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6 562,0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201,4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000 11406000000000430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3 258,0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6 531,9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200,5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000 11406010000000430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3 129,0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6 402,0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204,6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921 11406013050000430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2 890,0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5 524,3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191,2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992 11406013130000430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367,2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000 11406020000000430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921 11406025050000430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000 11406300000000430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000 11406310000000430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921 11406313050000430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ШТРАФЫ, САНКЦИИ, ВОЗМЕЩЕНИЕ УЩЕРБА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1 550,0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1 798,7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000 11601000010000140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126,8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000 11601050010000140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133,4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836 11601053010000140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</w:t>
            </w:r>
          </w:p>
        </w:tc>
      </w:tr>
      <w:tr w:rsidR="004011C3" w:rsidRPr="004011C3" w:rsidTr="00BE512F">
        <w:trPr>
          <w:gridAfter w:val="1"/>
          <w:wAfter w:w="761" w:type="dxa"/>
          <w:trHeight w:val="90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902 11601053010000140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000 11601060010000140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836 11601063010000140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106,4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000 11601070010000140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836 11601073010000140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910 11601074010000140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000 11601130010000140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836 11601133010000140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000 11601140010000140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111,5</w:t>
            </w:r>
          </w:p>
        </w:tc>
      </w:tr>
      <w:tr w:rsidR="004011C3" w:rsidRPr="004011C3" w:rsidTr="00BE512F">
        <w:trPr>
          <w:gridAfter w:val="1"/>
          <w:wAfter w:w="761" w:type="dxa"/>
          <w:trHeight w:val="429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836 11601143010000140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111,5</w:t>
            </w:r>
          </w:p>
        </w:tc>
      </w:tr>
      <w:tr w:rsidR="004011C3" w:rsidRPr="004011C3" w:rsidTr="00BE512F">
        <w:trPr>
          <w:gridAfter w:val="1"/>
          <w:wAfter w:w="761" w:type="dxa"/>
          <w:trHeight w:val="407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000 11601150010000140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836 11601153010000140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000 11601170010000140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836 11601173010000140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000 11601190010000140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836 11601193010000140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000 11601200010000140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132,7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836 11601203010000140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902 11601203010000140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000 11607000000000140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000 11607010000000140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902 11607010050000140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000 11610000000000140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1 236,2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1 403,2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000 11610030050000140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902 11610031050000140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000 11610060000000140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905 11610061050000140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000 11610080000000140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921 11610081050000140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000 11610120000000140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1 176,8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1 299,3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048 11610123010000140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321 11610123010000140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104,5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816 11610123010000140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833 11610123010000140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104,1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182 11610129010000140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000 11611000010000140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048 11611050010000140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ПРОЧИЕ НЕНАЛОГОВЫЕ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000 11700000000000000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Невыясненные поступления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000 11701000000000180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921 11701050050000180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112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Прочие неналоговые доходы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000 11705000000000180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921 11705050050000180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БЕЗВОЗМЕЗДНЫЕ ПОСТУПЛЕНИЯ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000 20000000000000000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1 412 662,3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1 407 542,7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1 412 055,9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1 407 009,5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99,6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000 20210000000000150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193 790,1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193 790,1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000 20215001000000150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157 402,8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157 402,8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905 20215001050000150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157 402,8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157 402,8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000 20215002000000150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33 439,8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33 439,8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905 20215002050000150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33 439,8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33 439,8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Прочие дотации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000 20219999000000150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2 947,5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2 947,5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905 20219999050000150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2 947,5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2 947,5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245 565,8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239 760,0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97,6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000 20220077000000150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145 500,0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141 135,0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925 20220077050000150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145 500,0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141 135,0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97,0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000 20225169000000150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1 117,1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89,2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925 20225169050000150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1 117,1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89,2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000 20225228000000150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3 120,6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1 800,9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57,7</w:t>
            </w:r>
          </w:p>
        </w:tc>
      </w:tr>
      <w:tr w:rsidR="004011C3" w:rsidRPr="004011C3" w:rsidTr="00BE512F">
        <w:trPr>
          <w:gridAfter w:val="1"/>
          <w:wAfter w:w="761" w:type="dxa"/>
          <w:trHeight w:val="67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929 20225228050000150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3 120,6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1 800,9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57,7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000 20225304000000150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19 436,0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19 436,0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925 20225304050000150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19 436,0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19 436,0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000 20225497000000150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2 574,9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2 574,8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921 20225497050000150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2 574,9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2 574,8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Прочие субсидии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000 20229999000000150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73 817,2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73 817,1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16 068,0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16 068,0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28 625,6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28 625,5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926 20229999050000150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929 20229999050000150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29 087,0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29 087,0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948 055,6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948 878,0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000 20230024000000150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843 195,8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851 260,2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30 823,7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32 526,9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105,5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37 756,7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36 381,6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765 843,8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774 948,0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926 20230024050000150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71,5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91,7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930 20230024050000150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8 536,4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7 197,9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000 20230027000000150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89 547,2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88 032,0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930 20230027050000150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89 547,2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88 032,0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98,3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000 20230029000000150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7 911,4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4 190,8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925 20230029050000150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7 911,4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4 190,8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000 20235082000000150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6 179,1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5 391,1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921 20235082050000150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6 179,1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5 391,1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87,2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000 20235120000000150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902 20235120050000150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31,0</w:t>
            </w:r>
          </w:p>
        </w:tc>
      </w:tr>
      <w:tr w:rsidR="004011C3" w:rsidRPr="004011C3" w:rsidTr="00BE512F">
        <w:trPr>
          <w:gridAfter w:val="1"/>
          <w:wAfter w:w="761" w:type="dxa"/>
          <w:trHeight w:val="450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000 20235469000000150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1 209,7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643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902 20235469050000150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1 209,7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 межбюджетные трансферты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000 20240000000000150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24 644,4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24 581,4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99,7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000 20240014000000150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9 466,9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9 403,9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4 140,7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4 077,7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98,5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920 20240014050000150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3 648,0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3 648,0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934 20240014050000150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1 073,2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1 073,2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000 20245303000000150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12 395,0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12 395,0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925 20245303050000150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12 395,0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12 395,0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000 20249999000000150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2 782,5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2 782,5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925 20249999050000150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1 870,0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1 870,0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929 20249999050000150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912,5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912,5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000 21800000000000000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000 21800000000000150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000 21800000050000150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муниципальных районов от возврата </w:t>
            </w: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000 21805000050000150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1 488,6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1 804,2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902 21805010050000150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925 21805010050000150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1 354,8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1 355,6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664,2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926 21805020050000150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929 21805020050000150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000 21900000000000000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-882,3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-1 271,0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000 21900000050000150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-882,3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-1 271,0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144,1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-837,4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-1 226,2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146,4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926 21960010050000150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rPr>
          <w:gridAfter w:val="1"/>
          <w:wAfter w:w="761" w:type="dxa"/>
          <w:trHeight w:val="255"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929 21960010050000150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4011C3" w:rsidRPr="004011C3" w:rsidTr="00BE5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1C3" w:rsidRPr="004011C3" w:rsidRDefault="004011C3" w:rsidP="004011C3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01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011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Е.В.Афонина</w:t>
            </w:r>
          </w:p>
        </w:tc>
      </w:tr>
    </w:tbl>
    <w:p w:rsidR="004011C3" w:rsidRPr="004011C3" w:rsidRDefault="004011C3" w:rsidP="004011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4011C3" w:rsidSect="004011C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011C3" w:rsidRPr="004011C3" w:rsidRDefault="004011C3" w:rsidP="004011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011C3" w:rsidRPr="004011C3" w:rsidRDefault="004011C3" w:rsidP="004011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011C3" w:rsidRPr="004011C3" w:rsidRDefault="004011C3" w:rsidP="004011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 от ___________ 2021 год № ____</w:t>
      </w:r>
    </w:p>
    <w:p w:rsidR="004011C3" w:rsidRPr="004011C3" w:rsidRDefault="004011C3" w:rsidP="004011C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C3" w:rsidRPr="004011C3" w:rsidRDefault="004011C3" w:rsidP="004011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1C3" w:rsidRPr="004011C3" w:rsidRDefault="004011C3" w:rsidP="0040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РАСХОДОВ БЮДЖЕТА </w:t>
      </w:r>
    </w:p>
    <w:p w:rsidR="004011C3" w:rsidRPr="004011C3" w:rsidRDefault="004011C3" w:rsidP="0040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расходов по разделам и подразделам функциональной </w:t>
      </w:r>
    </w:p>
    <w:p w:rsidR="004011C3" w:rsidRPr="004011C3" w:rsidRDefault="004011C3" w:rsidP="00401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расходов муниципального образования Новокубанский район за 2020 год.</w:t>
      </w:r>
    </w:p>
    <w:p w:rsidR="004011C3" w:rsidRPr="004011C3" w:rsidRDefault="004011C3" w:rsidP="00401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98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83"/>
        <w:gridCol w:w="567"/>
        <w:gridCol w:w="550"/>
        <w:gridCol w:w="1537"/>
        <w:gridCol w:w="1406"/>
        <w:gridCol w:w="1531"/>
      </w:tblGrid>
      <w:tr w:rsidR="004011C3" w:rsidRPr="004011C3" w:rsidTr="00BE512F">
        <w:trPr>
          <w:trHeight w:val="20"/>
          <w:tblHeader/>
        </w:trPr>
        <w:tc>
          <w:tcPr>
            <w:tcW w:w="560" w:type="dxa"/>
            <w:vMerge w:val="restart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3" w:type="dxa"/>
            <w:vMerge w:val="restart"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4011C3" w:rsidRPr="004011C3" w:rsidTr="00BE512F">
        <w:trPr>
          <w:trHeight w:val="20"/>
          <w:tblHeader/>
        </w:trPr>
        <w:tc>
          <w:tcPr>
            <w:tcW w:w="560" w:type="dxa"/>
            <w:vMerge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vMerge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назначения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1 911 033,2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1 839 486,9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155 631,7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145 758,8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62 495,6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61 066,7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17 022,6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16 639,1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67 260,8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59 581,7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18 524,9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17 253,8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18 524,9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54 137,2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48 427,2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25 621,4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23 772,2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19 678,5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2 723,7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1 901,1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1 406 333,0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1 369 515,3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450 334,1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437 684,9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771 969,0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759 715,3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77 809,6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73 203,5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9 263,0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9 165,9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89 745,7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17 660,5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17 439,3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11 459,2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11 262,5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6 201,3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6 176,8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157 005,3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150 270,6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143 894,5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138 067,3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10 233,8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85 361,5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80 296,0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83 493,7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78 483,1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1 812,9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и </w:t>
            </w: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5 547,5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BE512F">
        <w:trPr>
          <w:trHeight w:val="20"/>
        </w:trPr>
        <w:tc>
          <w:tcPr>
            <w:tcW w:w="560" w:type="dxa"/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3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011C3" w:rsidRPr="004011C3" w:rsidRDefault="004011C3" w:rsidP="00401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1C3" w:rsidRPr="004011C3" w:rsidRDefault="004011C3" w:rsidP="0040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C3" w:rsidRPr="004011C3" w:rsidRDefault="004011C3" w:rsidP="00401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C3" w:rsidRPr="004011C3" w:rsidRDefault="004011C3" w:rsidP="004011C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4011C3" w:rsidRPr="004011C3" w:rsidRDefault="004011C3" w:rsidP="004011C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:rsidR="004011C3" w:rsidRPr="004011C3" w:rsidRDefault="004011C3" w:rsidP="004011C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4011C3" w:rsidRPr="004011C3" w:rsidRDefault="004011C3" w:rsidP="004011C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4011C3" w:rsidRPr="004011C3" w:rsidRDefault="004011C3" w:rsidP="004011C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4011C3" w:rsidRPr="004011C3" w:rsidRDefault="004011C3" w:rsidP="004011C3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011C3" w:rsidRPr="004011C3" w:rsidRDefault="004011C3" w:rsidP="004011C3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4011C3" w:rsidRPr="004011C3" w:rsidRDefault="004011C3" w:rsidP="004011C3">
      <w:pPr>
        <w:spacing w:after="0" w:line="259" w:lineRule="auto"/>
        <w:ind w:left="5387"/>
        <w:rPr>
          <w:rFonts w:ascii="Times New Roman" w:eastAsia="Calibri" w:hAnsi="Times New Roman" w:cs="Times New Roman"/>
          <w:bCs/>
          <w:sz w:val="28"/>
          <w:szCs w:val="28"/>
        </w:rPr>
      </w:pPr>
      <w:r w:rsidRPr="004011C3">
        <w:rPr>
          <w:rFonts w:ascii="Times New Roman" w:eastAsia="Calibri" w:hAnsi="Times New Roman" w:cs="Times New Roman"/>
          <w:bCs/>
          <w:sz w:val="28"/>
          <w:szCs w:val="28"/>
        </w:rPr>
        <w:t>решением Совета муниципального</w:t>
      </w:r>
    </w:p>
    <w:p w:rsidR="004011C3" w:rsidRPr="004011C3" w:rsidRDefault="004011C3" w:rsidP="004011C3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bCs/>
          <w:sz w:val="28"/>
          <w:szCs w:val="28"/>
        </w:rPr>
        <w:t>образования Новокубанский район</w:t>
      </w:r>
    </w:p>
    <w:p w:rsidR="004011C3" w:rsidRPr="004011C3" w:rsidRDefault="004011C3" w:rsidP="004011C3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от __________ 2021 год  № ____</w:t>
      </w:r>
    </w:p>
    <w:p w:rsidR="004011C3" w:rsidRPr="004011C3" w:rsidRDefault="004011C3" w:rsidP="004011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1C3" w:rsidRPr="004011C3" w:rsidRDefault="004011C3" w:rsidP="004011C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11C3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РАСХОДОВ</w:t>
      </w:r>
    </w:p>
    <w:p w:rsidR="004011C3" w:rsidRPr="004011C3" w:rsidRDefault="004011C3" w:rsidP="004011C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b/>
          <w:sz w:val="28"/>
          <w:szCs w:val="28"/>
        </w:rPr>
        <w:t>бюджета муниципального образования Новокубанский район по целевым статьям (муниципальным программам и непрограммным направлениям деятельности),группам видов расходов за 2021 год.</w:t>
      </w:r>
    </w:p>
    <w:p w:rsidR="004011C3" w:rsidRPr="004011C3" w:rsidRDefault="004011C3" w:rsidP="004011C3">
      <w:pPr>
        <w:tabs>
          <w:tab w:val="left" w:pos="6456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</w:p>
    <w:p w:rsidR="004011C3" w:rsidRPr="004011C3" w:rsidRDefault="004011C3" w:rsidP="004011C3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011C3">
        <w:rPr>
          <w:rFonts w:ascii="Times New Roman" w:eastAsia="Calibri" w:hAnsi="Times New Roman" w:cs="Times New Roman"/>
          <w:bCs/>
          <w:sz w:val="28"/>
          <w:szCs w:val="28"/>
        </w:rPr>
        <w:t>(тысяч рублей)</w:t>
      </w:r>
    </w:p>
    <w:tbl>
      <w:tblPr>
        <w:tblW w:w="9907" w:type="dxa"/>
        <w:tblLook w:val="04A0" w:firstRow="1" w:lastRow="0" w:firstColumn="1" w:lastColumn="0" w:noHBand="0" w:noVBand="1"/>
      </w:tblPr>
      <w:tblGrid>
        <w:gridCol w:w="560"/>
        <w:gridCol w:w="2721"/>
        <w:gridCol w:w="1639"/>
        <w:gridCol w:w="576"/>
        <w:gridCol w:w="1511"/>
        <w:gridCol w:w="1406"/>
        <w:gridCol w:w="1512"/>
      </w:tblGrid>
      <w:tr w:rsidR="004011C3" w:rsidRPr="004011C3" w:rsidTr="004011C3">
        <w:trPr>
          <w:trHeight w:val="20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назначения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1C3" w:rsidRPr="004011C3" w:rsidRDefault="004011C3" w:rsidP="004011C3">
            <w:pPr>
              <w:spacing w:after="160" w:line="259" w:lineRule="auto"/>
              <w:ind w:right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1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1 911 033,2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1 839 486,9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1 188 662,2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1 158 123,5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1 099 138,4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1 075 808,8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447 492,5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433 472,1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113 098,0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125 127,3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113 098,0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учреждениями движимого имущества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реализующие  образовательную программу дошкольного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01 1 01 60710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 по обеспечению государственных гарантий реализации прав на получение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298 357,6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298 357,6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298 357,6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298 357,6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593 392,3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585 893,3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82 129,5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82 129,5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 по обеспечению государственных гарантий реализации прав на получение общедоступного 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44 604,3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материально-технической базы для формирования у обучающихся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E1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R3Д0600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89 523,8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82 314,7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7 003,1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35 045,3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23 817,4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20 089,4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11 227,9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33 225,6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01 2 03 00590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L3040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20 037,2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10 514,3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9 852,2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02 2 00 10160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141 550,6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137 261,2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141 550,6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137 261,2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136 269,6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03 1 01 61020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46 293,0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03 1 01 60670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46 061,5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41 739,0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41 588,8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4 874,8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 полномочий по выявлению обстоятельств, свидетельствующих о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R0820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35 741,0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35 741,0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03 1 03 60900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194 145,1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178 656,2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167 512,6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156 610,8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общественной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04 1 00 10470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безопасности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2 R3S2470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1 885,0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05 3 00 10400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 10400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G210400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41 030,1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39 334,0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9 547,0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«Укрепление правопорядка, профилактика правонарушений и терроризма»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7 492,7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06 5 00 10500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46 258,7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44 805,6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39 196,0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37 763,9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35 996,2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34 581,4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07 1 00 10230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07 1 00 60820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S2960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88 556,0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82 130,8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82 130,8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40 614,8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41 506,9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40 614,8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залов шаговой доступности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08 1 00 12620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08 1 00 62980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29 685,1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08 1 01 11580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3 943,6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9 366,4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9 282,7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11 1 00 00590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12 1 02 10270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13 785,5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12 633,9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17 1 00 10550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по приобретению жилого помещения в муниципальную собственность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9 425,9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8 976,1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8 335,5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6 687,4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17 338,4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16 965,8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16 965,8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14 362,8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13 266,0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26 903,0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26 750,8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26 750,8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25 469,3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21 1 00 61650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1 01 S0610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113 140,7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107 472,9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50 2 01 00190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50 2 02 12190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56 978,5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56 634,7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55 920,3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98,7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51 077,6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50 5 00 11190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36,3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41 086,8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36 940,1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по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комплексному обслуживанию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50 9 02 00000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36 526,6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13 859,7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3 620,4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3 488,4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99 1 00 62600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011C3" w:rsidRPr="004011C3" w:rsidTr="004011C3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2 947,5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C3" w:rsidRPr="004011C3" w:rsidRDefault="004011C3" w:rsidP="00401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4011C3" w:rsidRPr="004011C3" w:rsidRDefault="004011C3" w:rsidP="004011C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11C3" w:rsidRPr="004011C3" w:rsidRDefault="004011C3" w:rsidP="004011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1C3" w:rsidRPr="004011C3" w:rsidRDefault="004011C3" w:rsidP="004011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1C3" w:rsidRPr="004011C3" w:rsidRDefault="004011C3" w:rsidP="004011C3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:rsidR="004011C3" w:rsidRPr="004011C3" w:rsidRDefault="004011C3" w:rsidP="004011C3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 xml:space="preserve">образования Новокубанский район, </w:t>
      </w:r>
    </w:p>
    <w:p w:rsidR="004011C3" w:rsidRPr="004011C3" w:rsidRDefault="004011C3" w:rsidP="004011C3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:rsidR="004011C3" w:rsidRPr="004011C3" w:rsidRDefault="004011C3" w:rsidP="004011C3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4011C3" w:rsidRPr="004011C3" w:rsidRDefault="004011C3" w:rsidP="004011C3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4011C3">
        <w:rPr>
          <w:rFonts w:ascii="Times New Roman" w:eastAsia="Calibri" w:hAnsi="Times New Roman" w:cs="Times New Roman"/>
          <w:sz w:val="28"/>
          <w:szCs w:val="28"/>
        </w:rPr>
        <w:t>Новокубанский район</w:t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</w:r>
      <w:r w:rsidRPr="004011C3">
        <w:rPr>
          <w:rFonts w:ascii="Times New Roman" w:eastAsia="Calibri" w:hAnsi="Times New Roman" w:cs="Times New Roman"/>
          <w:sz w:val="28"/>
          <w:szCs w:val="28"/>
        </w:rPr>
        <w:tab/>
        <w:t>Е.В.Афонина</w:t>
      </w: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65BD4" w:rsidRDefault="00B65BD4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B65BD4" w:rsidSect="004011C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5BD4" w:rsidRPr="00B65BD4" w:rsidRDefault="00B65BD4" w:rsidP="00B65BD4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B65BD4" w:rsidRPr="00B65BD4" w:rsidRDefault="00B65BD4" w:rsidP="00B65BD4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B65BD4" w:rsidRPr="00B65BD4" w:rsidRDefault="00B65BD4" w:rsidP="00B65BD4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решением Совета муниципального</w:t>
      </w:r>
    </w:p>
    <w:p w:rsidR="00B65BD4" w:rsidRPr="00B65BD4" w:rsidRDefault="00B65BD4" w:rsidP="00B65BD4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</w:t>
      </w:r>
    </w:p>
    <w:p w:rsidR="00B65BD4" w:rsidRPr="00B65BD4" w:rsidRDefault="00B65BD4" w:rsidP="00B65BD4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от _____________ 2021 год  № ____</w:t>
      </w: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BD4" w:rsidRPr="00B65BD4" w:rsidRDefault="00B65BD4" w:rsidP="00B6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BD4">
        <w:rPr>
          <w:rFonts w:ascii="Times New Roman" w:eastAsia="Calibri" w:hAnsi="Times New Roman" w:cs="Times New Roman"/>
          <w:b/>
          <w:sz w:val="28"/>
          <w:szCs w:val="28"/>
        </w:rPr>
        <w:t>ПОКАЗАТЕЛИ РАСХОДОВ БЮДЖЕТА</w:t>
      </w:r>
    </w:p>
    <w:p w:rsidR="00B65BD4" w:rsidRPr="00B65BD4" w:rsidRDefault="00B65BD4" w:rsidP="00B6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BD4">
        <w:rPr>
          <w:rFonts w:ascii="Times New Roman" w:eastAsia="Calibri" w:hAnsi="Times New Roman" w:cs="Times New Roman"/>
          <w:b/>
          <w:sz w:val="28"/>
          <w:szCs w:val="28"/>
        </w:rPr>
        <w:t>по ведомственной структуре расходов муниципального образования Новокубанский район на 2021 год</w:t>
      </w:r>
    </w:p>
    <w:p w:rsidR="00B65BD4" w:rsidRPr="00B65BD4" w:rsidRDefault="00B65BD4" w:rsidP="00B65B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BD4">
        <w:rPr>
          <w:rFonts w:ascii="Times New Roman" w:eastAsia="Calibri" w:hAnsi="Times New Roman" w:cs="Times New Roman"/>
          <w:sz w:val="24"/>
          <w:szCs w:val="24"/>
        </w:rPr>
        <w:t>(тысяч рублей)</w:t>
      </w:r>
    </w:p>
    <w:tbl>
      <w:tblPr>
        <w:tblW w:w="15865" w:type="dxa"/>
        <w:tblLook w:val="04A0" w:firstRow="1" w:lastRow="0" w:firstColumn="1" w:lastColumn="0" w:noHBand="0" w:noVBand="1"/>
      </w:tblPr>
      <w:tblGrid>
        <w:gridCol w:w="560"/>
        <w:gridCol w:w="7090"/>
        <w:gridCol w:w="605"/>
        <w:gridCol w:w="460"/>
        <w:gridCol w:w="550"/>
        <w:gridCol w:w="1644"/>
        <w:gridCol w:w="567"/>
        <w:gridCol w:w="1478"/>
        <w:gridCol w:w="1406"/>
        <w:gridCol w:w="1505"/>
      </w:tblGrid>
      <w:tr w:rsidR="00B65BD4" w:rsidRPr="00B65BD4" w:rsidTr="00BE512F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исполнения</w:t>
            </w:r>
          </w:p>
        </w:tc>
      </w:tr>
      <w:tr w:rsidR="00B65BD4" w:rsidRPr="00B65BD4" w:rsidTr="00BE512F">
        <w:trPr>
          <w:trHeight w:val="20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1 911 033,2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1 839 486,9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2 677,8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201 261,3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179 286,5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121 248,4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113 395,2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62 495,6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61 066,7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57 756,0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56 634,7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55 920,3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51 163,0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51 077,6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4 241,7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2 687,8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3 429,5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50 9 01 10530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04 3 00 10370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2 978,9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2 978,9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22 1 01 11610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 01 S0610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36 940,1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36 940,1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22 458,9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16 376,7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13 859,7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50 9 09 10050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8 661,6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8 661,6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8 661,6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7 639,0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7 492,7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6 083,7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54 137,2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48 427,2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19 678,5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19 678,5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23 772,2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19 678,5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6 238,1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15 534,0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3 943,6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и продвижение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«Переселение граждан из аварийного жилья»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G2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G2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Образование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04 1 00 60960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5 488,2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23 024,9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21 962,2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16 411,7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14 735,4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13 428,9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18 1 00 10630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2 276,3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8 592,2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61 470,0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58 155,0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94,6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10 997,8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11 871,8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10 997,8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11 846,8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10 972,8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9 425,9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8 976,1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17 2 00 60870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 по приобретению жилого помещения в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45 496,1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45 496,1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5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4 364,0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41 132,1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35 741,0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37 116,1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35 741,0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1 373 091,8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1 335 908,0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1 367 101,8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1 331 717,2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450 334,1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437 684,9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440 396,5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428 175,2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440 396,5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428 175,2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440 396,5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428 175,2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125 127,3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125 127,3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113 098,0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2 546,4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9 282,1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9 282,1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2 873,6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298 357,6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298 357,6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298 357,6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298 357,6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771 969,0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759 715,3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605 935,5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598 432,7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605 935,5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598 432,7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592 286,2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584 787,2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88 726,0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82 129,5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88 726,0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82 129,5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 муниципальными учреждениями движимого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12 395,0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12 395,0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 по обеспечению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материально-технической базы для формирования у обучающихся современных технологических и гуманитарных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E1 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155 335,5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150 705,6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155 205,6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150 705,6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04 1 00 10470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«Мероприятия по гармонизации межнациональных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45 401,7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44 604,3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42 797,9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41 421,9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41 421,9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«Физическая культура и спорт»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96 044,3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88 835,3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91 735,9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84 526,9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89 523,8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82 314,7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7 694,8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35 247,7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35 045,3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23 817,4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20 229,6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20 089,4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3 755,8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3 695,4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11 227,9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11 227,9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11 069,9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39 945,4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33 225,6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7 620,2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10 028,6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7 620,2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2 152,7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03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20 037,2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46 795,7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45 241,1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27 801,8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27 620,2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28 852,1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27 620,2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27 586,1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28 804,4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27 586,1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17 439,3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11 459,2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11 230,3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11 033,6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S2960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6 201,3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6 151,8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6 176,3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6 151,8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2 976,5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83 861,5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80 296,0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83 861,5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80 296,0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81 993,7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78 483,1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81 915,7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78 455,1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81 915,7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78 455,1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40 614,8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41 506,9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40 614,8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на оплату труда инструкторов по спорту в муниципальных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«Развитие физической культуры и массового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97 914,4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95 804,1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88 380,4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46 293,0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46 559,7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46 061,5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42 753,5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41 739,0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42 538,5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41 588,8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6 133,0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5 293,4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4 874,8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73,9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9 371,4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9 371,4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9 287,7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8 458,4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8 377,3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8 453,4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8 453,4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8 372,3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6 992,9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6 542,4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6 479,3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B65BD4" w:rsidRPr="00B65BD4" w:rsidTr="00BE51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D4" w:rsidRPr="00B65BD4" w:rsidRDefault="00B65BD4" w:rsidP="00B65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5B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</w:tbl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Первый заместитель главы </w:t>
      </w: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район,</w:t>
      </w: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финансового управления администрации </w:t>
      </w:r>
    </w:p>
    <w:p w:rsidR="00B65BD4" w:rsidRPr="00B65BD4" w:rsidRDefault="00B65BD4" w:rsidP="00B65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5BD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Новокубанский район</w:t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</w:r>
      <w:r w:rsidRPr="00B65BD4">
        <w:rPr>
          <w:rFonts w:ascii="Times New Roman" w:eastAsia="Calibri" w:hAnsi="Times New Roman" w:cs="Times New Roman"/>
          <w:sz w:val="28"/>
          <w:szCs w:val="28"/>
        </w:rPr>
        <w:tab/>
        <w:t xml:space="preserve">         Е.В.Афонина</w:t>
      </w:r>
    </w:p>
    <w:p w:rsidR="004011C3" w:rsidRDefault="004011C3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  <w:sectPr w:rsidR="0068047D" w:rsidSect="00975268">
          <w:headerReference w:type="default" r:id="rId9"/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68047D" w:rsidRPr="0068047D" w:rsidRDefault="0068047D" w:rsidP="006804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68047D" w:rsidRPr="0068047D" w:rsidRDefault="0068047D" w:rsidP="006804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8047D" w:rsidRPr="0068047D" w:rsidRDefault="0068047D" w:rsidP="006804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Новокубанский район </w:t>
      </w:r>
    </w:p>
    <w:p w:rsidR="0068047D" w:rsidRPr="0068047D" w:rsidRDefault="0068047D" w:rsidP="0068047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2021 № ____</w:t>
      </w:r>
    </w:p>
    <w:p w:rsidR="0068047D" w:rsidRPr="0068047D" w:rsidRDefault="0068047D" w:rsidP="0068047D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7D" w:rsidRPr="0068047D" w:rsidRDefault="0068047D" w:rsidP="0068047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ПОКАЗАТЕЛИ ИСТОЧНИКОВ</w:t>
      </w:r>
    </w:p>
    <w:p w:rsidR="0068047D" w:rsidRPr="0068047D" w:rsidRDefault="0068047D" w:rsidP="0068047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внутреннего финансирования дефицита бюджета муниципального образования Новокубанский район за 2020 год</w:t>
      </w:r>
    </w:p>
    <w:p w:rsidR="0068047D" w:rsidRPr="0068047D" w:rsidRDefault="0068047D" w:rsidP="0068047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68047D" w:rsidRPr="0068047D" w:rsidRDefault="0068047D" w:rsidP="0068047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(тысяч рублей)</w:t>
      </w: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3118"/>
        <w:gridCol w:w="5104"/>
        <w:gridCol w:w="1417"/>
      </w:tblGrid>
      <w:tr w:rsidR="0068047D" w:rsidRPr="0068047D" w:rsidTr="00BE512F">
        <w:trPr>
          <w:trHeight w:val="2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- 67 975,3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3 668,9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8 450,0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8 450,0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905 01 06 05 01 00 0000 600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905 01 06 05 01 05 0000 640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905 0106 05 02 00 0000 600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4 780,0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4 780,0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64 306,4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1 932 734,1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1 932 734,1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1 932 734,1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1 868 430,7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1 868 430,7</w:t>
            </w:r>
          </w:p>
        </w:tc>
      </w:tr>
      <w:tr w:rsidR="0068047D" w:rsidRPr="0068047D" w:rsidTr="00BE512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47D" w:rsidRPr="0068047D" w:rsidRDefault="0068047D" w:rsidP="0068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7D" w:rsidRPr="0068047D" w:rsidRDefault="0068047D" w:rsidP="0068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7D" w:rsidRPr="0068047D" w:rsidRDefault="0068047D" w:rsidP="0068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1 868 430,7</w:t>
            </w:r>
          </w:p>
        </w:tc>
      </w:tr>
    </w:tbl>
    <w:p w:rsidR="0068047D" w:rsidRPr="0068047D" w:rsidRDefault="0068047D" w:rsidP="0068047D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7D" w:rsidRPr="0068047D" w:rsidRDefault="0068047D" w:rsidP="0068047D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7D" w:rsidRPr="0068047D" w:rsidRDefault="0068047D" w:rsidP="0068047D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7D" w:rsidRPr="0068047D" w:rsidRDefault="0068047D" w:rsidP="0068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68047D" w:rsidRPr="0068047D" w:rsidRDefault="0068047D" w:rsidP="0068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:rsidR="0068047D" w:rsidRPr="0068047D" w:rsidRDefault="0068047D" w:rsidP="0068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8047D" w:rsidRPr="0068047D" w:rsidRDefault="0068047D" w:rsidP="0068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68047D" w:rsidRPr="0068047D" w:rsidRDefault="0068047D" w:rsidP="0068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Е.В.Афонина</w:t>
      </w: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8047D" w:rsidRDefault="0068047D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Pr="00694992" w:rsidRDefault="00694992" w:rsidP="00694992">
      <w:pPr>
        <w:spacing w:after="0" w:line="240" w:lineRule="auto"/>
        <w:ind w:left="5387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94992" w:rsidRPr="00694992" w:rsidRDefault="00694992" w:rsidP="00694992">
      <w:pPr>
        <w:spacing w:after="0" w:line="240" w:lineRule="auto"/>
        <w:ind w:left="5387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94992" w:rsidRPr="00694992" w:rsidRDefault="00694992" w:rsidP="00694992">
      <w:pPr>
        <w:spacing w:after="0" w:line="240" w:lineRule="auto"/>
        <w:ind w:left="5387"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образования Новокубанский район </w:t>
      </w:r>
    </w:p>
    <w:p w:rsidR="00694992" w:rsidRPr="00BB36EA" w:rsidRDefault="00694992" w:rsidP="00694992">
      <w:pPr>
        <w:keepNext/>
        <w:spacing w:after="0" w:line="240" w:lineRule="auto"/>
        <w:ind w:left="5387" w:right="-71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2021 год № _____</w:t>
      </w:r>
    </w:p>
    <w:p w:rsidR="00694992" w:rsidRPr="00694992" w:rsidRDefault="00694992" w:rsidP="006949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BB36EA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BB36EA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94992" w:rsidRPr="00694992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средств резервного фонда администрации</w:t>
      </w:r>
    </w:p>
    <w:p w:rsidR="00694992" w:rsidRPr="00694992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694992" w:rsidRPr="00694992" w:rsidRDefault="00694992" w:rsidP="0069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694992" w:rsidRPr="00694992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муниципального образования Новокубанский район от 21 ноября 2019 года № 482 «О бюджете муниципального образования Новокубанский район на 2020 год и плановый период 2021 и 2022 годов» в бюджете на 2020 год на расходы резервного фонда администрации муниципального образования Новокубанский район предусмотрено 300 000 (триста) тысяч рублей. В 2020 году средства резервного фонда не направлялись.</w:t>
      </w:r>
    </w:p>
    <w:p w:rsidR="00694992" w:rsidRPr="00694992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92" w:rsidRPr="00694992" w:rsidRDefault="00694992" w:rsidP="006949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694992" w:rsidRPr="00694992" w:rsidRDefault="00694992" w:rsidP="006949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район, </w:t>
      </w:r>
    </w:p>
    <w:p w:rsidR="00694992" w:rsidRPr="00694992" w:rsidRDefault="00694992" w:rsidP="006949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94992" w:rsidRPr="00694992" w:rsidRDefault="00694992" w:rsidP="006949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694992" w:rsidRPr="00694992" w:rsidRDefault="00694992" w:rsidP="006949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Е.В.Афонина</w:t>
      </w:r>
    </w:p>
    <w:p w:rsidR="00694992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94992" w:rsidRPr="00AA7527" w:rsidRDefault="00694992" w:rsidP="00836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694992" w:rsidRPr="00AA7527" w:rsidSect="0069499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19" w:rsidRDefault="004C6919" w:rsidP="00F42D54">
      <w:pPr>
        <w:spacing w:after="0" w:line="240" w:lineRule="auto"/>
      </w:pPr>
      <w:r>
        <w:separator/>
      </w:r>
    </w:p>
  </w:endnote>
  <w:endnote w:type="continuationSeparator" w:id="0">
    <w:p w:rsidR="004C6919" w:rsidRDefault="004C6919" w:rsidP="00F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19" w:rsidRDefault="004C6919" w:rsidP="00F42D54">
      <w:pPr>
        <w:spacing w:after="0" w:line="240" w:lineRule="auto"/>
      </w:pPr>
      <w:r>
        <w:separator/>
      </w:r>
    </w:p>
  </w:footnote>
  <w:footnote w:type="continuationSeparator" w:id="0">
    <w:p w:rsidR="004C6919" w:rsidRDefault="004C6919" w:rsidP="00F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70586"/>
      <w:docPartObj>
        <w:docPartGallery w:val="Page Numbers (Top of Page)"/>
        <w:docPartUnique/>
      </w:docPartObj>
    </w:sdtPr>
    <w:sdtEndPr/>
    <w:sdtContent>
      <w:p w:rsidR="00F42D54" w:rsidRDefault="00F4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EA">
          <w:rPr>
            <w:noProof/>
          </w:rPr>
          <w:t>3</w:t>
        </w:r>
        <w:r>
          <w:fldChar w:fldCharType="end"/>
        </w:r>
      </w:p>
    </w:sdtContent>
  </w:sdt>
  <w:p w:rsidR="00F42D54" w:rsidRDefault="00F42D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8692162"/>
      <w:docPartObj>
        <w:docPartGallery w:val="Page Numbers (Top of Page)"/>
        <w:docPartUnique/>
      </w:docPartObj>
    </w:sdtPr>
    <w:sdtEndPr/>
    <w:sdtContent>
      <w:p w:rsidR="00975268" w:rsidRDefault="003300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EA">
          <w:rPr>
            <w:noProof/>
          </w:rPr>
          <w:t>144</w:t>
        </w:r>
        <w:r>
          <w:fldChar w:fldCharType="end"/>
        </w:r>
      </w:p>
    </w:sdtContent>
  </w:sdt>
  <w:p w:rsidR="00975268" w:rsidRDefault="004C6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9"/>
    <w:rsid w:val="000D0BA7"/>
    <w:rsid w:val="00116EB9"/>
    <w:rsid w:val="00125A84"/>
    <w:rsid w:val="001508B9"/>
    <w:rsid w:val="00175B90"/>
    <w:rsid w:val="00187493"/>
    <w:rsid w:val="00287A7E"/>
    <w:rsid w:val="003300B6"/>
    <w:rsid w:val="00370126"/>
    <w:rsid w:val="00372222"/>
    <w:rsid w:val="003A2B80"/>
    <w:rsid w:val="003E6BBC"/>
    <w:rsid w:val="004011C3"/>
    <w:rsid w:val="004C6919"/>
    <w:rsid w:val="005E684A"/>
    <w:rsid w:val="005F059B"/>
    <w:rsid w:val="0068047D"/>
    <w:rsid w:val="00694992"/>
    <w:rsid w:val="006F77F6"/>
    <w:rsid w:val="00710043"/>
    <w:rsid w:val="00710C65"/>
    <w:rsid w:val="00776952"/>
    <w:rsid w:val="00813BA2"/>
    <w:rsid w:val="008360E2"/>
    <w:rsid w:val="008916FC"/>
    <w:rsid w:val="008C27D5"/>
    <w:rsid w:val="008D5BE5"/>
    <w:rsid w:val="008F21EB"/>
    <w:rsid w:val="00922D7E"/>
    <w:rsid w:val="009C7A20"/>
    <w:rsid w:val="00A0418C"/>
    <w:rsid w:val="00A93341"/>
    <w:rsid w:val="00AA7527"/>
    <w:rsid w:val="00AB6150"/>
    <w:rsid w:val="00AE385B"/>
    <w:rsid w:val="00B24C10"/>
    <w:rsid w:val="00B40FBD"/>
    <w:rsid w:val="00B65BD4"/>
    <w:rsid w:val="00B6610B"/>
    <w:rsid w:val="00B80010"/>
    <w:rsid w:val="00BB36EA"/>
    <w:rsid w:val="00BC6EA6"/>
    <w:rsid w:val="00D13069"/>
    <w:rsid w:val="00DA1FD9"/>
    <w:rsid w:val="00DE1080"/>
    <w:rsid w:val="00E37664"/>
    <w:rsid w:val="00F36F19"/>
    <w:rsid w:val="00F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4850-0A98-4510-A593-A85C09F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A2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30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1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D54"/>
  </w:style>
  <w:style w:type="paragraph" w:styleId="a9">
    <w:name w:val="footer"/>
    <w:basedOn w:val="a"/>
    <w:link w:val="aa"/>
    <w:uiPriority w:val="99"/>
    <w:unhideWhenUsed/>
    <w:rsid w:val="00F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D54"/>
  </w:style>
  <w:style w:type="table" w:styleId="ab">
    <w:name w:val="Table Grid"/>
    <w:basedOn w:val="a1"/>
    <w:uiPriority w:val="59"/>
    <w:rsid w:val="0037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7A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011C3"/>
  </w:style>
  <w:style w:type="paragraph" w:styleId="ac">
    <w:name w:val="Body Text"/>
    <w:basedOn w:val="a"/>
    <w:link w:val="ad"/>
    <w:uiPriority w:val="1"/>
    <w:qFormat/>
    <w:rsid w:val="004011C3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4011C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4011C3"/>
    <w:pPr>
      <w:widowControl w:val="0"/>
      <w:spacing w:after="0" w:line="240" w:lineRule="auto"/>
      <w:ind w:left="101" w:right="10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styleId="af">
    <w:name w:val="Hyperlink"/>
    <w:basedOn w:val="a0"/>
    <w:uiPriority w:val="99"/>
    <w:semiHidden/>
    <w:unhideWhenUsed/>
    <w:rsid w:val="004011C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011C3"/>
    <w:rPr>
      <w:color w:val="800080"/>
      <w:u w:val="single"/>
    </w:rPr>
  </w:style>
  <w:style w:type="paragraph" w:customStyle="1" w:styleId="font5">
    <w:name w:val="font5"/>
    <w:basedOn w:val="a"/>
    <w:rsid w:val="004011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1">
    <w:name w:val="No Spacing"/>
    <w:uiPriority w:val="1"/>
    <w:qFormat/>
    <w:rsid w:val="004011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2">
    <w:name w:val="Plain Text"/>
    <w:basedOn w:val="a"/>
    <w:link w:val="af3"/>
    <w:uiPriority w:val="99"/>
    <w:unhideWhenUsed/>
    <w:rsid w:val="004011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011C3"/>
    <w:rPr>
      <w:rFonts w:ascii="Consolas" w:hAnsi="Consolas" w:cs="Consolas"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4011C3"/>
  </w:style>
  <w:style w:type="paragraph" w:customStyle="1" w:styleId="xl71">
    <w:name w:val="xl71"/>
    <w:basedOn w:val="a"/>
    <w:rsid w:val="00401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1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11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011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01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01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01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401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8">
    <w:name w:val="xl68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1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65BD4"/>
  </w:style>
  <w:style w:type="character" w:customStyle="1" w:styleId="20">
    <w:name w:val="Заголовок 2 Знак"/>
    <w:basedOn w:val="a0"/>
    <w:link w:val="2"/>
    <w:uiPriority w:val="9"/>
    <w:semiHidden/>
    <w:rsid w:val="0069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4">
    <w:name w:val="Знак Знак Знак Знак Знак Знак Знак Знак"/>
    <w:basedOn w:val="a"/>
    <w:autoRedefine/>
    <w:rsid w:val="00694992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3043-5D13-481A-8290-42D49A73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31831</Words>
  <Characters>181438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44</cp:revision>
  <cp:lastPrinted>2021-03-23T05:38:00Z</cp:lastPrinted>
  <dcterms:created xsi:type="dcterms:W3CDTF">2018-04-20T08:36:00Z</dcterms:created>
  <dcterms:modified xsi:type="dcterms:W3CDTF">2021-04-23T08:57:00Z</dcterms:modified>
</cp:coreProperties>
</file>