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9403" w14:textId="77777777" w:rsidR="002950C1" w:rsidRPr="002950C1" w:rsidRDefault="002950C1" w:rsidP="002950C1">
      <w:pPr>
        <w:ind w:left="1701" w:right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0C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14:paraId="5E18096F" w14:textId="77777777" w:rsidR="002950C1" w:rsidRPr="002950C1" w:rsidRDefault="002950C1" w:rsidP="002950C1">
      <w:pPr>
        <w:ind w:left="1701" w:right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0C1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НОВОКУБАНСКИЙ РАЙОН</w:t>
      </w:r>
    </w:p>
    <w:p w14:paraId="5B2ED910" w14:textId="77777777" w:rsidR="002950C1" w:rsidRPr="002950C1" w:rsidRDefault="002950C1" w:rsidP="002950C1">
      <w:pPr>
        <w:ind w:left="1701" w:right="1560"/>
        <w:jc w:val="right"/>
        <w:rPr>
          <w:rFonts w:ascii="Times New Roman" w:hAnsi="Times New Roman" w:cs="Times New Roman"/>
          <w:sz w:val="28"/>
          <w:szCs w:val="28"/>
        </w:rPr>
      </w:pPr>
    </w:p>
    <w:p w14:paraId="2F4A30AD" w14:textId="03397A43" w:rsidR="002950C1" w:rsidRPr="002950C1" w:rsidRDefault="002950C1" w:rsidP="002950C1">
      <w:pPr>
        <w:rPr>
          <w:rFonts w:ascii="Times New Roman" w:hAnsi="Times New Roman" w:cs="Times New Roman"/>
          <w:sz w:val="28"/>
          <w:szCs w:val="28"/>
        </w:rPr>
      </w:pPr>
      <w:r w:rsidRPr="002950C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95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950C1">
        <w:rPr>
          <w:rFonts w:ascii="Times New Roman" w:hAnsi="Times New Roman" w:cs="Times New Roman"/>
          <w:sz w:val="28"/>
          <w:szCs w:val="28"/>
        </w:rPr>
        <w:t>.2024 г.</w:t>
      </w:r>
      <w:r w:rsidRPr="002950C1">
        <w:rPr>
          <w:rFonts w:ascii="Times New Roman" w:hAnsi="Times New Roman" w:cs="Times New Roman"/>
          <w:sz w:val="28"/>
          <w:szCs w:val="28"/>
        </w:rPr>
        <w:tab/>
      </w:r>
      <w:r w:rsidRPr="002950C1">
        <w:rPr>
          <w:rFonts w:ascii="Times New Roman" w:hAnsi="Times New Roman" w:cs="Times New Roman"/>
          <w:sz w:val="28"/>
          <w:szCs w:val="28"/>
        </w:rPr>
        <w:tab/>
      </w:r>
      <w:r w:rsidRPr="002950C1">
        <w:rPr>
          <w:rFonts w:ascii="Times New Roman" w:hAnsi="Times New Roman" w:cs="Times New Roman"/>
          <w:sz w:val="28"/>
          <w:szCs w:val="28"/>
        </w:rPr>
        <w:tab/>
      </w:r>
      <w:r w:rsidRPr="002950C1">
        <w:rPr>
          <w:rFonts w:ascii="Times New Roman" w:hAnsi="Times New Roman" w:cs="Times New Roman"/>
          <w:sz w:val="28"/>
          <w:szCs w:val="28"/>
        </w:rPr>
        <w:tab/>
      </w:r>
      <w:r w:rsidRPr="002950C1">
        <w:rPr>
          <w:rFonts w:ascii="Times New Roman" w:hAnsi="Times New Roman" w:cs="Times New Roman"/>
          <w:sz w:val="28"/>
          <w:szCs w:val="28"/>
        </w:rPr>
        <w:tab/>
      </w:r>
      <w:r w:rsidRPr="002950C1">
        <w:rPr>
          <w:rFonts w:ascii="Times New Roman" w:hAnsi="Times New Roman" w:cs="Times New Roman"/>
          <w:sz w:val="28"/>
          <w:szCs w:val="28"/>
        </w:rPr>
        <w:tab/>
      </w:r>
      <w:r w:rsidRPr="002950C1">
        <w:rPr>
          <w:rFonts w:ascii="Times New Roman" w:hAnsi="Times New Roman" w:cs="Times New Roman"/>
          <w:sz w:val="28"/>
          <w:szCs w:val="28"/>
        </w:rPr>
        <w:tab/>
      </w:r>
      <w:r w:rsidRPr="002950C1">
        <w:rPr>
          <w:rFonts w:ascii="Times New Roman" w:hAnsi="Times New Roman" w:cs="Times New Roman"/>
          <w:sz w:val="28"/>
          <w:szCs w:val="28"/>
        </w:rPr>
        <w:tab/>
      </w:r>
      <w:r w:rsidRPr="002950C1">
        <w:rPr>
          <w:rFonts w:ascii="Times New Roman" w:hAnsi="Times New Roman" w:cs="Times New Roman"/>
          <w:sz w:val="28"/>
          <w:szCs w:val="28"/>
        </w:rPr>
        <w:tab/>
      </w:r>
      <w:r w:rsidRPr="002950C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50C1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254E6EC7" w14:textId="77777777" w:rsidR="003A1251" w:rsidRPr="002950C1" w:rsidRDefault="003A1251" w:rsidP="003A12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E0753" w14:textId="77777777" w:rsidR="003A1251" w:rsidRDefault="003A1251" w:rsidP="003A12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B6E16" w14:textId="4E1D8E7A" w:rsidR="00635E2C" w:rsidRDefault="003A1251" w:rsidP="00564BE0">
      <w:pPr>
        <w:ind w:left="426"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1866853"/>
      <w:r w:rsidRPr="003A125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Регламента реализации </w:t>
      </w:r>
      <w:r w:rsidR="00FD314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1251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дминистрацией </w:t>
      </w:r>
      <w:r w:rsidR="00FD314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Новокубанский район </w:t>
      </w:r>
      <w:r w:rsidRPr="003A1251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администратора доходов бюджета по взысканию дебиторской задолженности по платежам в бюджет </w:t>
      </w:r>
      <w:r w:rsidR="00FD314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Новокубанский район</w:t>
      </w:r>
      <w:r w:rsidRPr="003A1251">
        <w:rPr>
          <w:rFonts w:ascii="Times New Roman" w:hAnsi="Times New Roman" w:cs="Times New Roman"/>
          <w:b/>
          <w:bCs/>
          <w:sz w:val="28"/>
          <w:szCs w:val="28"/>
        </w:rPr>
        <w:t>, пеням и штрафам по ним</w:t>
      </w:r>
      <w:bookmarkEnd w:id="0"/>
    </w:p>
    <w:p w14:paraId="3E3C2328" w14:textId="241D92E5" w:rsidR="003A1251" w:rsidRDefault="003A1251" w:rsidP="003A12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91B1C" w14:textId="74734F91" w:rsidR="003A1251" w:rsidRDefault="003A1251" w:rsidP="003A12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251">
        <w:rPr>
          <w:rFonts w:ascii="Times New Roman" w:hAnsi="Times New Roman" w:cs="Times New Roman"/>
          <w:sz w:val="28"/>
          <w:szCs w:val="28"/>
        </w:rPr>
        <w:t>В соответствии с пунктом 2 статьи 160.1 Бюджетного кодекса Российской Федерации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A1251">
        <w:rPr>
          <w:rFonts w:ascii="Times New Roman" w:hAnsi="Times New Roman" w:cs="Times New Roman"/>
          <w:sz w:val="28"/>
          <w:szCs w:val="28"/>
        </w:rPr>
        <w:t>1998 №</w:t>
      </w:r>
      <w:r w:rsidR="00FD3140">
        <w:rPr>
          <w:rFonts w:ascii="Times New Roman" w:hAnsi="Times New Roman" w:cs="Times New Roman"/>
          <w:sz w:val="28"/>
          <w:szCs w:val="28"/>
        </w:rPr>
        <w:t> </w:t>
      </w:r>
      <w:r w:rsidRPr="003A1251">
        <w:rPr>
          <w:rFonts w:ascii="Times New Roman" w:hAnsi="Times New Roman" w:cs="Times New Roman"/>
          <w:sz w:val="28"/>
          <w:szCs w:val="28"/>
        </w:rPr>
        <w:t>145-ФЗ, приказом Минфина России от</w:t>
      </w:r>
      <w:r w:rsidR="00FD3140">
        <w:rPr>
          <w:rFonts w:ascii="Times New Roman" w:hAnsi="Times New Roman" w:cs="Times New Roman"/>
          <w:sz w:val="28"/>
          <w:szCs w:val="28"/>
        </w:rPr>
        <w:t> </w:t>
      </w:r>
      <w:r w:rsidRPr="003A1251">
        <w:rPr>
          <w:rFonts w:ascii="Times New Roman" w:hAnsi="Times New Roman" w:cs="Times New Roman"/>
          <w:sz w:val="28"/>
          <w:szCs w:val="28"/>
        </w:rPr>
        <w:t>18</w:t>
      </w:r>
      <w:r w:rsidR="00FD31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FD3140">
        <w:rPr>
          <w:rFonts w:ascii="Times New Roman" w:hAnsi="Times New Roman" w:cs="Times New Roman"/>
          <w:sz w:val="28"/>
          <w:szCs w:val="28"/>
        </w:rPr>
        <w:t> </w:t>
      </w:r>
      <w:r w:rsidRPr="003A1251">
        <w:rPr>
          <w:rFonts w:ascii="Times New Roman" w:hAnsi="Times New Roman" w:cs="Times New Roman"/>
          <w:sz w:val="28"/>
          <w:szCs w:val="28"/>
        </w:rPr>
        <w:t>2022</w:t>
      </w:r>
      <w:r w:rsidR="00FD31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1251">
        <w:rPr>
          <w:rFonts w:ascii="Times New Roman" w:hAnsi="Times New Roman" w:cs="Times New Roman"/>
          <w:sz w:val="28"/>
          <w:szCs w:val="28"/>
        </w:rPr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rFonts w:ascii="Times New Roman" w:hAnsi="Times New Roman" w:cs="Times New Roman"/>
          <w:sz w:val="28"/>
          <w:szCs w:val="28"/>
        </w:rPr>
        <w:t xml:space="preserve"> п о с т а н о в л я ю:</w:t>
      </w:r>
    </w:p>
    <w:p w14:paraId="54329EC2" w14:textId="131B5042" w:rsidR="003A1251" w:rsidRDefault="003A1251" w:rsidP="003A12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251">
        <w:rPr>
          <w:rFonts w:ascii="Times New Roman" w:hAnsi="Times New Roman" w:cs="Times New Roman"/>
          <w:sz w:val="28"/>
          <w:szCs w:val="28"/>
        </w:rPr>
        <w:t>1.</w:t>
      </w:r>
      <w:r w:rsidR="008140A8">
        <w:rPr>
          <w:rFonts w:ascii="Times New Roman" w:hAnsi="Times New Roman" w:cs="Times New Roman"/>
          <w:sz w:val="28"/>
          <w:szCs w:val="28"/>
        </w:rPr>
        <w:t xml:space="preserve"> </w:t>
      </w:r>
      <w:r w:rsidRPr="003A125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E2E08" w:rsidRPr="002E2E08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0F536C" w:rsidRPr="000F536C">
        <w:rPr>
          <w:rFonts w:ascii="Times New Roman" w:hAnsi="Times New Roman" w:cs="Times New Roman"/>
          <w:sz w:val="28"/>
          <w:szCs w:val="28"/>
        </w:rPr>
        <w:t>реализации администрацией муниципального образования Новокубанский район полномочий администратора доходов бюджета по взысканию дебиторской задолженности по платежам в бюджет муниципального образования Новокубанский район,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3B9">
        <w:rPr>
          <w:rFonts w:ascii="Times New Roman" w:hAnsi="Times New Roman" w:cs="Times New Roman"/>
          <w:sz w:val="28"/>
          <w:szCs w:val="28"/>
        </w:rPr>
        <w:t>(прил</w:t>
      </w:r>
      <w:r w:rsidR="00E356E3">
        <w:rPr>
          <w:rFonts w:ascii="Times New Roman" w:hAnsi="Times New Roman" w:cs="Times New Roman"/>
          <w:sz w:val="28"/>
          <w:szCs w:val="28"/>
        </w:rPr>
        <w:t>ожение</w:t>
      </w:r>
      <w:r w:rsidR="006653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141760" w14:textId="324089C7" w:rsidR="003A1251" w:rsidRDefault="008140A8" w:rsidP="003A12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26FF" w:rsidRPr="00C726FF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муниципального образования Новокубанский район </w:t>
      </w:r>
      <w:r w:rsidR="00C726FF">
        <w:rPr>
          <w:rFonts w:ascii="Times New Roman" w:hAnsi="Times New Roman" w:cs="Times New Roman"/>
          <w:sz w:val="28"/>
          <w:szCs w:val="28"/>
        </w:rPr>
        <w:t>А</w:t>
      </w:r>
      <w:r w:rsidR="00C726FF" w:rsidRPr="00C726FF">
        <w:rPr>
          <w:rFonts w:ascii="Times New Roman" w:hAnsi="Times New Roman" w:cs="Times New Roman"/>
          <w:sz w:val="28"/>
          <w:szCs w:val="28"/>
        </w:rPr>
        <w:t>.В.</w:t>
      </w:r>
      <w:r w:rsidR="00C726FF">
        <w:rPr>
          <w:rFonts w:ascii="Times New Roman" w:hAnsi="Times New Roman" w:cs="Times New Roman"/>
          <w:sz w:val="28"/>
          <w:szCs w:val="28"/>
        </w:rPr>
        <w:t>Цветкова</w:t>
      </w:r>
      <w:r w:rsidR="00C726FF" w:rsidRPr="00C726FF">
        <w:rPr>
          <w:rFonts w:ascii="Times New Roman" w:hAnsi="Times New Roman" w:cs="Times New Roman"/>
          <w:sz w:val="28"/>
          <w:szCs w:val="28"/>
        </w:rPr>
        <w:t>.</w:t>
      </w:r>
    </w:p>
    <w:p w14:paraId="70F27819" w14:textId="59AB5313" w:rsidR="00C726FF" w:rsidRDefault="00C726FF" w:rsidP="003A12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официального обнародования путем размещения в специально </w:t>
      </w:r>
      <w:r w:rsidR="00342F97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местах</w:t>
      </w:r>
      <w:r w:rsidR="00342F97">
        <w:rPr>
          <w:rFonts w:ascii="Times New Roman" w:hAnsi="Times New Roman" w:cs="Times New Roman"/>
          <w:sz w:val="28"/>
          <w:szCs w:val="28"/>
        </w:rPr>
        <w:t xml:space="preserve"> для обнародования муниципальных правовых актов администрации муниципального образования Новокубанский район.</w:t>
      </w:r>
    </w:p>
    <w:p w14:paraId="0CE3713E" w14:textId="15398BA7" w:rsidR="003A1251" w:rsidRDefault="003A1251" w:rsidP="003A12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AF5218" w14:textId="6FED470C" w:rsidR="00342F97" w:rsidRDefault="00342F97" w:rsidP="003A12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CB7983" w14:textId="250194FF" w:rsidR="00342F97" w:rsidRDefault="00342F97" w:rsidP="003A12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BDBE99" w14:textId="3CD9C185" w:rsidR="00342F97" w:rsidRDefault="00342F97" w:rsidP="0034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08E1ED07" w14:textId="4F141D01" w:rsidR="00342F97" w:rsidRDefault="00342F97" w:rsidP="00342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А.В.Гомодин</w:t>
      </w:r>
      <w:proofErr w:type="spellEnd"/>
    </w:p>
    <w:p w14:paraId="2B196EAB" w14:textId="77777777" w:rsidR="002950C1" w:rsidRDefault="002950C1" w:rsidP="00342F9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950C1" w:rsidSect="00342F9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3CEED9F" w14:textId="77777777" w:rsidR="002950C1" w:rsidRPr="00AB49B1" w:rsidRDefault="002950C1" w:rsidP="002950C1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1" w:name="_Hlk142295733"/>
      <w:r w:rsidRPr="00AB49B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47E98AC" w14:textId="77777777" w:rsidR="002950C1" w:rsidRDefault="002950C1" w:rsidP="002950C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49B1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Новокубанский район от</w:t>
      </w:r>
      <w:r>
        <w:rPr>
          <w:rFonts w:ascii="Times New Roman" w:hAnsi="Times New Roman" w:cs="Times New Roman"/>
          <w:sz w:val="28"/>
          <w:szCs w:val="28"/>
        </w:rPr>
        <w:t> ________________</w:t>
      </w:r>
      <w:r w:rsidRPr="00AB49B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77B3C2E4" w14:textId="77777777" w:rsidR="002950C1" w:rsidRDefault="002950C1" w:rsidP="002950C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46489ED0" w14:textId="77777777" w:rsidR="002950C1" w:rsidRDefault="002950C1" w:rsidP="002950C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B01604F" w14:textId="77777777" w:rsidR="002950C1" w:rsidRPr="006863B8" w:rsidRDefault="002950C1" w:rsidP="00295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3B8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2ED8B33B" w14:textId="77777777" w:rsidR="002950C1" w:rsidRDefault="002950C1" w:rsidP="00295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FCA">
        <w:rPr>
          <w:rFonts w:ascii="Times New Roman" w:hAnsi="Times New Roman" w:cs="Times New Roman"/>
          <w:b/>
          <w:bCs/>
          <w:sz w:val="28"/>
          <w:szCs w:val="28"/>
        </w:rPr>
        <w:t>реализации администрацией муниципального образования Новокубанский район полномочий администратора доходов бюджета по взысканию дебиторской задолженности по платежам в бюджет муниципального образования Новокубанский район, пеням и штрафам по ним</w:t>
      </w:r>
    </w:p>
    <w:p w14:paraId="4A60B414" w14:textId="77777777" w:rsidR="002950C1" w:rsidRDefault="002950C1" w:rsidP="00295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92E57" w14:textId="77777777" w:rsidR="002950C1" w:rsidRPr="00B24044" w:rsidRDefault="002950C1" w:rsidP="00295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04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EA3BFF5" w14:textId="77777777" w:rsidR="002950C1" w:rsidRDefault="002950C1" w:rsidP="00295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7F9B0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ECB">
        <w:rPr>
          <w:rFonts w:ascii="Times New Roman" w:hAnsi="Times New Roman" w:cs="Times New Roman"/>
          <w:sz w:val="28"/>
          <w:szCs w:val="28"/>
        </w:rPr>
        <w:t xml:space="preserve">Регламент реализации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EC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5C7ECB">
        <w:rPr>
          <w:rFonts w:ascii="Times New Roman" w:hAnsi="Times New Roman" w:cs="Times New Roman"/>
          <w:sz w:val="28"/>
          <w:szCs w:val="28"/>
        </w:rPr>
        <w:t xml:space="preserve"> полномочий администратора доходов бюджета по взысканию дебиторской задолженности по платежам в бюджет </w:t>
      </w:r>
      <w:r w:rsidRPr="00FA1B41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5C7ECB">
        <w:rPr>
          <w:rFonts w:ascii="Times New Roman" w:hAnsi="Times New Roman" w:cs="Times New Roman"/>
          <w:sz w:val="28"/>
          <w:szCs w:val="28"/>
        </w:rPr>
        <w:t>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Регламент, администратор доходов, бюджет района) устанавливает </w:t>
      </w:r>
      <w:r w:rsidRPr="004C1DF6">
        <w:rPr>
          <w:rFonts w:ascii="Times New Roman" w:hAnsi="Times New Roman" w:cs="Times New Roman"/>
          <w:sz w:val="28"/>
          <w:szCs w:val="28"/>
        </w:rPr>
        <w:t>комплекс мер, направленных на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1DF6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Новокубанский район полномочий администратора доходов бюджета по взысканию дебиторской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C1DF6">
        <w:rPr>
          <w:rFonts w:ascii="Times New Roman" w:hAnsi="Times New Roman" w:cs="Times New Roman"/>
          <w:sz w:val="28"/>
          <w:szCs w:val="28"/>
        </w:rPr>
        <w:t>, пеням и штрафам по ним</w:t>
      </w:r>
      <w:r>
        <w:rPr>
          <w:rFonts w:ascii="Times New Roman" w:hAnsi="Times New Roman" w:cs="Times New Roman"/>
          <w:sz w:val="28"/>
          <w:szCs w:val="28"/>
        </w:rPr>
        <w:t>, за исключением платежей, предусмотренных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</w:p>
    <w:p w14:paraId="0C02AD0F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B5BCF0" w14:textId="77777777" w:rsidR="002950C1" w:rsidRPr="00B24044" w:rsidRDefault="002950C1" w:rsidP="00295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044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201E2EA3" w14:textId="77777777" w:rsidR="002950C1" w:rsidRDefault="002950C1" w:rsidP="00295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FE8D3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22424">
        <w:rPr>
          <w:rFonts w:ascii="Times New Roman" w:hAnsi="Times New Roman" w:cs="Times New Roman"/>
          <w:sz w:val="28"/>
          <w:szCs w:val="28"/>
        </w:rPr>
        <w:t xml:space="preserve">дминистратор доходов </w:t>
      </w:r>
      <w:r w:rsidRPr="00E153C1">
        <w:rPr>
          <w:rFonts w:ascii="Times New Roman" w:hAnsi="Times New Roman" w:cs="Times New Roman"/>
          <w:sz w:val="28"/>
          <w:szCs w:val="28"/>
        </w:rPr>
        <w:t>осуществляет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задолженности по доходам, выявлению факторов, влияющих на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доходам:</w:t>
      </w:r>
    </w:p>
    <w:p w14:paraId="4EC3B6AD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1) контролирует правильность исчисления, полноту и своевременность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 xml:space="preserve">осуществления платежей в бюджет </w:t>
      </w:r>
      <w:r w:rsidRPr="004C65B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3C1">
        <w:rPr>
          <w:rFonts w:ascii="Times New Roman" w:hAnsi="Times New Roman" w:cs="Times New Roman"/>
          <w:sz w:val="28"/>
          <w:szCs w:val="28"/>
        </w:rPr>
        <w:t>, пеней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штрафов по ним, по закрепленным источникам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B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5B5"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 администратором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доходов бюджета района, в том числе контролируют:</w:t>
      </w:r>
    </w:p>
    <w:p w14:paraId="4543E463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 xml:space="preserve">фактическое зачисление платежей в бюджет </w:t>
      </w:r>
      <w:r w:rsidRPr="0087011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11B"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размерах и сроки, установленные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договором (государственным (муниципальным) контрактом, соглашением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3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D8620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lastRenderedPageBreak/>
        <w:t>погашение начислений</w:t>
      </w:r>
      <w:r>
        <w:rPr>
          <w:rFonts w:ascii="Times New Roman" w:hAnsi="Times New Roman" w:cs="Times New Roman"/>
          <w:sz w:val="28"/>
          <w:szCs w:val="28"/>
        </w:rPr>
        <w:t xml:space="preserve"> (квитирование)</w:t>
      </w:r>
      <w:r w:rsidRPr="00E153C1">
        <w:rPr>
          <w:rFonts w:ascii="Times New Roman" w:hAnsi="Times New Roman" w:cs="Times New Roman"/>
          <w:sz w:val="28"/>
          <w:szCs w:val="28"/>
        </w:rPr>
        <w:t xml:space="preserve"> соответствующих платежей, 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 xml:space="preserve">источниками формирования доходов бюджета </w:t>
      </w:r>
      <w:r w:rsidRPr="0087011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3C1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о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муниципальных платежах, предусмотренной статьей 21.3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153C1">
        <w:rPr>
          <w:rFonts w:ascii="Times New Roman" w:hAnsi="Times New Roman" w:cs="Times New Roman"/>
          <w:sz w:val="28"/>
          <w:szCs w:val="28"/>
        </w:rPr>
        <w:t>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53C1">
        <w:rPr>
          <w:rFonts w:ascii="Times New Roman" w:hAnsi="Times New Roman" w:cs="Times New Roman"/>
          <w:sz w:val="28"/>
          <w:szCs w:val="28"/>
        </w:rPr>
        <w:t>210-ФЗ «Об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F6380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исполнение графика платежей в связи с предоставлением отсрочки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рассрочки уплаты платежей и погашение дебиторской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доходам, образовавшейся в связи с неисполнением графика уплаты платежей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87011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3C1">
        <w:rPr>
          <w:rFonts w:ascii="Times New Roman" w:hAnsi="Times New Roman" w:cs="Times New Roman"/>
          <w:sz w:val="28"/>
          <w:szCs w:val="28"/>
        </w:rPr>
        <w:t>, а также начисление процентов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предоставленную отсрочку или рассрочку и пени (штрафы) за 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 xml:space="preserve">уплаты платежей в бюджет </w:t>
      </w:r>
      <w:r w:rsidRPr="0087011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11B"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в порядке и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Федерации;</w:t>
      </w:r>
    </w:p>
    <w:p w14:paraId="6B08F239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своевременное начисление неустойки (штрафов, пени);</w:t>
      </w:r>
    </w:p>
    <w:p w14:paraId="514174E9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своевременное составление первичных учетных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обосновывающих возникновение дебиторской задолженности или оформляющих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операции по ее увеличению (уменьшению), а также своевременное их отражение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в бюджетном учете;</w:t>
      </w:r>
    </w:p>
    <w:p w14:paraId="572EE064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2) ежеквартально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53C1">
        <w:rPr>
          <w:rFonts w:ascii="Times New Roman" w:hAnsi="Times New Roman" w:cs="Times New Roman"/>
          <w:sz w:val="28"/>
          <w:szCs w:val="28"/>
        </w:rPr>
        <w:t>т проведение анализа расчетов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должниками, в целях оценки ожидаемых результатов работы по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дебиторской задолженности по доходам, признания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по доходам сомнительной;</w:t>
      </w:r>
    </w:p>
    <w:p w14:paraId="3C633CB0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3)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53C1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должников, в том числе при проведении мероприятий по инвентаризации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предмет:</w:t>
      </w:r>
    </w:p>
    <w:p w14:paraId="461BF60B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исполнительного производства;</w:t>
      </w:r>
    </w:p>
    <w:p w14:paraId="39BAD020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банкротстве;</w:t>
      </w:r>
    </w:p>
    <w:p w14:paraId="4ECF2415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4) своевременно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53C1">
        <w:rPr>
          <w:rFonts w:ascii="Times New Roman" w:hAnsi="Times New Roman" w:cs="Times New Roman"/>
          <w:sz w:val="28"/>
          <w:szCs w:val="28"/>
        </w:rPr>
        <w:t>т предложения в постоянно действующую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комиссию по поступлению и выбытию активов (далее - комиссия),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решения о признании безнадежной к взысканию 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бюджет района и ее списании.</w:t>
      </w:r>
    </w:p>
    <w:p w14:paraId="7BA805E7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F76BAC" w14:textId="77777777" w:rsidR="002950C1" w:rsidRPr="00B24044" w:rsidRDefault="002950C1" w:rsidP="00295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044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14:paraId="69EA8FF5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A18830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доходам в досудебном порядке (со дня истечения срока 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соответствующего платежа в бюджет района (пеней, штрафов) до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работы по их принудительному взысканию) включают в себя:</w:t>
      </w:r>
    </w:p>
    <w:p w14:paraId="5DF27FA3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Pr="00E153C1">
        <w:rPr>
          <w:rFonts w:ascii="Times New Roman" w:hAnsi="Times New Roman" w:cs="Times New Roman"/>
          <w:sz w:val="28"/>
          <w:szCs w:val="28"/>
        </w:rPr>
        <w:t>аправление требования должнику о погашении образовавшейся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задолженности (в случаях, когда денежное обязательство не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срок его исполнения и не содержит условия, позволяющего определить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lastRenderedPageBreak/>
        <w:t>срок, а равно в случаях, когда срок исполнения обязательства 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моментом востребования);</w:t>
      </w:r>
    </w:p>
    <w:p w14:paraId="3B178720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образовавшейся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задолженности в досудебном порядке в установленный законом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договором (муниципальным контрактом, соглашением)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срок досудебного урегулирования в случае, когда претензионный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урегулирования спора предусмотрен процессуальным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Российской Федерации, договором (муниципальным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контрактом, соглашением);</w:t>
      </w:r>
    </w:p>
    <w:p w14:paraId="10A7BA95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(муниципального контракта, соглашения),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отсрочки (рассрочки) платежа, реструктуризации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по доходам в порядке и случаях,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0DADA572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4) направление, в случае возникновения процедуры банкротства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должника, требований по денежным обязательствам в порядке, в сроки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банкротстве.</w:t>
      </w:r>
    </w:p>
    <w:p w14:paraId="59B0CC8C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1455">
        <w:rPr>
          <w:rFonts w:ascii="Times New Roman" w:hAnsi="Times New Roman" w:cs="Times New Roman"/>
          <w:sz w:val="28"/>
          <w:szCs w:val="28"/>
        </w:rPr>
        <w:t xml:space="preserve">дминистратор доходов </w:t>
      </w:r>
      <w:r w:rsidRPr="00E153C1">
        <w:rPr>
          <w:rFonts w:ascii="Times New Roman" w:hAnsi="Times New Roman" w:cs="Times New Roman"/>
          <w:sz w:val="28"/>
          <w:szCs w:val="28"/>
        </w:rPr>
        <w:t>при выявлении в ходе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 xml:space="preserve">поступлением доходов в бюджет </w:t>
      </w:r>
      <w:r w:rsidRPr="00877A2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7A2B"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нарушений контрагентом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условий договора (муниципального контракта, соглашения)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части, касающейся уплаты денежных средств, в срок не позднее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дней с момента образования просроченной дебиторской задолженности:</w:t>
      </w:r>
    </w:p>
    <w:p w14:paraId="6EA3F14C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1) 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53C1">
        <w:rPr>
          <w:rFonts w:ascii="Times New Roman" w:hAnsi="Times New Roman" w:cs="Times New Roman"/>
          <w:sz w:val="28"/>
          <w:szCs w:val="28"/>
        </w:rPr>
        <w:t>т расчет задолженности по пеням и штрафам;</w:t>
      </w:r>
    </w:p>
    <w:p w14:paraId="226CD3AB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2)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53C1">
        <w:rPr>
          <w:rFonts w:ascii="Times New Roman" w:hAnsi="Times New Roman" w:cs="Times New Roman"/>
          <w:sz w:val="28"/>
          <w:szCs w:val="28"/>
        </w:rPr>
        <w:t>т должнику требование (претензию) о погашении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задолженности в пятнадцатидневный срок с приложением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задолженности по пеням и штрафам.</w:t>
      </w:r>
    </w:p>
    <w:p w14:paraId="4400FFB1" w14:textId="77777777" w:rsidR="002950C1" w:rsidRPr="00E153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3.3. Требование (претензия) об имеющейся просроченной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задолженности и пени направляется в адрес должника по почте заказным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письмом или в ином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Федерации или договором (муниципальным контрактом,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соглашением).</w:t>
      </w:r>
    </w:p>
    <w:p w14:paraId="755E0875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3.4. При добровольном исполнении обязательств в срок, указанный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требовании (претензии), претензионная работа в отношении должника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прекращается.</w:t>
      </w:r>
    </w:p>
    <w:p w14:paraId="33776492" w14:textId="77777777" w:rsidR="002950C1" w:rsidRDefault="002950C1" w:rsidP="00295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59F675" w14:textId="77777777" w:rsidR="002950C1" w:rsidRPr="00B24044" w:rsidRDefault="002950C1" w:rsidP="00295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044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14:paraId="44508992" w14:textId="77777777" w:rsidR="002950C1" w:rsidRPr="001566CD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BA802D" w14:textId="77777777" w:rsidR="002950C1" w:rsidRPr="00C9036E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должником в установленный для погашения задолженности срок, взыскание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задолженности производится в судебном порядке.</w:t>
      </w:r>
    </w:p>
    <w:p w14:paraId="6DD42BE4" w14:textId="77777777" w:rsidR="002950C1" w:rsidRPr="00C9036E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36E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порядке осуществляется в сроки и в порядке, установленными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7FA4B918" w14:textId="77777777" w:rsidR="002950C1" w:rsidRPr="00C9036E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36E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1455">
        <w:rPr>
          <w:rFonts w:ascii="Times New Roman" w:hAnsi="Times New Roman" w:cs="Times New Roman"/>
          <w:sz w:val="28"/>
          <w:szCs w:val="28"/>
        </w:rPr>
        <w:t xml:space="preserve">дминистратор доходов </w:t>
      </w:r>
      <w:r w:rsidRPr="00C9036E">
        <w:rPr>
          <w:rFonts w:ascii="Times New Roman" w:hAnsi="Times New Roman" w:cs="Times New Roman"/>
          <w:sz w:val="28"/>
          <w:szCs w:val="28"/>
        </w:rPr>
        <w:t>в течение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рабочих дней с даты получения информации, указанной в пункте 4.1 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подготавливает и направляет исковое заявление о взыскании 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дебиторской задолженности в суд.</w:t>
      </w:r>
    </w:p>
    <w:p w14:paraId="6D5DC3E1" w14:textId="77777777" w:rsidR="002950C1" w:rsidRPr="00C9036E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36E">
        <w:rPr>
          <w:rFonts w:ascii="Times New Roman" w:hAnsi="Times New Roman" w:cs="Times New Roman"/>
          <w:sz w:val="28"/>
          <w:szCs w:val="28"/>
        </w:rPr>
        <w:t>4.4. В течение 10 рабочих дней 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документа,</w:t>
      </w:r>
      <w:r w:rsidRPr="00C9036E">
        <w:rPr>
          <w:rFonts w:ascii="Times New Roman" w:hAnsi="Times New Roman" w:cs="Times New Roman"/>
          <w:sz w:val="28"/>
          <w:szCs w:val="28"/>
        </w:rPr>
        <w:t xml:space="preserve"> </w:t>
      </w:r>
      <w:r w:rsidRPr="00181455">
        <w:rPr>
          <w:rFonts w:ascii="Times New Roman" w:hAnsi="Times New Roman" w:cs="Times New Roman"/>
          <w:sz w:val="28"/>
          <w:szCs w:val="28"/>
        </w:rPr>
        <w:t>администратор доходов</w:t>
      </w:r>
      <w:r w:rsidRPr="00C9036E">
        <w:rPr>
          <w:rFonts w:ascii="Times New Roman" w:hAnsi="Times New Roman" w:cs="Times New Roman"/>
          <w:sz w:val="28"/>
          <w:szCs w:val="28"/>
        </w:rPr>
        <w:t xml:space="preserve"> направляет его для принудительного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исполнения в порядке, установленном действующим законодательством.</w:t>
      </w:r>
    </w:p>
    <w:p w14:paraId="413079D0" w14:textId="77777777" w:rsidR="002950C1" w:rsidRPr="00C9036E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36E">
        <w:rPr>
          <w:rFonts w:ascii="Times New Roman" w:hAnsi="Times New Roman" w:cs="Times New Roman"/>
          <w:sz w:val="28"/>
          <w:szCs w:val="28"/>
        </w:rPr>
        <w:t>4.5. При принятии судом решения о полном (частичном)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 xml:space="preserve">удовлетворении заявленных </w:t>
      </w:r>
      <w:r w:rsidRPr="00181455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1455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237B66"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требований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 xml:space="preserve">исполнению </w:t>
      </w:r>
      <w:r w:rsidRPr="00637049">
        <w:rPr>
          <w:rFonts w:ascii="Times New Roman" w:hAnsi="Times New Roman" w:cs="Times New Roman"/>
          <w:sz w:val="28"/>
          <w:szCs w:val="28"/>
        </w:rPr>
        <w:t>бюджета</w:t>
      </w:r>
      <w:r w:rsidRPr="00C9036E">
        <w:rPr>
          <w:rFonts w:ascii="Times New Roman" w:hAnsi="Times New Roman" w:cs="Times New Roman"/>
          <w:sz w:val="28"/>
          <w:szCs w:val="28"/>
        </w:rPr>
        <w:t>,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036E">
        <w:rPr>
          <w:rFonts w:ascii="Times New Roman" w:hAnsi="Times New Roman" w:cs="Times New Roman"/>
          <w:sz w:val="28"/>
          <w:szCs w:val="28"/>
        </w:rPr>
        <w:t>тся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исчерпывающих мер по обжалованию судебных актов.</w:t>
      </w:r>
    </w:p>
    <w:p w14:paraId="7BBDE9C4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36E">
        <w:rPr>
          <w:rFonts w:ascii="Times New Roman" w:hAnsi="Times New Roman" w:cs="Times New Roman"/>
          <w:sz w:val="28"/>
          <w:szCs w:val="28"/>
        </w:rPr>
        <w:t>4.6. Документы о ходе претензионно-исковой работы по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 xml:space="preserve">задолженности, в том числе судебные акты, на бумажном носителе хранятся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81455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1455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C9036E">
        <w:rPr>
          <w:rFonts w:ascii="Times New Roman" w:hAnsi="Times New Roman" w:cs="Times New Roman"/>
          <w:sz w:val="28"/>
          <w:szCs w:val="28"/>
        </w:rPr>
        <w:t>.</w:t>
      </w:r>
    </w:p>
    <w:p w14:paraId="3FBDEFCD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Администратор доходов запрашивает</w:t>
      </w:r>
      <w:r w:rsidRPr="006900B7"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036E">
        <w:rPr>
          <w:rFonts w:ascii="Times New Roman" w:hAnsi="Times New Roman" w:cs="Times New Roman"/>
          <w:sz w:val="28"/>
          <w:szCs w:val="28"/>
        </w:rPr>
        <w:t xml:space="preserve"> о мероприятиях, проводимых приставом-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исполнителем, о сумме непогашенной задолженности, о наличии данных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объявлении розыска должника, его имущества, об изменении состояния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(счетов) должника, его имущества и т.д.</w:t>
      </w:r>
    </w:p>
    <w:p w14:paraId="74A55F04" w14:textId="77777777" w:rsidR="002950C1" w:rsidRPr="00C9036E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3B0A9A" w14:textId="77777777" w:rsidR="002950C1" w:rsidRPr="00B24044" w:rsidRDefault="002950C1" w:rsidP="002950C1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044">
        <w:rPr>
          <w:rFonts w:ascii="Times New Roman" w:hAnsi="Times New Roman" w:cs="Times New Roman"/>
          <w:b/>
          <w:bCs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7F126A04" w14:textId="77777777" w:rsidR="002950C1" w:rsidRPr="00C9036E" w:rsidRDefault="002950C1" w:rsidP="00295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A24E0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232FF">
        <w:rPr>
          <w:rFonts w:ascii="Times New Roman" w:hAnsi="Times New Roman" w:cs="Times New Roman"/>
          <w:sz w:val="28"/>
          <w:szCs w:val="28"/>
        </w:rPr>
        <w:t>аблюдени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32FF">
        <w:rPr>
          <w:rFonts w:ascii="Times New Roman" w:hAnsi="Times New Roman" w:cs="Times New Roman"/>
          <w:sz w:val="28"/>
          <w:szCs w:val="28"/>
        </w:rPr>
        <w:t xml:space="preserve">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 xml:space="preserve"> включает следующие мероприятия</w:t>
      </w:r>
      <w:r w:rsidRPr="00C9036E">
        <w:rPr>
          <w:rFonts w:ascii="Times New Roman" w:hAnsi="Times New Roman" w:cs="Times New Roman"/>
          <w:sz w:val="28"/>
          <w:szCs w:val="28"/>
        </w:rPr>
        <w:t>:</w:t>
      </w:r>
    </w:p>
    <w:p w14:paraId="68E55DF2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мониторинг картотеки арбитражных дел с целью выявления судебных актов, вынесенных в отношении должника;</w:t>
      </w:r>
    </w:p>
    <w:p w14:paraId="4251EC13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мониторинг исполнительных производств, возбужденных в отношении должника, в р</w:t>
      </w:r>
      <w:r w:rsidRPr="00F967C8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C8">
        <w:rPr>
          <w:rFonts w:ascii="Times New Roman" w:hAnsi="Times New Roman" w:cs="Times New Roman"/>
          <w:sz w:val="28"/>
          <w:szCs w:val="28"/>
        </w:rPr>
        <w:t xml:space="preserve"> общедоступных сведений банка данных в исполнительном производстве ФССП России в части исполнительных производств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DA6E11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мониторинг </w:t>
      </w:r>
      <w:r w:rsidRPr="00797F2C">
        <w:rPr>
          <w:rFonts w:ascii="Times New Roman" w:hAnsi="Times New Roman" w:cs="Times New Roman"/>
          <w:sz w:val="28"/>
          <w:szCs w:val="28"/>
        </w:rPr>
        <w:t>реестра недобросовестных поставщиков (подрядчиков, исполнителей) и реестра недобросовестных подрядных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на предмет включения в него должника;</w:t>
      </w:r>
    </w:p>
    <w:p w14:paraId="65BD61DB" w14:textId="77777777" w:rsidR="002950C1" w:rsidRPr="00C9036E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мониторинг е</w:t>
      </w:r>
      <w:r w:rsidRPr="00212B32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2B3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2B32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2B32">
        <w:rPr>
          <w:rFonts w:ascii="Times New Roman" w:hAnsi="Times New Roman" w:cs="Times New Roman"/>
          <w:sz w:val="28"/>
          <w:szCs w:val="28"/>
        </w:rPr>
        <w:t xml:space="preserve"> сведений о банкротстве</w:t>
      </w:r>
      <w:r>
        <w:rPr>
          <w:rFonts w:ascii="Times New Roman" w:hAnsi="Times New Roman" w:cs="Times New Roman"/>
          <w:sz w:val="28"/>
          <w:szCs w:val="28"/>
        </w:rPr>
        <w:t xml:space="preserve"> с целью своевременного получения информации об открытии должником процедуры банкротства.</w:t>
      </w:r>
    </w:p>
    <w:p w14:paraId="2D600D0A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E1037C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4F977E" w14:textId="77777777" w:rsidR="002950C1" w:rsidRDefault="002950C1" w:rsidP="00295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73A8BF" w14:textId="77777777" w:rsidR="002950C1" w:rsidRPr="00521E8D" w:rsidRDefault="002950C1" w:rsidP="0029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8D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14:paraId="51A97FD6" w14:textId="1260AF75" w:rsidR="002950C1" w:rsidRPr="003A1251" w:rsidRDefault="002950C1" w:rsidP="0029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8D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521E8D">
        <w:rPr>
          <w:rFonts w:ascii="Times New Roman" w:hAnsi="Times New Roman" w:cs="Times New Roman"/>
          <w:sz w:val="28"/>
          <w:szCs w:val="28"/>
        </w:rPr>
        <w:tab/>
      </w:r>
      <w:r w:rsidRPr="00521E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1E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521E8D">
        <w:rPr>
          <w:rFonts w:ascii="Times New Roman" w:hAnsi="Times New Roman" w:cs="Times New Roman"/>
          <w:sz w:val="28"/>
          <w:szCs w:val="28"/>
        </w:rPr>
        <w:t>А.В.Цветков</w:t>
      </w:r>
      <w:bookmarkEnd w:id="1"/>
      <w:proofErr w:type="spellEnd"/>
    </w:p>
    <w:sectPr w:rsidR="002950C1" w:rsidRPr="003A1251" w:rsidSect="002950C1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3DBB" w14:textId="77777777" w:rsidR="002950C1" w:rsidRDefault="002950C1" w:rsidP="002950C1">
      <w:pPr>
        <w:spacing w:after="0" w:line="240" w:lineRule="auto"/>
      </w:pPr>
      <w:r>
        <w:separator/>
      </w:r>
    </w:p>
  </w:endnote>
  <w:endnote w:type="continuationSeparator" w:id="0">
    <w:p w14:paraId="6B3C4327" w14:textId="77777777" w:rsidR="002950C1" w:rsidRDefault="002950C1" w:rsidP="0029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E834" w14:textId="77777777" w:rsidR="002950C1" w:rsidRDefault="002950C1" w:rsidP="002950C1">
      <w:pPr>
        <w:spacing w:after="0" w:line="240" w:lineRule="auto"/>
      </w:pPr>
      <w:r>
        <w:separator/>
      </w:r>
    </w:p>
  </w:footnote>
  <w:footnote w:type="continuationSeparator" w:id="0">
    <w:p w14:paraId="51274F74" w14:textId="77777777" w:rsidR="002950C1" w:rsidRDefault="002950C1" w:rsidP="0029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689973"/>
      <w:docPartObj>
        <w:docPartGallery w:val="Page Numbers (Top of Page)"/>
        <w:docPartUnique/>
      </w:docPartObj>
    </w:sdtPr>
    <w:sdtEndPr/>
    <w:sdtContent>
      <w:p w14:paraId="747AD0AE" w14:textId="77777777" w:rsidR="002D472B" w:rsidRDefault="002950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4A5BD" w14:textId="77777777" w:rsidR="002D472B" w:rsidRDefault="002950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A4"/>
    <w:rsid w:val="000F536C"/>
    <w:rsid w:val="002426B7"/>
    <w:rsid w:val="002950C1"/>
    <w:rsid w:val="002E2E08"/>
    <w:rsid w:val="00342F97"/>
    <w:rsid w:val="003A1251"/>
    <w:rsid w:val="0046736E"/>
    <w:rsid w:val="00564BE0"/>
    <w:rsid w:val="00635E2C"/>
    <w:rsid w:val="006653B9"/>
    <w:rsid w:val="008140A8"/>
    <w:rsid w:val="009D3A0A"/>
    <w:rsid w:val="00AA60A4"/>
    <w:rsid w:val="00AE5663"/>
    <w:rsid w:val="00B030BB"/>
    <w:rsid w:val="00C726FF"/>
    <w:rsid w:val="00CF3A98"/>
    <w:rsid w:val="00E356E3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E323"/>
  <w15:chartTrackingRefBased/>
  <w15:docId w15:val="{92EA81C6-4133-4825-8EB2-8F2457C9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0C1"/>
  </w:style>
  <w:style w:type="paragraph" w:styleId="a5">
    <w:name w:val="footer"/>
    <w:basedOn w:val="a"/>
    <w:link w:val="a6"/>
    <w:uiPriority w:val="99"/>
    <w:unhideWhenUsed/>
    <w:rsid w:val="0029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 Александр</dc:creator>
  <cp:keywords/>
  <dc:description/>
  <cp:lastModifiedBy>Синельников Александр</cp:lastModifiedBy>
  <cp:revision>13</cp:revision>
  <cp:lastPrinted>2023-08-03T13:43:00Z</cp:lastPrinted>
  <dcterms:created xsi:type="dcterms:W3CDTF">2023-05-24T14:22:00Z</dcterms:created>
  <dcterms:modified xsi:type="dcterms:W3CDTF">2024-12-10T13:50:00Z</dcterms:modified>
</cp:coreProperties>
</file>