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4D" w:rsidRDefault="00636C4D">
      <w:pPr>
        <w:pStyle w:val="ConsPlusTitle"/>
        <w:jc w:val="center"/>
        <w:rPr>
          <w:rFonts w:ascii="Times New Roman" w:hAnsi="Times New Roman" w:cs="Times New Roman"/>
          <w:color w:val="000000" w:themeColor="text1"/>
          <w:sz w:val="28"/>
          <w:szCs w:val="28"/>
        </w:rPr>
      </w:pPr>
    </w:p>
    <w:p w:rsidR="00017464" w:rsidRDefault="00017464">
      <w:pPr>
        <w:pStyle w:val="ConsPlusTitle"/>
        <w:jc w:val="center"/>
        <w:rPr>
          <w:rFonts w:ascii="Times New Roman" w:hAnsi="Times New Roman" w:cs="Times New Roman"/>
          <w:color w:val="000000" w:themeColor="text1"/>
          <w:sz w:val="28"/>
          <w:szCs w:val="28"/>
        </w:rPr>
      </w:pPr>
    </w:p>
    <w:p w:rsidR="00017464" w:rsidRDefault="00017464">
      <w:pPr>
        <w:pStyle w:val="ConsPlusTitle"/>
        <w:jc w:val="center"/>
        <w:rPr>
          <w:rFonts w:ascii="Times New Roman" w:hAnsi="Times New Roman" w:cs="Times New Roman"/>
          <w:color w:val="000000" w:themeColor="text1"/>
          <w:sz w:val="28"/>
          <w:szCs w:val="28"/>
        </w:rPr>
      </w:pPr>
    </w:p>
    <w:p w:rsidR="00017464" w:rsidRDefault="00017464">
      <w:pPr>
        <w:pStyle w:val="ConsPlusTitle"/>
        <w:jc w:val="center"/>
        <w:rPr>
          <w:rFonts w:ascii="Times New Roman" w:hAnsi="Times New Roman" w:cs="Times New Roman"/>
          <w:color w:val="000000" w:themeColor="text1"/>
          <w:sz w:val="28"/>
          <w:szCs w:val="28"/>
        </w:rPr>
      </w:pPr>
    </w:p>
    <w:p w:rsidR="00017464" w:rsidRPr="00D33867" w:rsidRDefault="00D33867" w:rsidP="00D33867">
      <w:pPr>
        <w:pStyle w:val="ConsPlusTitle"/>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от 17 июня 2024 года                                                                                            № 19</w:t>
      </w:r>
    </w:p>
    <w:p w:rsidR="00017464" w:rsidRDefault="00017464">
      <w:pPr>
        <w:pStyle w:val="ConsPlusTitle"/>
        <w:jc w:val="center"/>
        <w:rPr>
          <w:rFonts w:ascii="Times New Roman" w:hAnsi="Times New Roman" w:cs="Times New Roman"/>
          <w:color w:val="000000" w:themeColor="text1"/>
          <w:sz w:val="28"/>
          <w:szCs w:val="28"/>
        </w:rPr>
      </w:pPr>
    </w:p>
    <w:p w:rsidR="009B519E" w:rsidRDefault="009B519E">
      <w:pPr>
        <w:pStyle w:val="ConsPlusTitle"/>
        <w:jc w:val="center"/>
        <w:rPr>
          <w:rFonts w:ascii="Times New Roman" w:hAnsi="Times New Roman" w:cs="Times New Roman"/>
          <w:color w:val="000000" w:themeColor="text1"/>
          <w:sz w:val="28"/>
          <w:szCs w:val="28"/>
        </w:rPr>
      </w:pPr>
    </w:p>
    <w:p w:rsidR="00636C4D" w:rsidRPr="008D09D0" w:rsidRDefault="00636C4D">
      <w:pPr>
        <w:pStyle w:val="ConsPlusTitle"/>
        <w:jc w:val="center"/>
        <w:rPr>
          <w:rFonts w:ascii="Times New Roman" w:hAnsi="Times New Roman" w:cs="Times New Roman"/>
          <w:color w:val="000000" w:themeColor="text1"/>
          <w:sz w:val="28"/>
          <w:szCs w:val="28"/>
        </w:rPr>
      </w:pPr>
    </w:p>
    <w:p w:rsidR="00636C4D" w:rsidRDefault="00636C4D" w:rsidP="008565B6">
      <w:pPr>
        <w:pStyle w:val="ConsPlusTitle"/>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r w:rsidR="00C76919">
        <w:rPr>
          <w:rFonts w:ascii="Times New Roman" w:hAnsi="Times New Roman" w:cs="Times New Roman"/>
          <w:color w:val="000000" w:themeColor="text1"/>
          <w:sz w:val="28"/>
          <w:szCs w:val="28"/>
        </w:rPr>
        <w:t xml:space="preserve"> внесении изменений в приказ финансового управления администрации муниципального образования Новокубанский район от 29 декабря 2018 года № 57 «О</w:t>
      </w:r>
      <w:r w:rsidRPr="008D09D0">
        <w:rPr>
          <w:rFonts w:ascii="Times New Roman" w:hAnsi="Times New Roman" w:cs="Times New Roman"/>
          <w:color w:val="000000" w:themeColor="text1"/>
          <w:sz w:val="28"/>
          <w:szCs w:val="28"/>
        </w:rPr>
        <w:t xml:space="preserve"> мерах по реализации постановления</w:t>
      </w:r>
      <w:r w:rsidR="008565B6">
        <w:rPr>
          <w:rFonts w:ascii="Times New Roman" w:hAnsi="Times New Roman" w:cs="Times New Roman"/>
          <w:color w:val="000000" w:themeColor="text1"/>
          <w:sz w:val="28"/>
          <w:szCs w:val="28"/>
        </w:rPr>
        <w:t xml:space="preserve"> </w:t>
      </w:r>
      <w:r w:rsidR="005828DD">
        <w:rPr>
          <w:rFonts w:ascii="Times New Roman" w:hAnsi="Times New Roman" w:cs="Times New Roman"/>
          <w:color w:val="000000" w:themeColor="text1"/>
          <w:sz w:val="28"/>
          <w:szCs w:val="28"/>
        </w:rPr>
        <w:t>администрации муниципального образования Новокубанский район от 16 июня 2015</w:t>
      </w:r>
      <w:r w:rsidRPr="008D09D0">
        <w:rPr>
          <w:rFonts w:ascii="Times New Roman" w:hAnsi="Times New Roman" w:cs="Times New Roman"/>
          <w:color w:val="000000" w:themeColor="text1"/>
          <w:sz w:val="28"/>
          <w:szCs w:val="28"/>
        </w:rPr>
        <w:t xml:space="preserve"> года </w:t>
      </w:r>
      <w:r w:rsidR="005828DD">
        <w:rPr>
          <w:rFonts w:ascii="Times New Roman" w:hAnsi="Times New Roman" w:cs="Times New Roman"/>
          <w:color w:val="000000" w:themeColor="text1"/>
          <w:sz w:val="28"/>
          <w:szCs w:val="28"/>
        </w:rPr>
        <w:t>№</w:t>
      </w:r>
      <w:r w:rsidRPr="008D09D0">
        <w:rPr>
          <w:rFonts w:ascii="Times New Roman" w:hAnsi="Times New Roman" w:cs="Times New Roman"/>
          <w:color w:val="000000" w:themeColor="text1"/>
          <w:sz w:val="28"/>
          <w:szCs w:val="28"/>
        </w:rPr>
        <w:t xml:space="preserve"> </w:t>
      </w:r>
      <w:r w:rsidR="005828DD">
        <w:rPr>
          <w:rFonts w:ascii="Times New Roman" w:hAnsi="Times New Roman" w:cs="Times New Roman"/>
          <w:color w:val="000000" w:themeColor="text1"/>
          <w:sz w:val="28"/>
          <w:szCs w:val="28"/>
        </w:rPr>
        <w:t>641</w:t>
      </w:r>
      <w:r w:rsidR="001228A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8D09D0">
        <w:rPr>
          <w:rFonts w:ascii="Times New Roman" w:hAnsi="Times New Roman" w:cs="Times New Roman"/>
          <w:color w:val="000000" w:themeColor="text1"/>
          <w:sz w:val="28"/>
          <w:szCs w:val="28"/>
        </w:rPr>
        <w:t xml:space="preserve"> поряд</w:t>
      </w:r>
      <w:r w:rsidR="005828DD">
        <w:rPr>
          <w:rFonts w:ascii="Times New Roman" w:hAnsi="Times New Roman" w:cs="Times New Roman"/>
          <w:color w:val="000000" w:themeColor="text1"/>
          <w:sz w:val="28"/>
          <w:szCs w:val="28"/>
        </w:rPr>
        <w:t xml:space="preserve">ке составления проекта бюджета муниципального образования Новокубанский район </w:t>
      </w:r>
      <w:r w:rsidRPr="008D09D0">
        <w:rPr>
          <w:rFonts w:ascii="Times New Roman" w:hAnsi="Times New Roman" w:cs="Times New Roman"/>
          <w:color w:val="000000" w:themeColor="text1"/>
          <w:sz w:val="28"/>
          <w:szCs w:val="28"/>
        </w:rPr>
        <w:t>на очередной фина</w:t>
      </w:r>
      <w:r w:rsidR="001228AB">
        <w:rPr>
          <w:rFonts w:ascii="Times New Roman" w:hAnsi="Times New Roman" w:cs="Times New Roman"/>
          <w:color w:val="000000" w:themeColor="text1"/>
          <w:sz w:val="28"/>
          <w:szCs w:val="28"/>
        </w:rPr>
        <w:t>нсовый год и на плановый период»</w:t>
      </w:r>
      <w:r w:rsidRPr="008D09D0">
        <w:rPr>
          <w:rFonts w:ascii="Times New Roman" w:hAnsi="Times New Roman" w:cs="Times New Roman"/>
          <w:color w:val="000000" w:themeColor="text1"/>
          <w:sz w:val="28"/>
          <w:szCs w:val="28"/>
        </w:rPr>
        <w:t xml:space="preserve"> и порядке и методике планирования </w:t>
      </w:r>
      <w:r w:rsidR="005828DD">
        <w:rPr>
          <w:rFonts w:ascii="Times New Roman" w:hAnsi="Times New Roman" w:cs="Times New Roman"/>
          <w:color w:val="000000" w:themeColor="text1"/>
          <w:sz w:val="28"/>
          <w:szCs w:val="28"/>
        </w:rPr>
        <w:t xml:space="preserve">бюджетных ассигнований </w:t>
      </w:r>
      <w:r w:rsidRPr="008D09D0">
        <w:rPr>
          <w:rFonts w:ascii="Times New Roman" w:hAnsi="Times New Roman" w:cs="Times New Roman"/>
          <w:color w:val="000000" w:themeColor="text1"/>
          <w:sz w:val="28"/>
          <w:szCs w:val="28"/>
        </w:rPr>
        <w:t xml:space="preserve">бюджета </w:t>
      </w:r>
      <w:r w:rsidR="005828DD">
        <w:rPr>
          <w:rFonts w:ascii="Times New Roman" w:hAnsi="Times New Roman" w:cs="Times New Roman"/>
          <w:color w:val="000000" w:themeColor="text1"/>
          <w:sz w:val="28"/>
          <w:szCs w:val="28"/>
        </w:rPr>
        <w:t>муниципального</w:t>
      </w:r>
      <w:proofErr w:type="gramEnd"/>
      <w:r w:rsidR="005828DD">
        <w:rPr>
          <w:rFonts w:ascii="Times New Roman" w:hAnsi="Times New Roman" w:cs="Times New Roman"/>
          <w:color w:val="000000" w:themeColor="text1"/>
          <w:sz w:val="28"/>
          <w:szCs w:val="28"/>
        </w:rPr>
        <w:t xml:space="preserve"> образования Новокубанский район на очередной финансовый год и плановый период</w:t>
      </w:r>
      <w:r w:rsidR="00C76919">
        <w:rPr>
          <w:rFonts w:ascii="Times New Roman" w:hAnsi="Times New Roman" w:cs="Times New Roman"/>
          <w:color w:val="000000" w:themeColor="text1"/>
          <w:sz w:val="28"/>
          <w:szCs w:val="28"/>
        </w:rPr>
        <w:t>»</w:t>
      </w:r>
    </w:p>
    <w:p w:rsidR="007861A7" w:rsidRPr="00C76919" w:rsidRDefault="007861A7" w:rsidP="00636C4D">
      <w:pPr>
        <w:pStyle w:val="ConsPlusTitle"/>
        <w:jc w:val="center"/>
        <w:rPr>
          <w:rFonts w:ascii="Times New Roman" w:hAnsi="Times New Roman" w:cs="Times New Roman"/>
          <w:b w:val="0"/>
          <w:color w:val="000000" w:themeColor="text1"/>
          <w:sz w:val="28"/>
          <w:szCs w:val="28"/>
        </w:rPr>
      </w:pPr>
    </w:p>
    <w:p w:rsidR="00636C4D" w:rsidRPr="008D09D0" w:rsidRDefault="00A82558" w:rsidP="00636C4D">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В соответствии со статьей 174.2 </w:t>
      </w:r>
      <w:r w:rsidRPr="008D09D0">
        <w:rPr>
          <w:rFonts w:ascii="Times New Roman" w:hAnsi="Times New Roman" w:cs="Times New Roman"/>
          <w:color w:val="000000" w:themeColor="text1"/>
          <w:sz w:val="28"/>
          <w:szCs w:val="28"/>
        </w:rPr>
        <w:t xml:space="preserve">Бюджетного </w:t>
      </w:r>
      <w:hyperlink r:id="rId9" w:history="1">
        <w:r w:rsidRPr="008D09D0">
          <w:rPr>
            <w:rFonts w:ascii="Times New Roman" w:hAnsi="Times New Roman" w:cs="Times New Roman"/>
            <w:color w:val="000000" w:themeColor="text1"/>
            <w:sz w:val="28"/>
            <w:szCs w:val="28"/>
          </w:rPr>
          <w:t>кодекса</w:t>
        </w:r>
      </w:hyperlink>
      <w:r w:rsidRPr="008D09D0">
        <w:rPr>
          <w:rFonts w:ascii="Times New Roman" w:hAnsi="Times New Roman" w:cs="Times New Roman"/>
          <w:color w:val="000000" w:themeColor="text1"/>
          <w:sz w:val="28"/>
          <w:szCs w:val="28"/>
        </w:rPr>
        <w:t xml:space="preserve"> Российской Федерации </w:t>
      </w:r>
      <w:r>
        <w:rPr>
          <w:rFonts w:ascii="Times New Roman" w:hAnsi="Times New Roman" w:cs="Times New Roman"/>
          <w:color w:val="000000" w:themeColor="text1"/>
          <w:sz w:val="28"/>
          <w:szCs w:val="28"/>
        </w:rPr>
        <w:t>и в</w:t>
      </w:r>
      <w:r w:rsidR="00636C4D" w:rsidRPr="008D09D0">
        <w:rPr>
          <w:rFonts w:ascii="Times New Roman" w:hAnsi="Times New Roman" w:cs="Times New Roman"/>
          <w:color w:val="000000" w:themeColor="text1"/>
          <w:sz w:val="28"/>
          <w:szCs w:val="28"/>
        </w:rPr>
        <w:t xml:space="preserve"> целях реализации </w:t>
      </w:r>
      <w:r w:rsidR="001228AB">
        <w:rPr>
          <w:rFonts w:ascii="Times New Roman" w:hAnsi="Times New Roman" w:cs="Times New Roman"/>
          <w:color w:val="000000" w:themeColor="text1"/>
          <w:sz w:val="28"/>
          <w:szCs w:val="28"/>
        </w:rPr>
        <w:t xml:space="preserve">постановления </w:t>
      </w:r>
      <w:r w:rsidR="00B67403" w:rsidRPr="00B67403">
        <w:rPr>
          <w:rFonts w:ascii="Times New Roman" w:hAnsi="Times New Roman" w:cs="Times New Roman"/>
          <w:color w:val="000000" w:themeColor="text1"/>
          <w:sz w:val="28"/>
          <w:szCs w:val="28"/>
        </w:rPr>
        <w:t xml:space="preserve">администрации муниципального образования </w:t>
      </w:r>
      <w:r w:rsidR="001228AB">
        <w:rPr>
          <w:rFonts w:ascii="Times New Roman" w:hAnsi="Times New Roman" w:cs="Times New Roman"/>
          <w:color w:val="000000" w:themeColor="text1"/>
          <w:sz w:val="28"/>
          <w:szCs w:val="28"/>
        </w:rPr>
        <w:t xml:space="preserve">Новокубанский район от 16 июня </w:t>
      </w:r>
      <w:r w:rsidR="00B67403" w:rsidRPr="00B67403">
        <w:rPr>
          <w:rFonts w:ascii="Times New Roman" w:hAnsi="Times New Roman" w:cs="Times New Roman"/>
          <w:color w:val="000000" w:themeColor="text1"/>
          <w:sz w:val="28"/>
          <w:szCs w:val="28"/>
        </w:rPr>
        <w:t xml:space="preserve">2015 года </w:t>
      </w:r>
      <w:r w:rsidR="007A6B5E">
        <w:rPr>
          <w:rFonts w:ascii="Times New Roman" w:hAnsi="Times New Roman" w:cs="Times New Roman"/>
          <w:color w:val="000000" w:themeColor="text1"/>
          <w:sz w:val="28"/>
          <w:szCs w:val="28"/>
        </w:rPr>
        <w:t xml:space="preserve">       </w:t>
      </w:r>
      <w:r w:rsidR="001228AB">
        <w:rPr>
          <w:rFonts w:ascii="Times New Roman" w:hAnsi="Times New Roman" w:cs="Times New Roman"/>
          <w:color w:val="000000" w:themeColor="text1"/>
          <w:sz w:val="28"/>
          <w:szCs w:val="28"/>
        </w:rPr>
        <w:t>№</w:t>
      </w:r>
      <w:r w:rsidR="00C76919">
        <w:rPr>
          <w:rFonts w:ascii="Times New Roman" w:hAnsi="Times New Roman" w:cs="Times New Roman"/>
          <w:color w:val="000000" w:themeColor="text1"/>
          <w:sz w:val="28"/>
          <w:szCs w:val="28"/>
        </w:rPr>
        <w:t xml:space="preserve"> </w:t>
      </w:r>
      <w:r w:rsidR="001228AB">
        <w:rPr>
          <w:rFonts w:ascii="Times New Roman" w:hAnsi="Times New Roman" w:cs="Times New Roman"/>
          <w:color w:val="000000" w:themeColor="text1"/>
          <w:sz w:val="28"/>
          <w:szCs w:val="28"/>
        </w:rPr>
        <w:t>641 «</w:t>
      </w:r>
      <w:r w:rsidR="00B67403" w:rsidRPr="00B67403">
        <w:rPr>
          <w:rFonts w:ascii="Times New Roman" w:hAnsi="Times New Roman" w:cs="Times New Roman"/>
          <w:color w:val="000000" w:themeColor="text1"/>
          <w:sz w:val="28"/>
          <w:szCs w:val="28"/>
        </w:rPr>
        <w:t>О порядке составления проекта бюджета муниципального образования Новокубанский район на очередной фина</w:t>
      </w:r>
      <w:r w:rsidR="001228AB">
        <w:rPr>
          <w:rFonts w:ascii="Times New Roman" w:hAnsi="Times New Roman" w:cs="Times New Roman"/>
          <w:color w:val="000000" w:themeColor="text1"/>
          <w:sz w:val="28"/>
          <w:szCs w:val="28"/>
        </w:rPr>
        <w:t>нсовый год и на плановый период»</w:t>
      </w:r>
      <w:r w:rsidR="00B67403">
        <w:rPr>
          <w:rFonts w:ascii="Times New Roman" w:hAnsi="Times New Roman" w:cs="Times New Roman"/>
          <w:color w:val="000000" w:themeColor="text1"/>
          <w:sz w:val="28"/>
          <w:szCs w:val="28"/>
        </w:rPr>
        <w:t xml:space="preserve"> </w:t>
      </w:r>
      <w:r w:rsidR="007A6B5E">
        <w:rPr>
          <w:rFonts w:ascii="Times New Roman" w:hAnsi="Times New Roman" w:cs="Times New Roman"/>
          <w:color w:val="000000" w:themeColor="text1"/>
          <w:sz w:val="28"/>
          <w:szCs w:val="28"/>
        </w:rPr>
        <w:t>(</w:t>
      </w:r>
      <w:r w:rsidR="007628A7">
        <w:rPr>
          <w:rFonts w:ascii="Times New Roman" w:hAnsi="Times New Roman" w:cs="Times New Roman"/>
          <w:color w:val="000000" w:themeColor="text1"/>
          <w:sz w:val="28"/>
          <w:szCs w:val="28"/>
        </w:rPr>
        <w:t>с изменениями</w:t>
      </w:r>
      <w:r w:rsidR="007A6B5E">
        <w:rPr>
          <w:rFonts w:ascii="Times New Roman" w:hAnsi="Times New Roman" w:cs="Times New Roman"/>
          <w:color w:val="000000" w:themeColor="text1"/>
          <w:sz w:val="28"/>
          <w:szCs w:val="28"/>
        </w:rPr>
        <w:t xml:space="preserve"> от </w:t>
      </w:r>
      <w:r w:rsidR="008A4B1A">
        <w:rPr>
          <w:rFonts w:ascii="Times New Roman" w:hAnsi="Times New Roman" w:cs="Times New Roman"/>
          <w:color w:val="000000" w:themeColor="text1"/>
          <w:sz w:val="28"/>
          <w:szCs w:val="28"/>
        </w:rPr>
        <w:t>29 марта</w:t>
      </w:r>
      <w:r w:rsidR="007A6B5E">
        <w:rPr>
          <w:rFonts w:ascii="Times New Roman" w:hAnsi="Times New Roman" w:cs="Times New Roman"/>
          <w:color w:val="000000" w:themeColor="text1"/>
          <w:sz w:val="28"/>
          <w:szCs w:val="28"/>
        </w:rPr>
        <w:t xml:space="preserve"> 20</w:t>
      </w:r>
      <w:r w:rsidR="008A4B1A">
        <w:rPr>
          <w:rFonts w:ascii="Times New Roman" w:hAnsi="Times New Roman" w:cs="Times New Roman"/>
          <w:color w:val="000000" w:themeColor="text1"/>
          <w:sz w:val="28"/>
          <w:szCs w:val="28"/>
        </w:rPr>
        <w:t>23</w:t>
      </w:r>
      <w:r w:rsidR="007A6B5E">
        <w:rPr>
          <w:rFonts w:ascii="Times New Roman" w:hAnsi="Times New Roman" w:cs="Times New Roman"/>
          <w:color w:val="000000" w:themeColor="text1"/>
          <w:sz w:val="28"/>
          <w:szCs w:val="28"/>
        </w:rPr>
        <w:t xml:space="preserve"> года № </w:t>
      </w:r>
      <w:r w:rsidR="008A4B1A">
        <w:rPr>
          <w:rFonts w:ascii="Times New Roman" w:hAnsi="Times New Roman" w:cs="Times New Roman"/>
          <w:color w:val="000000" w:themeColor="text1"/>
          <w:sz w:val="28"/>
          <w:szCs w:val="28"/>
        </w:rPr>
        <w:t>331</w:t>
      </w:r>
      <w:r w:rsidR="007628A7">
        <w:rPr>
          <w:rFonts w:ascii="Times New Roman" w:hAnsi="Times New Roman" w:cs="Times New Roman"/>
          <w:color w:val="000000" w:themeColor="text1"/>
          <w:sz w:val="28"/>
          <w:szCs w:val="28"/>
        </w:rPr>
        <w:t>, от 04 июня 2024 года № 657</w:t>
      </w:r>
      <w:r w:rsidR="008A4B1A">
        <w:rPr>
          <w:rFonts w:ascii="Times New Roman" w:hAnsi="Times New Roman" w:cs="Times New Roman"/>
          <w:color w:val="000000" w:themeColor="text1"/>
          <w:sz w:val="28"/>
          <w:szCs w:val="28"/>
        </w:rPr>
        <w:t>)</w:t>
      </w:r>
      <w:r w:rsidR="007A6B5E">
        <w:rPr>
          <w:rFonts w:ascii="Times New Roman" w:hAnsi="Times New Roman" w:cs="Times New Roman"/>
          <w:color w:val="000000" w:themeColor="text1"/>
          <w:sz w:val="28"/>
          <w:szCs w:val="28"/>
        </w:rPr>
        <w:t>,</w:t>
      </w:r>
      <w:proofErr w:type="gramEnd"/>
      <w:r w:rsidR="007628A7">
        <w:rPr>
          <w:rFonts w:ascii="Times New Roman" w:hAnsi="Times New Roman" w:cs="Times New Roman"/>
          <w:color w:val="000000" w:themeColor="text1"/>
          <w:sz w:val="28"/>
          <w:szCs w:val="28"/>
        </w:rPr>
        <w:t xml:space="preserve">          </w:t>
      </w:r>
      <w:r w:rsidR="007A6B5E">
        <w:rPr>
          <w:rFonts w:ascii="Times New Roman" w:hAnsi="Times New Roman" w:cs="Times New Roman"/>
          <w:color w:val="000000" w:themeColor="text1"/>
          <w:sz w:val="28"/>
          <w:szCs w:val="28"/>
        </w:rPr>
        <w:t xml:space="preserve"> </w:t>
      </w:r>
      <w:proofErr w:type="gramStart"/>
      <w:r w:rsidR="00AC44AD" w:rsidRPr="006F0826">
        <w:rPr>
          <w:rFonts w:ascii="Times New Roman" w:hAnsi="Times New Roman" w:cs="Times New Roman"/>
          <w:color w:val="000000" w:themeColor="text1"/>
          <w:sz w:val="28"/>
          <w:szCs w:val="28"/>
        </w:rPr>
        <w:t>п</w:t>
      </w:r>
      <w:proofErr w:type="gramEnd"/>
      <w:r w:rsidR="00AC44AD" w:rsidRPr="006F0826">
        <w:rPr>
          <w:rFonts w:ascii="Times New Roman" w:hAnsi="Times New Roman" w:cs="Times New Roman"/>
          <w:color w:val="000000" w:themeColor="text1"/>
          <w:sz w:val="28"/>
          <w:szCs w:val="28"/>
        </w:rPr>
        <w:t xml:space="preserve"> р и к а з ы в а ю:</w:t>
      </w:r>
    </w:p>
    <w:p w:rsidR="00636C4D" w:rsidRDefault="00636C4D" w:rsidP="007861A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 </w:t>
      </w:r>
      <w:proofErr w:type="gramStart"/>
      <w:r w:rsidR="008A4B1A">
        <w:rPr>
          <w:rFonts w:ascii="Times New Roman" w:hAnsi="Times New Roman" w:cs="Times New Roman"/>
          <w:color w:val="000000" w:themeColor="text1"/>
          <w:sz w:val="28"/>
          <w:szCs w:val="28"/>
        </w:rPr>
        <w:t>В</w:t>
      </w:r>
      <w:r w:rsidR="002671EF">
        <w:rPr>
          <w:rFonts w:ascii="Times New Roman" w:hAnsi="Times New Roman" w:cs="Times New Roman"/>
          <w:color w:val="000000" w:themeColor="text1"/>
          <w:sz w:val="28"/>
          <w:szCs w:val="28"/>
        </w:rPr>
        <w:t>нести изменения в</w:t>
      </w:r>
      <w:r w:rsidR="00351387">
        <w:rPr>
          <w:rFonts w:ascii="Times New Roman" w:hAnsi="Times New Roman" w:cs="Times New Roman"/>
          <w:color w:val="000000" w:themeColor="text1"/>
          <w:sz w:val="28"/>
          <w:szCs w:val="28"/>
        </w:rPr>
        <w:t xml:space="preserve"> </w:t>
      </w:r>
      <w:r w:rsidR="00C76919">
        <w:rPr>
          <w:rFonts w:ascii="Times New Roman" w:hAnsi="Times New Roman" w:cs="Times New Roman"/>
          <w:color w:val="000000" w:themeColor="text1"/>
          <w:sz w:val="28"/>
          <w:szCs w:val="28"/>
        </w:rPr>
        <w:t xml:space="preserve">приказ финансового управления администрации муниципального </w:t>
      </w:r>
      <w:r w:rsidR="00C76919" w:rsidRPr="00C76919">
        <w:rPr>
          <w:rFonts w:ascii="Times New Roman" w:hAnsi="Times New Roman" w:cs="Times New Roman"/>
          <w:color w:val="000000" w:themeColor="text1"/>
          <w:sz w:val="28"/>
          <w:szCs w:val="28"/>
        </w:rPr>
        <w:t xml:space="preserve">образования Новокубанский район от 29 декабря 2018 года </w:t>
      </w:r>
      <w:r w:rsidR="002671EF">
        <w:rPr>
          <w:rFonts w:ascii="Times New Roman" w:hAnsi="Times New Roman" w:cs="Times New Roman"/>
          <w:color w:val="000000" w:themeColor="text1"/>
          <w:sz w:val="28"/>
          <w:szCs w:val="28"/>
        </w:rPr>
        <w:t xml:space="preserve">   </w:t>
      </w:r>
      <w:r w:rsidR="00C76919" w:rsidRPr="00C76919">
        <w:rPr>
          <w:rFonts w:ascii="Times New Roman" w:hAnsi="Times New Roman" w:cs="Times New Roman"/>
          <w:color w:val="000000" w:themeColor="text1"/>
          <w:sz w:val="28"/>
          <w:szCs w:val="28"/>
        </w:rPr>
        <w:t>№ 57 «О мерах по реализации постановления администрации муниципального образования Новокубанский район от 16 июня 2015 года № 641 «О порядке составления проекта бюджета муниципального образования Новокубанский район на очередной финансовый год и на плановый период» и порядке и методике планирования бюджетных ассигнований бюджета муниципального образования</w:t>
      </w:r>
      <w:proofErr w:type="gramEnd"/>
      <w:r w:rsidR="00C76919" w:rsidRPr="00C76919">
        <w:rPr>
          <w:rFonts w:ascii="Times New Roman" w:hAnsi="Times New Roman" w:cs="Times New Roman"/>
          <w:color w:val="000000" w:themeColor="text1"/>
          <w:sz w:val="28"/>
          <w:szCs w:val="28"/>
        </w:rPr>
        <w:t xml:space="preserve"> Новокубанский район на очередной финансовый год и плановый период»</w:t>
      </w:r>
      <w:r w:rsidR="008A4B1A">
        <w:rPr>
          <w:rFonts w:ascii="Times New Roman" w:hAnsi="Times New Roman" w:cs="Times New Roman"/>
          <w:color w:val="000000" w:themeColor="text1"/>
          <w:sz w:val="28"/>
          <w:szCs w:val="28"/>
        </w:rPr>
        <w:t xml:space="preserve"> </w:t>
      </w:r>
      <w:r w:rsidR="002671EF">
        <w:rPr>
          <w:rFonts w:ascii="Times New Roman" w:hAnsi="Times New Roman" w:cs="Times New Roman"/>
          <w:color w:val="000000" w:themeColor="text1"/>
          <w:sz w:val="28"/>
          <w:szCs w:val="28"/>
        </w:rPr>
        <w:t xml:space="preserve">изложив </w:t>
      </w:r>
      <w:r w:rsidR="00441766">
        <w:rPr>
          <w:rFonts w:ascii="Times New Roman" w:hAnsi="Times New Roman" w:cs="Times New Roman"/>
          <w:color w:val="000000" w:themeColor="text1"/>
          <w:sz w:val="28"/>
          <w:szCs w:val="28"/>
        </w:rPr>
        <w:t>Приложение № 1 «График реализации мероприятий по составлению проекта бюджета муниципального образования Новокубанский район»</w:t>
      </w:r>
      <w:r w:rsidR="002671EF" w:rsidRPr="002671EF">
        <w:rPr>
          <w:rFonts w:ascii="Times New Roman" w:hAnsi="Times New Roman" w:cs="Times New Roman"/>
          <w:color w:val="000000" w:themeColor="text1"/>
          <w:sz w:val="28"/>
          <w:szCs w:val="28"/>
        </w:rPr>
        <w:t xml:space="preserve"> </w:t>
      </w:r>
      <w:r w:rsidR="00CF47D8">
        <w:rPr>
          <w:rFonts w:ascii="Times New Roman" w:hAnsi="Times New Roman" w:cs="Times New Roman"/>
          <w:color w:val="000000" w:themeColor="text1"/>
          <w:sz w:val="28"/>
          <w:szCs w:val="28"/>
        </w:rPr>
        <w:t xml:space="preserve">к Порядку и методике планирования бюджетных ассигнований бюджета муниципального образования Новокубанский район </w:t>
      </w:r>
      <w:r w:rsidR="002671EF">
        <w:rPr>
          <w:rFonts w:ascii="Times New Roman" w:hAnsi="Times New Roman" w:cs="Times New Roman"/>
          <w:color w:val="000000" w:themeColor="text1"/>
          <w:sz w:val="28"/>
          <w:szCs w:val="28"/>
        </w:rPr>
        <w:t xml:space="preserve">в новой редакции, </w:t>
      </w:r>
      <w:r w:rsidR="001228AB">
        <w:rPr>
          <w:rFonts w:ascii="Times New Roman" w:hAnsi="Times New Roman" w:cs="Times New Roman"/>
          <w:color w:val="000000" w:themeColor="text1"/>
          <w:sz w:val="28"/>
          <w:szCs w:val="28"/>
        </w:rPr>
        <w:t>согласно приложению</w:t>
      </w:r>
      <w:r w:rsidRPr="008D09D0">
        <w:rPr>
          <w:rFonts w:ascii="Times New Roman" w:hAnsi="Times New Roman" w:cs="Times New Roman"/>
          <w:color w:val="000000" w:themeColor="text1"/>
          <w:sz w:val="28"/>
          <w:szCs w:val="28"/>
        </w:rPr>
        <w:t xml:space="preserve"> </w:t>
      </w:r>
      <w:r w:rsidR="002671EF">
        <w:rPr>
          <w:rFonts w:ascii="Times New Roman" w:hAnsi="Times New Roman" w:cs="Times New Roman"/>
          <w:color w:val="000000" w:themeColor="text1"/>
          <w:sz w:val="28"/>
          <w:szCs w:val="28"/>
        </w:rPr>
        <w:t>к настоящему приказу.</w:t>
      </w:r>
    </w:p>
    <w:p w:rsidR="00636C4D" w:rsidRDefault="009F7B5A" w:rsidP="00303849">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636C4D">
        <w:rPr>
          <w:rFonts w:ascii="Times New Roman" w:hAnsi="Times New Roman" w:cs="Times New Roman"/>
          <w:color w:val="000000" w:themeColor="text1"/>
          <w:sz w:val="28"/>
          <w:szCs w:val="28"/>
        </w:rPr>
        <w:t xml:space="preserve">. </w:t>
      </w:r>
      <w:proofErr w:type="gramStart"/>
      <w:r w:rsidR="002671EF">
        <w:rPr>
          <w:rFonts w:ascii="Times New Roman" w:hAnsi="Times New Roman" w:cs="Times New Roman"/>
          <w:sz w:val="28"/>
          <w:szCs w:val="28"/>
        </w:rPr>
        <w:t xml:space="preserve">Признать утратившим силу </w:t>
      </w:r>
      <w:r w:rsidR="00025AB6">
        <w:rPr>
          <w:rFonts w:ascii="Times New Roman" w:hAnsi="Times New Roman" w:cs="Times New Roman"/>
          <w:sz w:val="28"/>
          <w:szCs w:val="28"/>
        </w:rPr>
        <w:t xml:space="preserve">в </w:t>
      </w:r>
      <w:r w:rsidR="002671EF">
        <w:rPr>
          <w:rFonts w:ascii="Times New Roman" w:hAnsi="Times New Roman" w:cs="Times New Roman"/>
          <w:sz w:val="28"/>
          <w:szCs w:val="28"/>
        </w:rPr>
        <w:t>приказ</w:t>
      </w:r>
      <w:r w:rsidR="00025AB6">
        <w:rPr>
          <w:rFonts w:ascii="Times New Roman" w:hAnsi="Times New Roman" w:cs="Times New Roman"/>
          <w:sz w:val="28"/>
          <w:szCs w:val="28"/>
        </w:rPr>
        <w:t>е</w:t>
      </w:r>
      <w:r w:rsidR="002671EF">
        <w:rPr>
          <w:rFonts w:ascii="Times New Roman" w:hAnsi="Times New Roman" w:cs="Times New Roman"/>
          <w:sz w:val="28"/>
          <w:szCs w:val="28"/>
        </w:rPr>
        <w:t xml:space="preserve"> финансового управления администрации муниципального образования Новокубанский район </w:t>
      </w:r>
      <w:r w:rsidR="00025AB6">
        <w:rPr>
          <w:rFonts w:ascii="Times New Roman" w:hAnsi="Times New Roman" w:cs="Times New Roman"/>
          <w:sz w:val="28"/>
          <w:szCs w:val="28"/>
        </w:rPr>
        <w:t xml:space="preserve">                </w:t>
      </w:r>
      <w:r w:rsidR="002671EF">
        <w:rPr>
          <w:rFonts w:ascii="Times New Roman" w:hAnsi="Times New Roman" w:cs="Times New Roman"/>
          <w:sz w:val="28"/>
          <w:szCs w:val="28"/>
        </w:rPr>
        <w:t xml:space="preserve">от </w:t>
      </w:r>
      <w:r w:rsidR="00025AB6">
        <w:rPr>
          <w:rFonts w:ascii="Times New Roman" w:hAnsi="Times New Roman" w:cs="Times New Roman"/>
          <w:sz w:val="28"/>
          <w:szCs w:val="28"/>
        </w:rPr>
        <w:t>01</w:t>
      </w:r>
      <w:r w:rsidR="002671EF">
        <w:rPr>
          <w:rFonts w:ascii="Times New Roman" w:hAnsi="Times New Roman" w:cs="Times New Roman"/>
          <w:sz w:val="28"/>
          <w:szCs w:val="28"/>
        </w:rPr>
        <w:t xml:space="preserve"> </w:t>
      </w:r>
      <w:r w:rsidR="00025AB6">
        <w:rPr>
          <w:rFonts w:ascii="Times New Roman" w:hAnsi="Times New Roman" w:cs="Times New Roman"/>
          <w:sz w:val="28"/>
          <w:szCs w:val="28"/>
        </w:rPr>
        <w:t>июня 2023</w:t>
      </w:r>
      <w:r w:rsidR="002671EF">
        <w:rPr>
          <w:rFonts w:ascii="Times New Roman" w:hAnsi="Times New Roman" w:cs="Times New Roman"/>
          <w:sz w:val="28"/>
          <w:szCs w:val="28"/>
        </w:rPr>
        <w:t xml:space="preserve"> года № </w:t>
      </w:r>
      <w:r w:rsidR="00025AB6">
        <w:rPr>
          <w:rFonts w:ascii="Times New Roman" w:hAnsi="Times New Roman" w:cs="Times New Roman"/>
          <w:sz w:val="28"/>
          <w:szCs w:val="28"/>
        </w:rPr>
        <w:t>27</w:t>
      </w:r>
      <w:r w:rsidR="002671EF">
        <w:rPr>
          <w:rFonts w:ascii="Times New Roman" w:hAnsi="Times New Roman" w:cs="Times New Roman"/>
          <w:sz w:val="28"/>
          <w:szCs w:val="28"/>
        </w:rPr>
        <w:t xml:space="preserve"> «</w:t>
      </w:r>
      <w:r w:rsidR="002671EF" w:rsidRPr="002671EF">
        <w:rPr>
          <w:rFonts w:ascii="Times New Roman" w:hAnsi="Times New Roman" w:cs="Times New Roman"/>
          <w:sz w:val="28"/>
          <w:szCs w:val="28"/>
        </w:rPr>
        <w:t xml:space="preserve">О внесении изменений в приказ финансового управления администрации муниципального образования Новокубанский район от 29 декабря 2018 года № 57 «О мерах по реализации постановления администрации муниципального образования Новокубанский район </w:t>
      </w:r>
      <w:r w:rsidR="00025AB6">
        <w:rPr>
          <w:rFonts w:ascii="Times New Roman" w:hAnsi="Times New Roman" w:cs="Times New Roman"/>
          <w:sz w:val="28"/>
          <w:szCs w:val="28"/>
        </w:rPr>
        <w:t xml:space="preserve">                </w:t>
      </w:r>
      <w:r w:rsidR="002671EF" w:rsidRPr="002671EF">
        <w:rPr>
          <w:rFonts w:ascii="Times New Roman" w:hAnsi="Times New Roman" w:cs="Times New Roman"/>
          <w:sz w:val="28"/>
          <w:szCs w:val="28"/>
        </w:rPr>
        <w:t xml:space="preserve">от 16 июня 2015 года № 641 «О порядке составления проекта бюджета </w:t>
      </w:r>
      <w:r w:rsidR="002671EF" w:rsidRPr="002671EF">
        <w:rPr>
          <w:rFonts w:ascii="Times New Roman" w:hAnsi="Times New Roman" w:cs="Times New Roman"/>
          <w:sz w:val="28"/>
          <w:szCs w:val="28"/>
        </w:rPr>
        <w:lastRenderedPageBreak/>
        <w:t>муниципального образования Новокубанский</w:t>
      </w:r>
      <w:proofErr w:type="gramEnd"/>
      <w:r w:rsidR="002671EF" w:rsidRPr="002671EF">
        <w:rPr>
          <w:rFonts w:ascii="Times New Roman" w:hAnsi="Times New Roman" w:cs="Times New Roman"/>
          <w:sz w:val="28"/>
          <w:szCs w:val="28"/>
        </w:rPr>
        <w:t xml:space="preserve"> </w:t>
      </w:r>
      <w:proofErr w:type="gramStart"/>
      <w:r w:rsidR="002671EF" w:rsidRPr="002671EF">
        <w:rPr>
          <w:rFonts w:ascii="Times New Roman" w:hAnsi="Times New Roman" w:cs="Times New Roman"/>
          <w:sz w:val="28"/>
          <w:szCs w:val="28"/>
        </w:rPr>
        <w:t>район на очередной финансовый год и на плановый период» и порядке и методике планирования бюджетных ассигнований бюджета муниципального образования Новокубанский район на очередной финансовый год и плановый период»</w:t>
      </w:r>
      <w:r w:rsidR="00025AB6">
        <w:rPr>
          <w:rFonts w:ascii="Times New Roman" w:hAnsi="Times New Roman" w:cs="Times New Roman"/>
          <w:sz w:val="28"/>
          <w:szCs w:val="28"/>
        </w:rPr>
        <w:t xml:space="preserve"> приложение № 1 </w:t>
      </w:r>
      <w:r w:rsidR="00025AB6" w:rsidRPr="00025AB6">
        <w:rPr>
          <w:rFonts w:ascii="Times New Roman" w:hAnsi="Times New Roman" w:cs="Times New Roman"/>
          <w:sz w:val="28"/>
          <w:szCs w:val="28"/>
        </w:rPr>
        <w:t>«График реализации мероприятий по составлению проекта бюджета муниципального образования Новокубанский район»</w:t>
      </w:r>
      <w:r w:rsidR="00025AB6">
        <w:rPr>
          <w:rFonts w:ascii="Times New Roman" w:hAnsi="Times New Roman" w:cs="Times New Roman"/>
          <w:sz w:val="28"/>
          <w:szCs w:val="28"/>
        </w:rPr>
        <w:t xml:space="preserve"> к Порядку и методике планирования бюджетных ассигнований бюджета муниципального образования Новокубанский район</w:t>
      </w:r>
      <w:r w:rsidR="002671EF">
        <w:rPr>
          <w:rFonts w:ascii="Times New Roman" w:hAnsi="Times New Roman" w:cs="Times New Roman"/>
          <w:sz w:val="28"/>
          <w:szCs w:val="28"/>
        </w:rPr>
        <w:t>.</w:t>
      </w:r>
      <w:proofErr w:type="gramEnd"/>
    </w:p>
    <w:p w:rsidR="00636C4D" w:rsidRDefault="007861A7" w:rsidP="00636C4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36C4D" w:rsidRPr="008D09D0">
        <w:rPr>
          <w:rFonts w:ascii="Times New Roman" w:hAnsi="Times New Roman" w:cs="Times New Roman"/>
          <w:color w:val="000000" w:themeColor="text1"/>
          <w:sz w:val="28"/>
          <w:szCs w:val="28"/>
        </w:rPr>
        <w:t xml:space="preserve"> </w:t>
      </w:r>
      <w:proofErr w:type="gramStart"/>
      <w:r w:rsidR="00636C4D" w:rsidRPr="008D09D0">
        <w:rPr>
          <w:rFonts w:ascii="Times New Roman" w:hAnsi="Times New Roman" w:cs="Times New Roman"/>
          <w:color w:val="000000" w:themeColor="text1"/>
          <w:sz w:val="28"/>
          <w:szCs w:val="28"/>
        </w:rPr>
        <w:t>Контроль за</w:t>
      </w:r>
      <w:proofErr w:type="gramEnd"/>
      <w:r w:rsidR="00636C4D" w:rsidRPr="008D09D0">
        <w:rPr>
          <w:rFonts w:ascii="Times New Roman" w:hAnsi="Times New Roman" w:cs="Times New Roman"/>
          <w:color w:val="000000" w:themeColor="text1"/>
          <w:sz w:val="28"/>
          <w:szCs w:val="28"/>
        </w:rPr>
        <w:t xml:space="preserve"> выполнением настоящ</w:t>
      </w:r>
      <w:r w:rsidR="00303849">
        <w:rPr>
          <w:rFonts w:ascii="Times New Roman" w:hAnsi="Times New Roman" w:cs="Times New Roman"/>
          <w:color w:val="000000" w:themeColor="text1"/>
          <w:sz w:val="28"/>
          <w:szCs w:val="28"/>
        </w:rPr>
        <w:t xml:space="preserve">его приказа возложить на </w:t>
      </w:r>
      <w:r w:rsidR="00930B69">
        <w:rPr>
          <w:rFonts w:ascii="Times New Roman" w:hAnsi="Times New Roman" w:cs="Times New Roman"/>
          <w:color w:val="000000" w:themeColor="text1"/>
          <w:sz w:val="28"/>
          <w:szCs w:val="28"/>
        </w:rPr>
        <w:t xml:space="preserve">начальника бюджетного отдела финансового управления </w:t>
      </w:r>
      <w:r w:rsidR="00303849">
        <w:rPr>
          <w:rFonts w:ascii="Times New Roman" w:hAnsi="Times New Roman" w:cs="Times New Roman"/>
          <w:color w:val="000000" w:themeColor="text1"/>
          <w:sz w:val="28"/>
          <w:szCs w:val="28"/>
        </w:rPr>
        <w:t>администрации муниципального образования Новокубанский район</w:t>
      </w:r>
      <w:r w:rsidR="001228AB">
        <w:rPr>
          <w:rFonts w:ascii="Times New Roman" w:hAnsi="Times New Roman" w:cs="Times New Roman"/>
          <w:color w:val="000000" w:themeColor="text1"/>
          <w:sz w:val="28"/>
          <w:szCs w:val="28"/>
        </w:rPr>
        <w:t xml:space="preserve"> </w:t>
      </w:r>
      <w:proofErr w:type="spellStart"/>
      <w:r w:rsidR="002671EF">
        <w:rPr>
          <w:rFonts w:ascii="Times New Roman" w:hAnsi="Times New Roman" w:cs="Times New Roman"/>
          <w:color w:val="000000" w:themeColor="text1"/>
          <w:sz w:val="28"/>
          <w:szCs w:val="28"/>
        </w:rPr>
        <w:t>Е.С.Соляник</w:t>
      </w:r>
      <w:proofErr w:type="spellEnd"/>
      <w:r w:rsidR="00636C4D" w:rsidRPr="008D09D0">
        <w:rPr>
          <w:rFonts w:ascii="Times New Roman" w:hAnsi="Times New Roman" w:cs="Times New Roman"/>
          <w:color w:val="000000" w:themeColor="text1"/>
          <w:sz w:val="28"/>
          <w:szCs w:val="28"/>
        </w:rPr>
        <w:t>.</w:t>
      </w:r>
    </w:p>
    <w:p w:rsidR="001228AB" w:rsidRPr="008D09D0" w:rsidRDefault="007861A7" w:rsidP="00956B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4</w:t>
      </w:r>
      <w:r w:rsidR="00636C4D">
        <w:rPr>
          <w:rFonts w:ascii="Times New Roman" w:hAnsi="Times New Roman" w:cs="Times New Roman"/>
          <w:sz w:val="28"/>
          <w:szCs w:val="28"/>
        </w:rPr>
        <w:t>. Приказ вступа</w:t>
      </w:r>
      <w:r w:rsidR="007271BC">
        <w:rPr>
          <w:rFonts w:ascii="Times New Roman" w:hAnsi="Times New Roman" w:cs="Times New Roman"/>
          <w:sz w:val="28"/>
          <w:szCs w:val="28"/>
        </w:rPr>
        <w:t>ет в силу со дня его подписания.</w:t>
      </w:r>
    </w:p>
    <w:p w:rsidR="00636C4D" w:rsidRDefault="00636C4D" w:rsidP="00636C4D">
      <w:pPr>
        <w:pStyle w:val="ConsPlusNormal"/>
        <w:jc w:val="both"/>
        <w:rPr>
          <w:rFonts w:ascii="Times New Roman" w:hAnsi="Times New Roman" w:cs="Times New Roman"/>
          <w:color w:val="000000" w:themeColor="text1"/>
          <w:sz w:val="28"/>
          <w:szCs w:val="28"/>
        </w:rPr>
      </w:pPr>
    </w:p>
    <w:p w:rsidR="007D6E99" w:rsidRDefault="007D6E99" w:rsidP="00636C4D">
      <w:pPr>
        <w:pStyle w:val="ConsPlusNormal"/>
        <w:jc w:val="both"/>
        <w:rPr>
          <w:rFonts w:ascii="Times New Roman" w:hAnsi="Times New Roman" w:cs="Times New Roman"/>
          <w:color w:val="000000" w:themeColor="text1"/>
          <w:sz w:val="28"/>
          <w:szCs w:val="28"/>
        </w:rPr>
      </w:pPr>
    </w:p>
    <w:p w:rsidR="007D6E99" w:rsidRPr="008D09D0" w:rsidRDefault="007D6E99" w:rsidP="00636C4D">
      <w:pPr>
        <w:pStyle w:val="ConsPlusNormal"/>
        <w:jc w:val="both"/>
        <w:rPr>
          <w:rFonts w:ascii="Times New Roman" w:hAnsi="Times New Roman" w:cs="Times New Roman"/>
          <w:color w:val="000000" w:themeColor="text1"/>
          <w:sz w:val="28"/>
          <w:szCs w:val="28"/>
        </w:rPr>
      </w:pPr>
    </w:p>
    <w:p w:rsidR="00303849" w:rsidRDefault="002671EF" w:rsidP="007271BC">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303849">
        <w:rPr>
          <w:rFonts w:ascii="Times New Roman" w:hAnsi="Times New Roman" w:cs="Times New Roman"/>
          <w:color w:val="000000" w:themeColor="text1"/>
          <w:sz w:val="28"/>
          <w:szCs w:val="28"/>
        </w:rPr>
        <w:t>ачальник финансового управления</w:t>
      </w:r>
    </w:p>
    <w:p w:rsidR="00303849" w:rsidRDefault="00303849" w:rsidP="007271BC">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администрации </w:t>
      </w:r>
      <w:proofErr w:type="gramStart"/>
      <w:r w:rsidR="007861A7">
        <w:rPr>
          <w:rFonts w:ascii="Times New Roman" w:hAnsi="Times New Roman" w:cs="Times New Roman"/>
          <w:color w:val="000000" w:themeColor="text1"/>
          <w:sz w:val="28"/>
          <w:szCs w:val="28"/>
        </w:rPr>
        <w:t>муниципального</w:t>
      </w:r>
      <w:proofErr w:type="gramEnd"/>
    </w:p>
    <w:p w:rsidR="00280C51" w:rsidRDefault="00303849" w:rsidP="007861A7">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w:t>
      </w:r>
      <w:r w:rsidR="001228AB">
        <w:rPr>
          <w:rFonts w:ascii="Times New Roman" w:hAnsi="Times New Roman" w:cs="Times New Roman"/>
          <w:color w:val="000000" w:themeColor="text1"/>
          <w:sz w:val="28"/>
          <w:szCs w:val="28"/>
        </w:rPr>
        <w:t>зования Новокубанский район</w:t>
      </w:r>
      <w:r w:rsidR="007861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2671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1228A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roofErr w:type="spellStart"/>
      <w:r w:rsidR="002671EF">
        <w:rPr>
          <w:rFonts w:ascii="Times New Roman" w:hAnsi="Times New Roman" w:cs="Times New Roman"/>
          <w:color w:val="000000" w:themeColor="text1"/>
          <w:sz w:val="28"/>
          <w:szCs w:val="28"/>
        </w:rPr>
        <w:t>И.Ю.Андреева</w:t>
      </w:r>
      <w:proofErr w:type="spellEnd"/>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p w:rsidR="00D33867" w:rsidRPr="00D33867" w:rsidRDefault="00D33867" w:rsidP="00D33867">
      <w:pPr>
        <w:widowControl w:val="0"/>
        <w:autoSpaceDE w:val="0"/>
        <w:autoSpaceDN w:val="0"/>
        <w:adjustRightInd w:val="0"/>
        <w:ind w:left="5103"/>
        <w:jc w:val="both"/>
        <w:rPr>
          <w:bCs/>
          <w:sz w:val="28"/>
          <w:szCs w:val="28"/>
        </w:rPr>
      </w:pPr>
      <w:r w:rsidRPr="00D33867">
        <w:rPr>
          <w:bCs/>
          <w:sz w:val="28"/>
          <w:szCs w:val="28"/>
        </w:rPr>
        <w:lastRenderedPageBreak/>
        <w:t>Приложение</w:t>
      </w:r>
    </w:p>
    <w:p w:rsidR="00D33867" w:rsidRPr="00D33867" w:rsidRDefault="00D33867" w:rsidP="00D33867">
      <w:pPr>
        <w:widowControl w:val="0"/>
        <w:autoSpaceDE w:val="0"/>
        <w:autoSpaceDN w:val="0"/>
        <w:adjustRightInd w:val="0"/>
        <w:ind w:left="5103"/>
        <w:jc w:val="both"/>
        <w:rPr>
          <w:bCs/>
          <w:sz w:val="28"/>
          <w:szCs w:val="28"/>
        </w:rPr>
      </w:pPr>
      <w:r w:rsidRPr="00D33867">
        <w:rPr>
          <w:bCs/>
          <w:sz w:val="28"/>
          <w:szCs w:val="28"/>
        </w:rPr>
        <w:t>к приказу финансового управления администрации муниципального образования Новокубанский район</w:t>
      </w:r>
    </w:p>
    <w:p w:rsidR="00D33867" w:rsidRPr="00D33867" w:rsidRDefault="00D33867" w:rsidP="00D33867">
      <w:pPr>
        <w:widowControl w:val="0"/>
        <w:autoSpaceDE w:val="0"/>
        <w:autoSpaceDN w:val="0"/>
        <w:adjustRightInd w:val="0"/>
        <w:ind w:left="5103"/>
        <w:jc w:val="both"/>
        <w:rPr>
          <w:bCs/>
          <w:sz w:val="28"/>
          <w:szCs w:val="28"/>
        </w:rPr>
      </w:pPr>
      <w:r w:rsidRPr="00D33867">
        <w:rPr>
          <w:bCs/>
          <w:sz w:val="28"/>
          <w:szCs w:val="28"/>
        </w:rPr>
        <w:t xml:space="preserve">от </w:t>
      </w:r>
      <w:r>
        <w:rPr>
          <w:bCs/>
          <w:sz w:val="28"/>
          <w:szCs w:val="28"/>
        </w:rPr>
        <w:t xml:space="preserve">17 июня </w:t>
      </w:r>
      <w:r w:rsidRPr="00D33867">
        <w:rPr>
          <w:bCs/>
          <w:sz w:val="28"/>
          <w:szCs w:val="28"/>
        </w:rPr>
        <w:t xml:space="preserve">2024 года № </w:t>
      </w:r>
      <w:r>
        <w:rPr>
          <w:bCs/>
          <w:sz w:val="28"/>
          <w:szCs w:val="28"/>
        </w:rPr>
        <w:t>19</w:t>
      </w:r>
      <w:bookmarkStart w:id="0" w:name="_GoBack"/>
      <w:bookmarkEnd w:id="0"/>
    </w:p>
    <w:p w:rsidR="00D33867" w:rsidRPr="00D33867" w:rsidRDefault="00D33867" w:rsidP="00D33867">
      <w:pPr>
        <w:widowControl w:val="0"/>
        <w:autoSpaceDE w:val="0"/>
        <w:autoSpaceDN w:val="0"/>
        <w:adjustRightInd w:val="0"/>
        <w:ind w:left="5103"/>
        <w:jc w:val="both"/>
        <w:rPr>
          <w:bCs/>
          <w:sz w:val="28"/>
          <w:szCs w:val="28"/>
        </w:rPr>
      </w:pPr>
    </w:p>
    <w:p w:rsidR="00D33867" w:rsidRPr="00D33867" w:rsidRDefault="00D33867" w:rsidP="00D33867">
      <w:pPr>
        <w:widowControl w:val="0"/>
        <w:autoSpaceDE w:val="0"/>
        <w:autoSpaceDN w:val="0"/>
        <w:adjustRightInd w:val="0"/>
        <w:ind w:left="5103"/>
        <w:jc w:val="both"/>
        <w:rPr>
          <w:bCs/>
          <w:sz w:val="28"/>
          <w:szCs w:val="28"/>
        </w:rPr>
      </w:pPr>
      <w:r w:rsidRPr="00D33867">
        <w:rPr>
          <w:bCs/>
          <w:sz w:val="28"/>
          <w:szCs w:val="28"/>
        </w:rPr>
        <w:t>«Приложение № 1</w:t>
      </w:r>
    </w:p>
    <w:p w:rsidR="00D33867" w:rsidRPr="00D33867" w:rsidRDefault="00D33867" w:rsidP="00D33867">
      <w:pPr>
        <w:widowControl w:val="0"/>
        <w:autoSpaceDE w:val="0"/>
        <w:autoSpaceDN w:val="0"/>
        <w:adjustRightInd w:val="0"/>
        <w:ind w:left="5103"/>
        <w:jc w:val="both"/>
        <w:rPr>
          <w:bCs/>
          <w:sz w:val="28"/>
          <w:szCs w:val="28"/>
        </w:rPr>
      </w:pPr>
      <w:r w:rsidRPr="00D33867">
        <w:rPr>
          <w:bCs/>
          <w:sz w:val="28"/>
          <w:szCs w:val="28"/>
        </w:rPr>
        <w:t>к Порядку и методике планирования бюджетных ассигнований бюджета муниципального образования Новокубанский район</w:t>
      </w:r>
    </w:p>
    <w:p w:rsidR="00D33867" w:rsidRPr="00D33867" w:rsidRDefault="00D33867" w:rsidP="00D33867">
      <w:pPr>
        <w:widowControl w:val="0"/>
        <w:autoSpaceDE w:val="0"/>
        <w:autoSpaceDN w:val="0"/>
        <w:adjustRightInd w:val="0"/>
        <w:ind w:firstLine="720"/>
        <w:jc w:val="both"/>
        <w:rPr>
          <w:rFonts w:ascii="Times New Roman CYR" w:hAnsi="Times New Roman CYR" w:cs="Times New Roman CYR"/>
          <w:sz w:val="28"/>
          <w:szCs w:val="28"/>
        </w:rPr>
      </w:pPr>
    </w:p>
    <w:p w:rsidR="00D33867" w:rsidRPr="00D33867" w:rsidRDefault="00D33867" w:rsidP="00D33867">
      <w:pPr>
        <w:widowControl w:val="0"/>
        <w:autoSpaceDE w:val="0"/>
        <w:autoSpaceDN w:val="0"/>
        <w:adjustRightInd w:val="0"/>
        <w:jc w:val="center"/>
        <w:outlineLvl w:val="0"/>
        <w:rPr>
          <w:rFonts w:ascii="Times New Roman CYR" w:hAnsi="Times New Roman CYR" w:cs="Times New Roman CYR"/>
          <w:b/>
          <w:bCs/>
          <w:sz w:val="28"/>
          <w:szCs w:val="28"/>
        </w:rPr>
      </w:pPr>
      <w:r w:rsidRPr="00D33867">
        <w:rPr>
          <w:rFonts w:ascii="Times New Roman CYR" w:hAnsi="Times New Roman CYR" w:cs="Times New Roman CYR"/>
          <w:b/>
          <w:bCs/>
          <w:sz w:val="28"/>
          <w:szCs w:val="28"/>
        </w:rPr>
        <w:t>ГРАФИК</w:t>
      </w:r>
    </w:p>
    <w:p w:rsidR="00D33867" w:rsidRPr="00D33867" w:rsidRDefault="00D33867" w:rsidP="00D33867">
      <w:pPr>
        <w:widowControl w:val="0"/>
        <w:autoSpaceDE w:val="0"/>
        <w:autoSpaceDN w:val="0"/>
        <w:adjustRightInd w:val="0"/>
        <w:jc w:val="center"/>
        <w:outlineLvl w:val="0"/>
        <w:rPr>
          <w:rFonts w:ascii="Times New Roman CYR" w:hAnsi="Times New Roman CYR" w:cs="Times New Roman CYR"/>
          <w:b/>
          <w:bCs/>
          <w:sz w:val="28"/>
          <w:szCs w:val="28"/>
        </w:rPr>
      </w:pPr>
      <w:r w:rsidRPr="00D33867">
        <w:rPr>
          <w:rFonts w:ascii="Times New Roman CYR" w:hAnsi="Times New Roman CYR" w:cs="Times New Roman CYR"/>
          <w:b/>
          <w:bCs/>
          <w:sz w:val="28"/>
          <w:szCs w:val="28"/>
        </w:rPr>
        <w:t>реализации мероприятий по составлению проекта бюджета муниципального образования Новокубанский район</w:t>
      </w:r>
    </w:p>
    <w:p w:rsidR="00D33867" w:rsidRPr="00D33867" w:rsidRDefault="00D33867" w:rsidP="00D33867">
      <w:pPr>
        <w:widowControl w:val="0"/>
        <w:autoSpaceDE w:val="0"/>
        <w:autoSpaceDN w:val="0"/>
        <w:adjustRightInd w:val="0"/>
        <w:spacing w:before="75"/>
        <w:ind w:left="170"/>
        <w:jc w:val="both"/>
        <w:rPr>
          <w:rFonts w:ascii="Times New Roman CYR" w:hAnsi="Times New Roman CYR" w:cs="Times New Roman CYR"/>
          <w:sz w:val="16"/>
          <w:szCs w:val="16"/>
          <w:shd w:val="clear" w:color="auto" w:fill="F0F0F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4"/>
        <w:gridCol w:w="3347"/>
        <w:gridCol w:w="1848"/>
        <w:gridCol w:w="1696"/>
        <w:gridCol w:w="1984"/>
      </w:tblGrid>
      <w:tr w:rsidR="00D33867" w:rsidRPr="00D33867" w:rsidTr="00772B22">
        <w:tblPrEx>
          <w:tblCellMar>
            <w:top w:w="0" w:type="dxa"/>
            <w:bottom w:w="0" w:type="dxa"/>
          </w:tblCellMar>
        </w:tblPrEx>
        <w:trPr>
          <w:tblHeader/>
        </w:trPr>
        <w:tc>
          <w:tcPr>
            <w:tcW w:w="764" w:type="dxa"/>
            <w:tcBorders>
              <w:top w:val="single" w:sz="4" w:space="0" w:color="auto"/>
              <w:bottom w:val="single" w:sz="4" w:space="0" w:color="auto"/>
              <w:right w:val="single" w:sz="4" w:space="0" w:color="auto"/>
            </w:tcBorders>
            <w:shd w:val="clear" w:color="auto" w:fill="auto"/>
            <w:vAlign w:val="center"/>
          </w:tcPr>
          <w:p w:rsidR="00D33867" w:rsidRPr="00D33867" w:rsidRDefault="00D33867" w:rsidP="00D33867">
            <w:pPr>
              <w:widowControl w:val="0"/>
              <w:autoSpaceDE w:val="0"/>
              <w:autoSpaceDN w:val="0"/>
              <w:adjustRightInd w:val="0"/>
              <w:jc w:val="center"/>
            </w:pPr>
            <w:bookmarkStart w:id="1" w:name="sub_11000"/>
            <w:r w:rsidRPr="00D33867">
              <w:t xml:space="preserve">№ </w:t>
            </w:r>
            <w:proofErr w:type="gramStart"/>
            <w:r w:rsidRPr="00D33867">
              <w:t>п</w:t>
            </w:r>
            <w:proofErr w:type="gramEnd"/>
            <w:r w:rsidRPr="00D33867">
              <w:t>/п</w:t>
            </w:r>
            <w:bookmarkEnd w:id="1"/>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tcPr>
          <w:p w:rsidR="00D33867" w:rsidRPr="00D33867" w:rsidRDefault="00D33867" w:rsidP="00D33867">
            <w:pPr>
              <w:widowControl w:val="0"/>
              <w:autoSpaceDE w:val="0"/>
              <w:autoSpaceDN w:val="0"/>
              <w:adjustRightInd w:val="0"/>
              <w:jc w:val="center"/>
            </w:pPr>
            <w:r w:rsidRPr="00D33867">
              <w:t>Наименование материалов, документов, мероприятий</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D33867" w:rsidRPr="00D33867" w:rsidRDefault="00D33867" w:rsidP="00D33867">
            <w:pPr>
              <w:widowControl w:val="0"/>
              <w:autoSpaceDE w:val="0"/>
              <w:autoSpaceDN w:val="0"/>
              <w:adjustRightInd w:val="0"/>
              <w:ind w:left="-102" w:right="-31"/>
              <w:jc w:val="center"/>
            </w:pPr>
            <w:r w:rsidRPr="00D33867">
              <w:t>Ответственный исполнитель*</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D33867" w:rsidRPr="00D33867" w:rsidRDefault="00D33867" w:rsidP="00D33867">
            <w:pPr>
              <w:widowControl w:val="0"/>
              <w:autoSpaceDE w:val="0"/>
              <w:autoSpaceDN w:val="0"/>
              <w:adjustRightInd w:val="0"/>
              <w:ind w:left="-108"/>
              <w:jc w:val="center"/>
            </w:pPr>
            <w:r w:rsidRPr="00D33867">
              <w:t>Срок представления материалов и документов, исполнения мероприятий**</w:t>
            </w:r>
          </w:p>
        </w:tc>
        <w:tc>
          <w:tcPr>
            <w:tcW w:w="1984" w:type="dxa"/>
            <w:tcBorders>
              <w:top w:val="single" w:sz="4" w:space="0" w:color="auto"/>
              <w:left w:val="single" w:sz="4" w:space="0" w:color="auto"/>
              <w:bottom w:val="single" w:sz="4" w:space="0" w:color="auto"/>
            </w:tcBorders>
            <w:shd w:val="clear" w:color="auto" w:fill="auto"/>
            <w:vAlign w:val="center"/>
          </w:tcPr>
          <w:p w:rsidR="00D33867" w:rsidRPr="00D33867" w:rsidRDefault="00D33867" w:rsidP="00D33867">
            <w:pPr>
              <w:widowControl w:val="0"/>
              <w:autoSpaceDE w:val="0"/>
              <w:autoSpaceDN w:val="0"/>
              <w:adjustRightInd w:val="0"/>
              <w:jc w:val="center"/>
            </w:pPr>
            <w:r w:rsidRPr="00D33867">
              <w:t>Куда представляется</w:t>
            </w:r>
          </w:p>
        </w:tc>
      </w:tr>
      <w:tr w:rsidR="00D33867" w:rsidRPr="00D33867" w:rsidTr="00772B22">
        <w:tblPrEx>
          <w:tblCellMar>
            <w:top w:w="0" w:type="dxa"/>
            <w:bottom w:w="0" w:type="dxa"/>
          </w:tblCellMar>
        </w:tblPrEx>
        <w:tc>
          <w:tcPr>
            <w:tcW w:w="9639" w:type="dxa"/>
            <w:gridSpan w:val="5"/>
            <w:tcBorders>
              <w:top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spacing w:before="108" w:after="108"/>
              <w:jc w:val="center"/>
              <w:outlineLvl w:val="0"/>
              <w:rPr>
                <w:b/>
                <w:bCs/>
              </w:rPr>
            </w:pPr>
            <w:r w:rsidRPr="00D33867">
              <w:rPr>
                <w:b/>
                <w:bCs/>
              </w:rPr>
              <w:t>1. Мероприятия (сбор информации) по планированию бюджетных ассигнований бюджета муниципального образования Новокубанский район и составлению проекта бюджета муниципального образования Новокубанский район</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t>1.1</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Показатели для проведения расчетов межбюджетных трансфертов</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15 апреля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министерство финансов Краснодарского края</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2" w:name="sub_11111"/>
            <w:r w:rsidRPr="00D33867">
              <w:t>1.</w:t>
            </w:r>
            <w:bookmarkEnd w:id="2"/>
            <w:r w:rsidRPr="00D33867">
              <w:t>2</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Предварительный прогноз поступлений доходов бюджета муниципального образования Новокубанский район и консолидированного бюджета Новокубанского района, источников финансирования дефицита бюджета муниципального образования Новокубанский район на очередной финансовый год и плановый период, расчеты и обоснования к нему</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главные администраторы доходов бюджета муниципального образования Новокубанский район (источников финансирования дефицита бюджета муниципального образования Новокубанский район)</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не позднее 10 мая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rPr>
                <w:rFonts w:ascii="Times New Roman CYR" w:hAnsi="Times New Roman CYR" w:cs="Times New Roman CYR"/>
              </w:rPr>
            </w:pPr>
            <w:r w:rsidRPr="00D33867">
              <w:t>отдел доходов бюджета</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t>1.3</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 xml:space="preserve">Предложения по индексации </w:t>
            </w:r>
            <w:proofErr w:type="gramStart"/>
            <w:r w:rsidRPr="00D33867">
              <w:t>оплаты труда работников муниципальных учреждений муниципального образования</w:t>
            </w:r>
            <w:proofErr w:type="gramEnd"/>
            <w:r w:rsidRPr="00D33867">
              <w:t xml:space="preserve"> </w:t>
            </w:r>
            <w:r w:rsidRPr="00D33867">
              <w:lastRenderedPageBreak/>
              <w:t>Новокубанский район, денежного содержания муниципальных служащих муниципального образования Новокубанский район, социальных выплат отдельным категориям граждан и других расходов бюджета муниципального образования Новокубанский район</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lastRenderedPageBreak/>
              <w:t xml:space="preserve">бюджетный отдел финансового управления </w:t>
            </w:r>
            <w:r w:rsidRPr="00D33867">
              <w:lastRenderedPageBreak/>
              <w:t>администрации муниципального образования Новокубанский район (далее – 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lastRenderedPageBreak/>
              <w:t>не позднее 01 июля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 xml:space="preserve">глава муниципального образования Новокубанский </w:t>
            </w:r>
            <w:r w:rsidRPr="00D33867">
              <w:lastRenderedPageBreak/>
              <w:t>район</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3" w:name="sub_1112"/>
            <w:r w:rsidRPr="00D33867">
              <w:lastRenderedPageBreak/>
              <w:t>1.</w:t>
            </w:r>
            <w:bookmarkEnd w:id="3"/>
            <w:r w:rsidRPr="00D33867">
              <w:t>4</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 xml:space="preserve">Методические рекомендации по составлению главными распорядителями средств бюджета муниципального образования Новокубанский район (главными администраторами </w:t>
            </w:r>
            <w:proofErr w:type="gramStart"/>
            <w:r w:rsidRPr="00D33867">
              <w:t>источников финансирования дефицита бюджета муниципального образования</w:t>
            </w:r>
            <w:proofErr w:type="gramEnd"/>
            <w:r w:rsidRPr="00D33867">
              <w:t xml:space="preserve"> Новокубанский район) предварительных и уточненных реестров расходных обязательств и обоснований бюджетных ассигнований</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01 июля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 xml:space="preserve">главные распорядители средств бюджета муниципального образования Новокубанский район, главные администраторы </w:t>
            </w:r>
            <w:proofErr w:type="gramStart"/>
            <w:r w:rsidRPr="00D33867">
              <w:t>источников финансирования дефицита бюджета муниципального образования</w:t>
            </w:r>
            <w:proofErr w:type="gramEnd"/>
            <w:r w:rsidRPr="00D33867">
              <w:t xml:space="preserve"> Новокубанский район</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t>1.5</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proofErr w:type="gramStart"/>
            <w:r w:rsidRPr="00D33867">
              <w:t xml:space="preserve">Предложения о необходимых объемах капитальных вложений (субсидий на осуществление капитальных вложений) в разрезе объектов капитального строительства муниципальной собственности муниципального образования Новокубанский район и объектов недвижимого имущества, предлагаемых к приобретению в муниципальную собственность муниципального образования Новокубанский район (далее - перечень объектов капитального строительства и </w:t>
            </w:r>
            <w:r w:rsidRPr="00D33867">
              <w:lastRenderedPageBreak/>
              <w:t>объектов недвижимого имущества), финансовое обеспечение которых осуществляется в рамках реализации муниципальных программ муниципального образования Новокубанский район и непрограммных</w:t>
            </w:r>
            <w:proofErr w:type="gramEnd"/>
            <w:r w:rsidRPr="00D33867">
              <w:t xml:space="preserve"> направлений деятельности</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lastRenderedPageBreak/>
              <w:t>муниципальные заказчики, органы местного самоуправления муниципального образования Новокубанский район, на которые возложена координация и регулирование деятельности в соответствующей сфере</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01 августа</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lastRenderedPageBreak/>
              <w:t>1.6</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Предварительные реестры расходных обязательств и обоснования бюджетных ассигнований на очередной финансовый год и на плановый период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 xml:space="preserve">главные распорядители средств бюджета муниципального образования Новокубанский район, главные администраторы </w:t>
            </w:r>
            <w:proofErr w:type="gramStart"/>
            <w:r w:rsidRPr="00D33867">
              <w:t>источников финансирования дефицита бюджета муниципального образования</w:t>
            </w:r>
            <w:proofErr w:type="gramEnd"/>
            <w:r w:rsidRPr="00D33867">
              <w:t xml:space="preserve"> Новокубанский район</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01 августа</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rPr>
                <w:rFonts w:ascii="Times New Roman CYR" w:hAnsi="Times New Roman CYR" w:cs="Times New Roman CYR"/>
              </w:rPr>
            </w:pPr>
            <w:r w:rsidRPr="00D33867">
              <w:rPr>
                <w:rFonts w:ascii="Times New Roman CYR" w:hAnsi="Times New Roman CYR" w:cs="Times New Roman CYR"/>
              </w:rPr>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4" w:name="sub_1113"/>
            <w:r w:rsidRPr="00D33867">
              <w:t>1.</w:t>
            </w:r>
            <w:bookmarkEnd w:id="4"/>
            <w:r w:rsidRPr="00D33867">
              <w:t>7</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Статистическая информация, необходимая для разработки основных характеристик проекта бюджета муниципального образования Новокубанский район и прогноза основных характеристик консолидированного бюджета Новокубанского района</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управление Федеральной службы государственной статистики по Краснодарскому краю и Республике Адыгея (по согласованию)</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01 августа</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t>1.8</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Информация для составления проекта бюджета муниципального образования Новокубанский район (бюджетные сметы, расчеты)</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главные распорядители средств бюджета муниципального образования Новокубанский район, главные администратор</w:t>
            </w:r>
            <w:r w:rsidRPr="00D33867">
              <w:lastRenderedPageBreak/>
              <w:t xml:space="preserve">ы </w:t>
            </w:r>
            <w:proofErr w:type="gramStart"/>
            <w:r w:rsidRPr="00D33867">
              <w:t>источников финансирования дефицита бюджета муниципального образования</w:t>
            </w:r>
            <w:proofErr w:type="gramEnd"/>
            <w:r w:rsidRPr="00D33867">
              <w:t xml:space="preserve"> Новокубанский район</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lastRenderedPageBreak/>
              <w:t>не позднее 01 августа</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rPr>
                <w:rFonts w:ascii="Times New Roman CYR" w:hAnsi="Times New Roman CYR" w:cs="Times New Roman CYR"/>
              </w:rPr>
            </w:pPr>
            <w:r w:rsidRPr="00D33867">
              <w:rPr>
                <w:rFonts w:ascii="Times New Roman CYR" w:hAnsi="Times New Roman CYR" w:cs="Times New Roman CYR"/>
              </w:rPr>
              <w:t>бюджетный отдел</w:t>
            </w:r>
          </w:p>
        </w:tc>
      </w:tr>
      <w:tr w:rsidR="00D33867" w:rsidRPr="00D33867" w:rsidTr="00772B22">
        <w:tblPrEx>
          <w:tblCellMar>
            <w:top w:w="0" w:type="dxa"/>
            <w:bottom w:w="0" w:type="dxa"/>
          </w:tblCellMar>
        </w:tblPrEx>
        <w:tc>
          <w:tcPr>
            <w:tcW w:w="9639" w:type="dxa"/>
            <w:gridSpan w:val="5"/>
            <w:tcBorders>
              <w:top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spacing w:before="108" w:after="108"/>
              <w:jc w:val="center"/>
              <w:outlineLvl w:val="0"/>
              <w:rPr>
                <w:b/>
                <w:bCs/>
              </w:rPr>
            </w:pPr>
            <w:bookmarkStart w:id="5" w:name="sub_1022"/>
            <w:r w:rsidRPr="00D33867">
              <w:rPr>
                <w:b/>
                <w:bCs/>
              </w:rPr>
              <w:lastRenderedPageBreak/>
              <w:t>2. Расчеты распределения межбюджетных трансфертов</w:t>
            </w:r>
            <w:bookmarkEnd w:id="5"/>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6" w:name="sub_1222"/>
            <w:r w:rsidRPr="00D33867">
              <w:t>2.</w:t>
            </w:r>
            <w:bookmarkEnd w:id="6"/>
            <w:r w:rsidRPr="00D33867">
              <w:t>1</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proofErr w:type="gramStart"/>
            <w:r w:rsidRPr="00D33867">
              <w:t>Показатели, используемые для расчета индекса бюджетных расходов муниципальных образований (для расчета дотаций на выравнивание бюджетной обеспеченности поселений (далее - дотации на выравнивание)</w:t>
            </w:r>
            <w:proofErr w:type="gramEnd"/>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15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отдел доходов бюджета</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7" w:name="sub_2312106"/>
            <w:r w:rsidRPr="00D33867">
              <w:t>2.</w:t>
            </w:r>
            <w:bookmarkEnd w:id="7"/>
            <w:r w:rsidRPr="00D33867">
              <w:t>2</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Показатели налогового потенциала, используемые для расчета индекса налогового потенциала муниципальных образований (для расчета дотаций на выравнивание)</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15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отдел доходов бюджета</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8" w:name="sub_2312107"/>
            <w:r w:rsidRPr="00D33867">
              <w:t>2.</w:t>
            </w:r>
            <w:bookmarkEnd w:id="8"/>
            <w:r w:rsidRPr="00D33867">
              <w:t>3</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Расчет объема дотаций на выравнивание и предложения по их распределению между поселениями Новокубанского района</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 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15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отдел доходов бюджета</w:t>
            </w:r>
          </w:p>
        </w:tc>
      </w:tr>
      <w:tr w:rsidR="00D33867" w:rsidRPr="00D33867" w:rsidTr="00772B22">
        <w:tblPrEx>
          <w:tblCellMar>
            <w:top w:w="0" w:type="dxa"/>
            <w:bottom w:w="0" w:type="dxa"/>
          </w:tblCellMar>
        </w:tblPrEx>
        <w:tc>
          <w:tcPr>
            <w:tcW w:w="9639" w:type="dxa"/>
            <w:gridSpan w:val="5"/>
            <w:tcBorders>
              <w:top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spacing w:before="108" w:after="108"/>
              <w:jc w:val="center"/>
              <w:outlineLvl w:val="0"/>
              <w:rPr>
                <w:b/>
                <w:bCs/>
              </w:rPr>
            </w:pPr>
            <w:r w:rsidRPr="00D33867">
              <w:rPr>
                <w:b/>
                <w:bCs/>
              </w:rPr>
              <w:t>3. Планирование бюджетных ассигнований бюджета муниципального образования Новокубанский район и составление проекта бюджета муниципального образования Новокубанский район</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9" w:name="sub_1139"/>
            <w:r w:rsidRPr="00D33867">
              <w:t>3.</w:t>
            </w:r>
            <w:bookmarkEnd w:id="9"/>
            <w:r w:rsidRPr="00D33867">
              <w:t>1</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 xml:space="preserve">Согласование замены дотации (части дотации) на выравнивание бюджетной обеспеченности муниципального образования Новокубанский район дополнительными нормативами отчислений в бюджет муниципального образования Новокубанский район от налога на доходы </w:t>
            </w:r>
            <w:r w:rsidRPr="00D33867">
              <w:lastRenderedPageBreak/>
              <w:t>физических лиц</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lastRenderedPageBreak/>
              <w:t>отдел доходов бюджета</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19 сентября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pPr>
            <w:r w:rsidRPr="00D33867">
              <w:t>Совет муниципального образования Новокубанский район</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10" w:name="sub_11031"/>
            <w:r w:rsidRPr="00D33867">
              <w:lastRenderedPageBreak/>
              <w:t>3.</w:t>
            </w:r>
            <w:bookmarkEnd w:id="10"/>
            <w:r w:rsidRPr="00D33867">
              <w:t>2</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Согласование показателей бюджета муниципального образования Новокубанский район на текущий финансовый год по направлениям расходов</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15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11" w:name="sub_1132"/>
            <w:r w:rsidRPr="00D33867">
              <w:t>3.</w:t>
            </w:r>
            <w:bookmarkEnd w:id="11"/>
            <w:r w:rsidRPr="00D33867">
              <w:t>3</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Прогнозируемые доходы бюджета муниципального образования Новокубанский район и источники финансирования дефицита бюджета муниципального образования Новокубанский район (в части поступлений) на очередной финансовый год и плановый период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 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15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12" w:name="sub_1133"/>
            <w:r w:rsidRPr="00D33867">
              <w:t>3.</w:t>
            </w:r>
            <w:bookmarkEnd w:id="12"/>
            <w:r w:rsidRPr="00D33867">
              <w:t>4</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Предложения по финансовому обеспечению действующих и принимаемых расходных обязательств муниципального образования Новокубанский район</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15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13" w:name="sub_1137"/>
            <w:r w:rsidRPr="00D33867">
              <w:t>3.</w:t>
            </w:r>
            <w:bookmarkEnd w:id="13"/>
            <w:r w:rsidRPr="00D33867">
              <w:t>5</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Предельные объемы бюджетных ассигнований бюджета муниципального образования Новокубанский район на исполнение расходных обязательств муниципального образования Новокубанский район в очередном финансовом году и в плановом периоде</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не позднее 17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 xml:space="preserve">главные распорядители средств бюджета муниципального образования Новокубанский район, главные администраторы </w:t>
            </w:r>
            <w:proofErr w:type="gramStart"/>
            <w:r w:rsidRPr="00D33867">
              <w:t>источников финансирования дефицита бюджета муниципального образования</w:t>
            </w:r>
            <w:proofErr w:type="gramEnd"/>
            <w:r w:rsidRPr="00D33867">
              <w:t xml:space="preserve"> Новокубанский район</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14" w:name="sub_11310"/>
            <w:r w:rsidRPr="00D33867">
              <w:t>3.</w:t>
            </w:r>
            <w:bookmarkEnd w:id="14"/>
            <w:r w:rsidRPr="00D33867">
              <w:t>6</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proofErr w:type="gramStart"/>
            <w:r w:rsidRPr="00D33867">
              <w:t xml:space="preserve">Предложения органов местного самоуправления муниципального образования Новокубанский район и других главных распорядителей средств бюджета муниципального </w:t>
            </w:r>
            <w:r w:rsidRPr="00D33867">
              <w:lastRenderedPageBreak/>
              <w:t>образования Новокубанский район и главных администраторов источников финансирования дефицита бюджета муниципального образования Новокубанский район по изменению предельных объемов бюджетных ассигнований бюджета муниципального образования Новокубанский район по итогам согласования показателей проекта бюджета муниципального образования Новокубанский район на очередной финансовый год и на плановый период</w:t>
            </w:r>
            <w:proofErr w:type="gramEnd"/>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lastRenderedPageBreak/>
              <w:t xml:space="preserve">главные распорядители средств бюджета муниципального образования Новокубанский </w:t>
            </w:r>
            <w:r w:rsidRPr="00D33867">
              <w:lastRenderedPageBreak/>
              <w:t xml:space="preserve">район, главные администраторы </w:t>
            </w:r>
            <w:proofErr w:type="gramStart"/>
            <w:r w:rsidRPr="00D33867">
              <w:t>источников финансирования дефицита бюджета муниципального образования</w:t>
            </w:r>
            <w:proofErr w:type="gramEnd"/>
            <w:r w:rsidRPr="00D33867">
              <w:t xml:space="preserve"> Новокубанский район</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lastRenderedPageBreak/>
              <w:t>не позднее 17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15" w:name="sub_11314"/>
            <w:r w:rsidRPr="00D33867">
              <w:lastRenderedPageBreak/>
              <w:t>3.</w:t>
            </w:r>
            <w:bookmarkEnd w:id="15"/>
            <w:r w:rsidRPr="00D33867">
              <w:t>7</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 xml:space="preserve">Сводный перечень </w:t>
            </w:r>
            <w:proofErr w:type="gramStart"/>
            <w:r w:rsidRPr="00D33867">
              <w:t>предложений главных распорядителей средств бюджета муниципального образования</w:t>
            </w:r>
            <w:proofErr w:type="gramEnd"/>
            <w:r w:rsidRPr="00D33867">
              <w:t xml:space="preserve"> Новокубанский район по финансовому обеспечению расходных обязательств муниципального образования Новокубанский район, предлагаемых (планируемых) к принятию в очередном финансовом году или плановом периоде</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17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16" w:name="sub_1134"/>
            <w:r w:rsidRPr="00D33867">
              <w:t>3.</w:t>
            </w:r>
            <w:bookmarkEnd w:id="16"/>
            <w:r w:rsidRPr="00D33867">
              <w:t>8</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Основные характеристики проекта бюджета муниципального образования Новокубанский район на очередной финансовый год и на плановый период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 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20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глава муниципального образования Новокубанский район</w:t>
            </w:r>
          </w:p>
        </w:tc>
      </w:tr>
      <w:tr w:rsidR="00D33867" w:rsidRPr="00D33867" w:rsidTr="00772B22">
        <w:tblPrEx>
          <w:tblCellMar>
            <w:top w:w="0" w:type="dxa"/>
            <w:bottom w:w="0" w:type="dxa"/>
          </w:tblCellMar>
        </w:tblPrEx>
        <w:tc>
          <w:tcPr>
            <w:tcW w:w="9639" w:type="dxa"/>
            <w:gridSpan w:val="5"/>
            <w:tcBorders>
              <w:top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spacing w:before="108" w:after="108"/>
              <w:jc w:val="center"/>
              <w:outlineLvl w:val="0"/>
              <w:rPr>
                <w:b/>
                <w:bCs/>
              </w:rPr>
            </w:pPr>
            <w:r w:rsidRPr="00D33867">
              <w:rPr>
                <w:b/>
                <w:bCs/>
              </w:rPr>
              <w:t>4. Формирование проекта решения Совета муниципального образования Новокубанский район о бюджете муниципального образования Новокубанский район</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17" w:name="sub_1141"/>
            <w:r w:rsidRPr="00D33867">
              <w:t>4.1</w:t>
            </w:r>
            <w:bookmarkEnd w:id="17"/>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Уточненные реестры расходных обязательств и обоснования бюджетных ассигнований на очередной финансовый год и на плановый период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 xml:space="preserve">главные распорядители средств бюджета муниципального образования Новокубанский </w:t>
            </w:r>
            <w:r w:rsidRPr="00D33867">
              <w:lastRenderedPageBreak/>
              <w:t xml:space="preserve">район, главные администраторы </w:t>
            </w:r>
            <w:proofErr w:type="gramStart"/>
            <w:r w:rsidRPr="00D33867">
              <w:t>источников финансирования дефицита бюджета муниципального образования</w:t>
            </w:r>
            <w:proofErr w:type="gramEnd"/>
            <w:r w:rsidRPr="00D33867">
              <w:t xml:space="preserve"> Новокубанский район</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lastRenderedPageBreak/>
              <w:t>не позднее 20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lastRenderedPageBreak/>
              <w:t>4.2</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Распределение предельных объемов бюджетных ассигнований по кодам бюджетной классификации</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18" w:name="sub_11420"/>
            <w:r w:rsidRPr="00D33867">
              <w:t>4.</w:t>
            </w:r>
            <w:bookmarkEnd w:id="18"/>
            <w:r w:rsidRPr="00D33867">
              <w:t>3</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Предложения по формированию текстовых статей к проекту решения Совета муниципального образования Новокубанский район о бюджете муниципального образования Новокубанский район в части вопросов соответствующей сферы деятельности</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 бюджетный отдел, отдел казначейского контроля финансового управления администрации муниципального образования Новокубанский район</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19" w:name="sub_1144"/>
            <w:r w:rsidRPr="00D33867">
              <w:t>4.</w:t>
            </w:r>
            <w:bookmarkEnd w:id="19"/>
            <w:r w:rsidRPr="00D33867">
              <w:t>4</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Пояснительная записка к проекту решения Совета муниципального образования Новокубанский район о бюджете муниципального образования Новокубанский район</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 xml:space="preserve">главные распорядители средств бюджета муниципального образования Новокубанский район, главные администраторы </w:t>
            </w:r>
            <w:proofErr w:type="gramStart"/>
            <w:r w:rsidRPr="00D33867">
              <w:t>источников финансирования дефицита бюджета муниципального образования</w:t>
            </w:r>
            <w:proofErr w:type="gramEnd"/>
            <w:r w:rsidRPr="00D33867">
              <w:t xml:space="preserve"> Новокубанский район, главные администраторы доходов </w:t>
            </w:r>
            <w:r w:rsidRPr="00D33867">
              <w:lastRenderedPageBreak/>
              <w:t>бюджета муниципального образования Новокубанский район</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lastRenderedPageBreak/>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отдел доходов бюджета, 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20" w:name="sub_1145"/>
            <w:r w:rsidRPr="00D33867">
              <w:lastRenderedPageBreak/>
              <w:t>4.</w:t>
            </w:r>
            <w:bookmarkEnd w:id="20"/>
            <w:r w:rsidRPr="00D33867">
              <w:t>5</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Общий уточненный перечень объектов капитального строительства собственности муниципального образования Новокубанский район и объектов недвижимого имущества на очередной финансовый год и на плановый период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муниципальные заказчики, органы местного самоуправления муниципального образования Новокубанский район, на которые возложена координация и регулирование деятельности в соответствующей сфере управления (отрасли)</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t>4.6</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Формирование проекта решения Совета муниципального образования Новокубанский район о бюджете муниципального образования Новокубанский район</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 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t>4.7</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Проект решения Совета муниципального образования Новокубанский район о бюджете муниципального образования Новокубанский район</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05 ноября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глава муниципального образования Новокубанский район</w:t>
            </w:r>
          </w:p>
        </w:tc>
      </w:tr>
      <w:tr w:rsidR="00D33867" w:rsidRPr="00D33867" w:rsidTr="00772B22">
        <w:tblPrEx>
          <w:tblCellMar>
            <w:top w:w="0" w:type="dxa"/>
            <w:bottom w:w="0" w:type="dxa"/>
          </w:tblCellMar>
        </w:tblPrEx>
        <w:tc>
          <w:tcPr>
            <w:tcW w:w="9639" w:type="dxa"/>
            <w:gridSpan w:val="5"/>
            <w:tcBorders>
              <w:top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spacing w:before="108" w:after="108"/>
              <w:jc w:val="center"/>
              <w:outlineLvl w:val="0"/>
              <w:rPr>
                <w:b/>
                <w:bCs/>
              </w:rPr>
            </w:pPr>
            <w:r w:rsidRPr="00D33867">
              <w:rPr>
                <w:b/>
                <w:bCs/>
              </w:rPr>
              <w:t>5. Подготовка документов, предоставляемых одновременно с проектом решения Совета муниципального образования Новокубанский район о бюджете муниципального образования Новокубанский район</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21" w:name="sub_1159"/>
            <w:r w:rsidRPr="00D33867">
              <w:t>5.</w:t>
            </w:r>
            <w:bookmarkEnd w:id="21"/>
            <w:r w:rsidRPr="00D33867">
              <w:t>1</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rPr>
                <w:rFonts w:ascii="Times New Roman CYR" w:hAnsi="Times New Roman CYR" w:cs="Times New Roman CYR"/>
              </w:rPr>
              <w:t xml:space="preserve">Уточненный прогноз поступлений доходов бюджета муниципального образования Новокубанский район и консолидированного </w:t>
            </w:r>
            <w:r w:rsidRPr="00D33867">
              <w:rPr>
                <w:rFonts w:ascii="Times New Roman CYR" w:hAnsi="Times New Roman CYR" w:cs="Times New Roman CYR"/>
              </w:rPr>
              <w:lastRenderedPageBreak/>
              <w:t>бюджета Новокубанского района, источников финансирования дефицита бюджета муниципального образования Новокубанский район на очередной финансовый год и на плановый период, расчеты и обоснования к ним</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rPr>
                <w:rFonts w:ascii="Times New Roman CYR" w:hAnsi="Times New Roman CYR" w:cs="Times New Roman CYR"/>
              </w:rPr>
              <w:lastRenderedPageBreak/>
              <w:t>главные администраторы доходов бюджета муниципальног</w:t>
            </w:r>
            <w:r w:rsidRPr="00D33867">
              <w:rPr>
                <w:rFonts w:ascii="Times New Roman CYR" w:hAnsi="Times New Roman CYR" w:cs="Times New Roman CYR"/>
              </w:rPr>
              <w:lastRenderedPageBreak/>
              <w:t>о образования Новокубанский район (источников финансирования дефицита бюджета муниципального образования Новокубанский район)</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rPr>
                <w:rFonts w:ascii="Times New Roman CYR" w:hAnsi="Times New Roman CYR" w:cs="Times New Roman CYR"/>
              </w:rPr>
              <w:lastRenderedPageBreak/>
              <w:t>не позднее 15 сентября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отдел доходов бюджета</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lastRenderedPageBreak/>
              <w:t>5.2</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Паспорта муниципальных программ муниципального образования Новокубанский район (проекты изменений в указанные паспорта)</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координаторы муниципальных программ</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01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22" w:name="sub_1158"/>
            <w:r w:rsidRPr="00D33867">
              <w:t>5.</w:t>
            </w:r>
            <w:bookmarkEnd w:id="22"/>
            <w:r w:rsidRPr="00D33867">
              <w:t>3</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rPr>
                <w:rFonts w:ascii="Times New Roman CYR" w:hAnsi="Times New Roman CYR" w:cs="Times New Roman CYR"/>
              </w:rPr>
              <w:t>Ожидаемое исполнение бюджета муниципального образования Новокубанский район и консолидированного бюджета Новокубанского района на текущий финансовый год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rPr>
                <w:rFonts w:ascii="Times New Roman CYR" w:hAnsi="Times New Roman CYR" w:cs="Times New Roman CYR"/>
              </w:rPr>
              <w:t>главные администраторы доходов бюджета муниципального образования Новокубанский район (источников финансирования дефицита бюджета муниципального образования Новокубанский район)</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rPr>
                <w:rFonts w:ascii="Times New Roman CYR" w:hAnsi="Times New Roman CYR" w:cs="Times New Roman CYR"/>
              </w:rPr>
              <w:t>не позднее 15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отдел доходов бюджета, 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23" w:name="sub_1152"/>
            <w:r w:rsidRPr="00D33867">
              <w:t>5.</w:t>
            </w:r>
            <w:bookmarkEnd w:id="23"/>
            <w:r w:rsidRPr="00D33867">
              <w:t>4</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Пояснительная записка к проекту решения Совета муниципального образования Новокубанский район о бюджете муниципального образования Новокубанский район</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 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24" w:name="sub_1153"/>
            <w:r w:rsidRPr="00D33867">
              <w:t>5.</w:t>
            </w:r>
            <w:bookmarkEnd w:id="24"/>
            <w:r w:rsidRPr="00D33867">
              <w:t>5</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Основные направления бюджетной и налоговой политики муниципального образования Новокубанский район на очередной финансовый год и на плановый период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 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25" w:name="sub_11510"/>
            <w:r w:rsidRPr="00D33867">
              <w:lastRenderedPageBreak/>
              <w:t>5.</w:t>
            </w:r>
            <w:bookmarkEnd w:id="25"/>
            <w:r w:rsidRPr="00D33867">
              <w:t>6</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Предложения для формирования проекта бюджетного прогноза (проекта изменений бюджетного прогноза) муниципального образования Новокубанский район на долгосрочный период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 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t>5.7</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Перечень публичных нормативных обязательств, подлежащих исполнению за счет средств бюджета муниципального образования Новокубанский район, в том числе финансовое обеспечение которых осуществляется за счет краевого бюджета, и расчеты по ним на очередной финансовый год и на плановый период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главные распорядители средств бюджета муниципального образования Новокубанский район</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26" w:name="sub_2312108"/>
            <w:r w:rsidRPr="00D33867">
              <w:t>5.</w:t>
            </w:r>
            <w:bookmarkEnd w:id="26"/>
            <w:r w:rsidRPr="00D33867">
              <w:t>8</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Проекты программ муниципальных внутренних заимствований муниципального образования Новокубанский район на очередной финансовый год и плановый период и муниципальных внешних заимствований муниципального образования Новокубанский район на очередной финансовый год и плановый период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27" w:name="sub_2312109"/>
            <w:r w:rsidRPr="00D33867">
              <w:t>5.</w:t>
            </w:r>
            <w:bookmarkEnd w:id="27"/>
            <w:r w:rsidRPr="00D33867">
              <w:t>9</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 xml:space="preserve">Проекты программ муниципальных гарантий муниципального образования Новокубанский район в валюте Российской Федерации на очередной финансовый год и плановый период и муниципальных гарантий </w:t>
            </w:r>
            <w:proofErr w:type="spellStart"/>
            <w:proofErr w:type="gramStart"/>
            <w:r w:rsidRPr="00D33867">
              <w:t>гарантий</w:t>
            </w:r>
            <w:proofErr w:type="spellEnd"/>
            <w:proofErr w:type="gramEnd"/>
            <w:r w:rsidRPr="00D33867">
              <w:t xml:space="preserve"> муниципального образования Новокубанский район в иностранной валюте на </w:t>
            </w:r>
            <w:r w:rsidRPr="00D33867">
              <w:lastRenderedPageBreak/>
              <w:t>очередной финансовый год и плановый период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lastRenderedPageBreak/>
              <w:t>отдел доходов бюджета</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28" w:name="sub_11517"/>
            <w:r w:rsidRPr="00D33867">
              <w:lastRenderedPageBreak/>
              <w:t>5.1</w:t>
            </w:r>
            <w:bookmarkEnd w:id="28"/>
            <w:r w:rsidRPr="00D33867">
              <w:t>0</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Реестр источников доходов бюджета муниципального образования Новокубанский район</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t>5.11</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Прогноз основных характеристик (общий объем доходов, общий объем расходов, дефицита (профицита) бюджета) консолидированного бюджета Новокубанского района на очередной финансовый год и на плановый период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 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29" w:name="sub_2312110"/>
            <w:r w:rsidRPr="00D33867">
              <w:t>5.</w:t>
            </w:r>
            <w:bookmarkEnd w:id="29"/>
            <w:r w:rsidRPr="00D33867">
              <w:t>12</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proofErr w:type="gramStart"/>
            <w:r w:rsidRPr="00D33867">
              <w:t xml:space="preserve">Расчеты по видам доходов бюджета муниципального образования Новокубанский район (с отражением в расчетах оценки изменения налоговых и неналоговых доходов бюджета муниципального образования Новокубанский район в связи с изменениями </w:t>
            </w:r>
            <w:hyperlink r:id="rId10" w:history="1">
              <w:r w:rsidRPr="00D33867">
                <w:t>законодательства</w:t>
              </w:r>
            </w:hyperlink>
            <w:r w:rsidRPr="00D33867">
              <w:t xml:space="preserve"> о налогах и сборах и </w:t>
            </w:r>
            <w:hyperlink r:id="rId11" w:history="1">
              <w:r w:rsidRPr="00D33867">
                <w:t>бюджетного законодательства</w:t>
              </w:r>
            </w:hyperlink>
            <w:r w:rsidRPr="00D33867">
              <w:t xml:space="preserve"> Российской Федерации) и источников финансирования дефицита бюджета муниципального образования Новокубанский район на очередной финансовый год и плановый период</w:t>
            </w:r>
            <w:proofErr w:type="gramEnd"/>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 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30" w:name="sub_2312111"/>
            <w:r w:rsidRPr="00D33867">
              <w:t>5.</w:t>
            </w:r>
            <w:bookmarkEnd w:id="30"/>
            <w:r w:rsidRPr="00D33867">
              <w:t>13</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 xml:space="preserve">Верхний предел муниципального внутреннего долга муниципального образования Новокубанский район и (или) верхний предел муниципального внешнего долга муниципального образования Новокубанский район по состоянию на 1 января года, следующего за очередным финансовым </w:t>
            </w:r>
            <w:r w:rsidRPr="00D33867">
              <w:lastRenderedPageBreak/>
              <w:t>годом и каждым годом планового периода</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lastRenderedPageBreak/>
              <w:t>отдел доходов бюджета, 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31" w:name="sub_2312112"/>
            <w:r w:rsidRPr="00D33867">
              <w:lastRenderedPageBreak/>
              <w:t>5.</w:t>
            </w:r>
            <w:bookmarkEnd w:id="31"/>
            <w:r w:rsidRPr="00D33867">
              <w:t>14</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Реестр расходных обязательств муниципального образования Новокубанский район, подлежащих исполнению за счет средств бюджета муниципального образования Новокубанский район</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t>5.15</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Финансово-экономическое обоснование проекта решения Совета муниципального образования Новокубанский район о бюджете муниципального образования Новокубанский район</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t>5.16</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Предварительные итоги социально-экономического развития муниципального образования Новокубанский район за истекший период текущего финансового года, ожидаемые итоги социально-экономического развития муниципального образования Новокубанский район за текущий финансовый год и прогноз социально-экономического развития муниципального образования Новокубанский район на среднесрочный период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экономики администрации муниципального образования Новокубанский район</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r w:rsidRPr="00D33867">
              <w:t>5.17</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Прогноз социально-экономического развития муниципального образования Новокубанский район на среднесрочный период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экономики администрации муниципального образования Новокубанский район</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25 октября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32" w:name="sub_1155"/>
            <w:r w:rsidRPr="00D33867">
              <w:t>5.</w:t>
            </w:r>
            <w:bookmarkEnd w:id="32"/>
            <w:r w:rsidRPr="00D33867">
              <w:t>18</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Методики (проекты методик) и расчеты распределения межбюджетных трансфертов</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отдел доходов бюджета, бюджетный отдел</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не позднее 01 ноября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pPr>
            <w:r w:rsidRPr="00D33867">
              <w:t>бюджетный отдел</w:t>
            </w:r>
          </w:p>
        </w:tc>
      </w:tr>
      <w:tr w:rsidR="00D33867" w:rsidRPr="00D33867" w:rsidTr="00772B22">
        <w:tblPrEx>
          <w:tblCellMar>
            <w:top w:w="0" w:type="dxa"/>
            <w:bottom w:w="0" w:type="dxa"/>
          </w:tblCellMar>
        </w:tblPrEx>
        <w:tc>
          <w:tcPr>
            <w:tcW w:w="764" w:type="dxa"/>
            <w:tcBorders>
              <w:top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jc w:val="center"/>
            </w:pPr>
            <w:bookmarkStart w:id="33" w:name="sub_11526"/>
            <w:r w:rsidRPr="00D33867">
              <w:t>5.</w:t>
            </w:r>
            <w:bookmarkEnd w:id="33"/>
            <w:r w:rsidRPr="00D33867">
              <w:t>19</w:t>
            </w:r>
          </w:p>
        </w:tc>
        <w:tc>
          <w:tcPr>
            <w:tcW w:w="3347"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t xml:space="preserve">Пакет документов, представляемых </w:t>
            </w:r>
            <w:r w:rsidRPr="00D33867">
              <w:lastRenderedPageBreak/>
              <w:t>одновременно с проектом решения Совета муниципального образования Новокубанский район о бюджете муниципального образования Новокубанский район</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lastRenderedPageBreak/>
              <w:t xml:space="preserve">бюджетный отдел, отдел </w:t>
            </w:r>
            <w:r w:rsidRPr="00D33867">
              <w:lastRenderedPageBreak/>
              <w:t>доходов бюджета</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D33867" w:rsidRPr="00D33867" w:rsidRDefault="00D33867" w:rsidP="00D33867">
            <w:pPr>
              <w:widowControl w:val="0"/>
              <w:autoSpaceDE w:val="0"/>
              <w:autoSpaceDN w:val="0"/>
              <w:adjustRightInd w:val="0"/>
            </w:pPr>
            <w:r w:rsidRPr="00D33867">
              <w:lastRenderedPageBreak/>
              <w:t>не позднее 05 ноября</w:t>
            </w:r>
          </w:p>
        </w:tc>
        <w:tc>
          <w:tcPr>
            <w:tcW w:w="1984" w:type="dxa"/>
            <w:tcBorders>
              <w:top w:val="single" w:sz="4" w:space="0" w:color="auto"/>
              <w:left w:val="single" w:sz="4" w:space="0" w:color="auto"/>
              <w:bottom w:val="single" w:sz="4" w:space="0" w:color="auto"/>
            </w:tcBorders>
            <w:shd w:val="clear" w:color="auto" w:fill="auto"/>
          </w:tcPr>
          <w:p w:rsidR="00D33867" w:rsidRPr="00D33867" w:rsidRDefault="00D33867" w:rsidP="00D33867">
            <w:pPr>
              <w:widowControl w:val="0"/>
              <w:autoSpaceDE w:val="0"/>
              <w:autoSpaceDN w:val="0"/>
              <w:adjustRightInd w:val="0"/>
              <w:jc w:val="both"/>
            </w:pPr>
            <w:r w:rsidRPr="00D33867">
              <w:t xml:space="preserve">глава муниципального </w:t>
            </w:r>
            <w:r w:rsidRPr="00D33867">
              <w:lastRenderedPageBreak/>
              <w:t>образования Новокубанский район</w:t>
            </w:r>
          </w:p>
        </w:tc>
      </w:tr>
    </w:tbl>
    <w:p w:rsidR="00D33867" w:rsidRPr="00D33867" w:rsidRDefault="00D33867" w:rsidP="00D33867">
      <w:pPr>
        <w:widowControl w:val="0"/>
        <w:autoSpaceDE w:val="0"/>
        <w:autoSpaceDN w:val="0"/>
        <w:adjustRightInd w:val="0"/>
        <w:jc w:val="both"/>
        <w:rPr>
          <w:rFonts w:ascii="Times New Roman CYR" w:hAnsi="Times New Roman CYR" w:cs="Times New Roman CYR"/>
        </w:rPr>
      </w:pPr>
      <w:r w:rsidRPr="00D33867">
        <w:rPr>
          <w:rFonts w:ascii="Times New Roman CYR" w:hAnsi="Times New Roman CYR" w:cs="Times New Roman CYR"/>
        </w:rPr>
        <w:lastRenderedPageBreak/>
        <w:t>______________</w:t>
      </w:r>
    </w:p>
    <w:p w:rsidR="00D33867" w:rsidRPr="00D33867" w:rsidRDefault="00D33867" w:rsidP="00D33867">
      <w:pPr>
        <w:widowControl w:val="0"/>
        <w:autoSpaceDE w:val="0"/>
        <w:autoSpaceDN w:val="0"/>
        <w:adjustRightInd w:val="0"/>
        <w:jc w:val="both"/>
        <w:rPr>
          <w:rFonts w:ascii="Times New Roman CYR" w:hAnsi="Times New Roman CYR" w:cs="Times New Roman CYR"/>
        </w:rPr>
      </w:pPr>
      <w:r w:rsidRPr="00D33867">
        <w:rPr>
          <w:rFonts w:ascii="Times New Roman CYR" w:hAnsi="Times New Roman CYR" w:cs="Times New Roman CYR"/>
        </w:rPr>
        <w:t>* Структурное подразделение администрации муниципального образования Новокубанский район, либо иной ответственный исполнитель, установленный в соответствии с постановлением администрации муниципального образования Новокубанский район           от 16 июня 2015 года № 641 «О порядке составления проекта бюджета муниципального образования Новокубанский район на очередной финансовый год и на плановый период».</w:t>
      </w:r>
    </w:p>
    <w:p w:rsidR="00D33867" w:rsidRPr="00D33867" w:rsidRDefault="00D33867" w:rsidP="00D33867">
      <w:pPr>
        <w:widowControl w:val="0"/>
        <w:autoSpaceDE w:val="0"/>
        <w:autoSpaceDN w:val="0"/>
        <w:adjustRightInd w:val="0"/>
        <w:jc w:val="both"/>
        <w:rPr>
          <w:rFonts w:ascii="Times New Roman CYR" w:hAnsi="Times New Roman CYR" w:cs="Times New Roman CYR"/>
        </w:rPr>
      </w:pPr>
      <w:r w:rsidRPr="00D33867">
        <w:rPr>
          <w:rFonts w:ascii="Times New Roman CYR" w:hAnsi="Times New Roman CYR" w:cs="Times New Roman CYR"/>
        </w:rPr>
        <w:t>** Если срок представления информации выпадает на выходной или праздничный день, информация представляется в первый рабочий день, следующий за указанной датой.</w:t>
      </w:r>
    </w:p>
    <w:p w:rsidR="00D33867" w:rsidRPr="00D33867" w:rsidRDefault="00D33867" w:rsidP="00D33867">
      <w:pPr>
        <w:widowControl w:val="0"/>
        <w:autoSpaceDE w:val="0"/>
        <w:autoSpaceDN w:val="0"/>
        <w:adjustRightInd w:val="0"/>
        <w:rPr>
          <w:rFonts w:ascii="Times New Roman CYR" w:hAnsi="Times New Roman CYR" w:cs="Times New Roman CYR"/>
          <w:sz w:val="28"/>
          <w:szCs w:val="28"/>
        </w:rPr>
      </w:pPr>
    </w:p>
    <w:p w:rsidR="00D33867" w:rsidRPr="00D33867" w:rsidRDefault="00D33867" w:rsidP="00D33867">
      <w:pPr>
        <w:widowControl w:val="0"/>
        <w:autoSpaceDE w:val="0"/>
        <w:autoSpaceDN w:val="0"/>
        <w:adjustRightInd w:val="0"/>
        <w:rPr>
          <w:rFonts w:ascii="Times New Roman CYR" w:hAnsi="Times New Roman CYR" w:cs="Times New Roman CYR"/>
          <w:sz w:val="28"/>
          <w:szCs w:val="28"/>
        </w:rPr>
      </w:pPr>
    </w:p>
    <w:p w:rsidR="00D33867" w:rsidRPr="00D33867" w:rsidRDefault="00D33867" w:rsidP="00D33867">
      <w:pPr>
        <w:widowControl w:val="0"/>
        <w:autoSpaceDE w:val="0"/>
        <w:autoSpaceDN w:val="0"/>
        <w:adjustRightInd w:val="0"/>
        <w:rPr>
          <w:rFonts w:ascii="Times New Roman CYR" w:hAnsi="Times New Roman CYR" w:cs="Times New Roman CYR"/>
          <w:sz w:val="28"/>
          <w:szCs w:val="28"/>
        </w:rPr>
      </w:pPr>
    </w:p>
    <w:p w:rsidR="00D33867" w:rsidRPr="00D33867" w:rsidRDefault="00D33867" w:rsidP="00D33867">
      <w:pPr>
        <w:widowControl w:val="0"/>
        <w:autoSpaceDE w:val="0"/>
        <w:autoSpaceDN w:val="0"/>
        <w:adjustRightInd w:val="0"/>
        <w:rPr>
          <w:rFonts w:ascii="Times New Roman CYR" w:hAnsi="Times New Roman CYR" w:cs="Times New Roman CYR"/>
          <w:sz w:val="28"/>
          <w:szCs w:val="28"/>
        </w:rPr>
      </w:pPr>
      <w:r w:rsidRPr="00D33867">
        <w:rPr>
          <w:rFonts w:ascii="Times New Roman CYR" w:hAnsi="Times New Roman CYR" w:cs="Times New Roman CYR"/>
          <w:sz w:val="28"/>
          <w:szCs w:val="28"/>
        </w:rPr>
        <w:t>Начальник бюджетного отдела</w:t>
      </w:r>
    </w:p>
    <w:p w:rsidR="00D33867" w:rsidRPr="00D33867" w:rsidRDefault="00D33867" w:rsidP="00D33867">
      <w:pPr>
        <w:widowControl w:val="0"/>
        <w:autoSpaceDE w:val="0"/>
        <w:autoSpaceDN w:val="0"/>
        <w:adjustRightInd w:val="0"/>
        <w:rPr>
          <w:rFonts w:ascii="Times New Roman CYR" w:hAnsi="Times New Roman CYR" w:cs="Times New Roman CYR"/>
          <w:sz w:val="28"/>
          <w:szCs w:val="28"/>
        </w:rPr>
      </w:pPr>
      <w:r w:rsidRPr="00D33867">
        <w:rPr>
          <w:rFonts w:ascii="Times New Roman CYR" w:hAnsi="Times New Roman CYR" w:cs="Times New Roman CYR"/>
          <w:sz w:val="28"/>
          <w:szCs w:val="28"/>
        </w:rPr>
        <w:t>финансового управления</w:t>
      </w:r>
    </w:p>
    <w:p w:rsidR="00D33867" w:rsidRPr="00D33867" w:rsidRDefault="00D33867" w:rsidP="00D33867">
      <w:pPr>
        <w:widowControl w:val="0"/>
        <w:autoSpaceDE w:val="0"/>
        <w:autoSpaceDN w:val="0"/>
        <w:adjustRightInd w:val="0"/>
        <w:rPr>
          <w:rFonts w:ascii="Times New Roman CYR" w:hAnsi="Times New Roman CYR" w:cs="Times New Roman CYR"/>
          <w:sz w:val="28"/>
          <w:szCs w:val="28"/>
        </w:rPr>
      </w:pPr>
      <w:r w:rsidRPr="00D33867">
        <w:rPr>
          <w:rFonts w:ascii="Times New Roman CYR" w:hAnsi="Times New Roman CYR" w:cs="Times New Roman CYR"/>
          <w:sz w:val="28"/>
          <w:szCs w:val="28"/>
        </w:rPr>
        <w:t xml:space="preserve">администрации </w:t>
      </w:r>
      <w:proofErr w:type="gramStart"/>
      <w:r w:rsidRPr="00D33867">
        <w:rPr>
          <w:rFonts w:ascii="Times New Roman CYR" w:hAnsi="Times New Roman CYR" w:cs="Times New Roman CYR"/>
          <w:sz w:val="28"/>
          <w:szCs w:val="28"/>
        </w:rPr>
        <w:t>муниципального</w:t>
      </w:r>
      <w:proofErr w:type="gramEnd"/>
    </w:p>
    <w:p w:rsidR="00D33867" w:rsidRPr="00D33867" w:rsidRDefault="00D33867" w:rsidP="00D33867">
      <w:pPr>
        <w:widowControl w:val="0"/>
        <w:autoSpaceDE w:val="0"/>
        <w:autoSpaceDN w:val="0"/>
        <w:adjustRightInd w:val="0"/>
        <w:rPr>
          <w:rFonts w:ascii="Times New Roman CYR" w:hAnsi="Times New Roman CYR" w:cs="Times New Roman CYR"/>
          <w:sz w:val="28"/>
          <w:szCs w:val="28"/>
        </w:rPr>
      </w:pPr>
      <w:r w:rsidRPr="00D33867">
        <w:rPr>
          <w:rFonts w:ascii="Times New Roman CYR" w:hAnsi="Times New Roman CYR" w:cs="Times New Roman CYR"/>
          <w:sz w:val="28"/>
          <w:szCs w:val="28"/>
        </w:rPr>
        <w:t xml:space="preserve">образования Новокубанский район                                                       </w:t>
      </w:r>
      <w:proofErr w:type="spellStart"/>
      <w:r w:rsidRPr="00D33867">
        <w:rPr>
          <w:rFonts w:ascii="Times New Roman CYR" w:hAnsi="Times New Roman CYR" w:cs="Times New Roman CYR"/>
          <w:sz w:val="28"/>
          <w:szCs w:val="28"/>
        </w:rPr>
        <w:t>Е.С.Соляник</w:t>
      </w:r>
      <w:proofErr w:type="spellEnd"/>
    </w:p>
    <w:p w:rsidR="00D33867" w:rsidRDefault="00D33867" w:rsidP="007861A7">
      <w:pPr>
        <w:pStyle w:val="ConsPlusNormal"/>
        <w:rPr>
          <w:rFonts w:ascii="Times New Roman" w:hAnsi="Times New Roman" w:cs="Times New Roman"/>
          <w:color w:val="000000" w:themeColor="text1"/>
          <w:sz w:val="28"/>
          <w:szCs w:val="28"/>
        </w:rPr>
      </w:pPr>
    </w:p>
    <w:p w:rsidR="00D33867" w:rsidRDefault="00D33867" w:rsidP="007861A7">
      <w:pPr>
        <w:pStyle w:val="ConsPlusNormal"/>
        <w:rPr>
          <w:rFonts w:ascii="Times New Roman" w:hAnsi="Times New Roman" w:cs="Times New Roman"/>
          <w:color w:val="000000" w:themeColor="text1"/>
          <w:sz w:val="28"/>
          <w:szCs w:val="28"/>
        </w:rPr>
      </w:pPr>
    </w:p>
    <w:sectPr w:rsidR="00D33867" w:rsidSect="007A6B5E">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F3" w:rsidRDefault="009C42F3" w:rsidP="00980050">
      <w:r>
        <w:separator/>
      </w:r>
    </w:p>
  </w:endnote>
  <w:endnote w:type="continuationSeparator" w:id="0">
    <w:p w:rsidR="009C42F3" w:rsidRDefault="009C42F3" w:rsidP="0098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F3" w:rsidRDefault="009C42F3" w:rsidP="00980050">
      <w:r>
        <w:separator/>
      </w:r>
    </w:p>
  </w:footnote>
  <w:footnote w:type="continuationSeparator" w:id="0">
    <w:p w:rsidR="009C42F3" w:rsidRDefault="009C42F3" w:rsidP="00980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39359"/>
      <w:docPartObj>
        <w:docPartGallery w:val="Page Numbers (Top of Page)"/>
        <w:docPartUnique/>
      </w:docPartObj>
    </w:sdtPr>
    <w:sdtEndPr/>
    <w:sdtContent>
      <w:p w:rsidR="00303849" w:rsidRDefault="00303849" w:rsidP="007861A7">
        <w:pPr>
          <w:pStyle w:val="a4"/>
          <w:jc w:val="center"/>
        </w:pPr>
        <w:r w:rsidRPr="007861A7">
          <w:fldChar w:fldCharType="begin"/>
        </w:r>
        <w:r w:rsidRPr="007861A7">
          <w:instrText>PAGE   \* MERGEFORMAT</w:instrText>
        </w:r>
        <w:r w:rsidRPr="007861A7">
          <w:fldChar w:fldCharType="separate"/>
        </w:r>
        <w:r w:rsidR="00D33867">
          <w:rPr>
            <w:noProof/>
          </w:rPr>
          <w:t>9</w:t>
        </w:r>
        <w:r w:rsidRPr="007861A7">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B04F1"/>
    <w:multiLevelType w:val="hybridMultilevel"/>
    <w:tmpl w:val="54F481EC"/>
    <w:lvl w:ilvl="0" w:tplc="9DFE86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AE"/>
    <w:rsid w:val="000034C6"/>
    <w:rsid w:val="00004835"/>
    <w:rsid w:val="00006B05"/>
    <w:rsid w:val="00006FA1"/>
    <w:rsid w:val="0000757C"/>
    <w:rsid w:val="0001002B"/>
    <w:rsid w:val="000147A1"/>
    <w:rsid w:val="00017464"/>
    <w:rsid w:val="00021C50"/>
    <w:rsid w:val="0002210C"/>
    <w:rsid w:val="000226AD"/>
    <w:rsid w:val="00022D4C"/>
    <w:rsid w:val="00025485"/>
    <w:rsid w:val="00025AB6"/>
    <w:rsid w:val="000265BC"/>
    <w:rsid w:val="00026714"/>
    <w:rsid w:val="00031A97"/>
    <w:rsid w:val="00031EDC"/>
    <w:rsid w:val="00032750"/>
    <w:rsid w:val="0003451A"/>
    <w:rsid w:val="000363C8"/>
    <w:rsid w:val="00041E6D"/>
    <w:rsid w:val="00043591"/>
    <w:rsid w:val="000459CB"/>
    <w:rsid w:val="00046231"/>
    <w:rsid w:val="00046BFD"/>
    <w:rsid w:val="0006313B"/>
    <w:rsid w:val="000637AF"/>
    <w:rsid w:val="00066DB9"/>
    <w:rsid w:val="000703BA"/>
    <w:rsid w:val="00074367"/>
    <w:rsid w:val="00077CBE"/>
    <w:rsid w:val="00080028"/>
    <w:rsid w:val="00085122"/>
    <w:rsid w:val="0008581C"/>
    <w:rsid w:val="00087038"/>
    <w:rsid w:val="00090ACB"/>
    <w:rsid w:val="00090E99"/>
    <w:rsid w:val="00091AF4"/>
    <w:rsid w:val="00092682"/>
    <w:rsid w:val="000926B4"/>
    <w:rsid w:val="000971DD"/>
    <w:rsid w:val="000A0A29"/>
    <w:rsid w:val="000A39BA"/>
    <w:rsid w:val="000A56A8"/>
    <w:rsid w:val="000A65AB"/>
    <w:rsid w:val="000A677E"/>
    <w:rsid w:val="000B08DC"/>
    <w:rsid w:val="000B387C"/>
    <w:rsid w:val="000B58E8"/>
    <w:rsid w:val="000B663C"/>
    <w:rsid w:val="000C105F"/>
    <w:rsid w:val="000C1758"/>
    <w:rsid w:val="000C183E"/>
    <w:rsid w:val="000C294F"/>
    <w:rsid w:val="000C3DFC"/>
    <w:rsid w:val="000C462A"/>
    <w:rsid w:val="000C4E88"/>
    <w:rsid w:val="000C552F"/>
    <w:rsid w:val="000C5E16"/>
    <w:rsid w:val="000C7309"/>
    <w:rsid w:val="000D1436"/>
    <w:rsid w:val="000D36D6"/>
    <w:rsid w:val="000D4D1B"/>
    <w:rsid w:val="000D608C"/>
    <w:rsid w:val="000D6814"/>
    <w:rsid w:val="000E0208"/>
    <w:rsid w:val="000E04E5"/>
    <w:rsid w:val="000E0F97"/>
    <w:rsid w:val="000E3327"/>
    <w:rsid w:val="000E40BF"/>
    <w:rsid w:val="000E7259"/>
    <w:rsid w:val="000E7355"/>
    <w:rsid w:val="000F2BC5"/>
    <w:rsid w:val="000F33A6"/>
    <w:rsid w:val="000F3DD0"/>
    <w:rsid w:val="000F56BE"/>
    <w:rsid w:val="000F7D22"/>
    <w:rsid w:val="00112D9D"/>
    <w:rsid w:val="00112E00"/>
    <w:rsid w:val="00113C58"/>
    <w:rsid w:val="001140A3"/>
    <w:rsid w:val="001140FF"/>
    <w:rsid w:val="00116B98"/>
    <w:rsid w:val="001173B7"/>
    <w:rsid w:val="001176E9"/>
    <w:rsid w:val="00120995"/>
    <w:rsid w:val="001209CB"/>
    <w:rsid w:val="00120EF6"/>
    <w:rsid w:val="00122496"/>
    <w:rsid w:val="001228AB"/>
    <w:rsid w:val="001278B3"/>
    <w:rsid w:val="001325C2"/>
    <w:rsid w:val="0013367C"/>
    <w:rsid w:val="00133C12"/>
    <w:rsid w:val="001347C3"/>
    <w:rsid w:val="001378BE"/>
    <w:rsid w:val="001532C0"/>
    <w:rsid w:val="0016225C"/>
    <w:rsid w:val="001622AD"/>
    <w:rsid w:val="00162308"/>
    <w:rsid w:val="00163C8C"/>
    <w:rsid w:val="00167411"/>
    <w:rsid w:val="0017102D"/>
    <w:rsid w:val="00171536"/>
    <w:rsid w:val="0017172C"/>
    <w:rsid w:val="00173EE8"/>
    <w:rsid w:val="00173F1E"/>
    <w:rsid w:val="0017438A"/>
    <w:rsid w:val="0017776D"/>
    <w:rsid w:val="00177AF1"/>
    <w:rsid w:val="0018048F"/>
    <w:rsid w:val="001821F9"/>
    <w:rsid w:val="00182835"/>
    <w:rsid w:val="00182944"/>
    <w:rsid w:val="00186DB8"/>
    <w:rsid w:val="001907BD"/>
    <w:rsid w:val="00191580"/>
    <w:rsid w:val="00191DF0"/>
    <w:rsid w:val="00193A9C"/>
    <w:rsid w:val="001A2A43"/>
    <w:rsid w:val="001A74A1"/>
    <w:rsid w:val="001A7675"/>
    <w:rsid w:val="001B5DB6"/>
    <w:rsid w:val="001B5E87"/>
    <w:rsid w:val="001B6796"/>
    <w:rsid w:val="001B717E"/>
    <w:rsid w:val="001C20CD"/>
    <w:rsid w:val="001C22FA"/>
    <w:rsid w:val="001C7654"/>
    <w:rsid w:val="001D0760"/>
    <w:rsid w:val="001D0EF3"/>
    <w:rsid w:val="001D180F"/>
    <w:rsid w:val="001D5B0F"/>
    <w:rsid w:val="001D7F22"/>
    <w:rsid w:val="001E083B"/>
    <w:rsid w:val="001E4A39"/>
    <w:rsid w:val="001E784C"/>
    <w:rsid w:val="001E7CED"/>
    <w:rsid w:val="001F3BA8"/>
    <w:rsid w:val="001F4A68"/>
    <w:rsid w:val="001F65E7"/>
    <w:rsid w:val="00200D92"/>
    <w:rsid w:val="00201E90"/>
    <w:rsid w:val="00203E13"/>
    <w:rsid w:val="002044B8"/>
    <w:rsid w:val="00207F58"/>
    <w:rsid w:val="002171A4"/>
    <w:rsid w:val="00220FF6"/>
    <w:rsid w:val="00221D98"/>
    <w:rsid w:val="002222DC"/>
    <w:rsid w:val="0023247B"/>
    <w:rsid w:val="00232A1A"/>
    <w:rsid w:val="00232D62"/>
    <w:rsid w:val="0023430E"/>
    <w:rsid w:val="00235AA4"/>
    <w:rsid w:val="00235BAF"/>
    <w:rsid w:val="00240A43"/>
    <w:rsid w:val="00240B9B"/>
    <w:rsid w:val="002412C7"/>
    <w:rsid w:val="00243136"/>
    <w:rsid w:val="00246228"/>
    <w:rsid w:val="00246F1B"/>
    <w:rsid w:val="0025288A"/>
    <w:rsid w:val="002534DB"/>
    <w:rsid w:val="00253E55"/>
    <w:rsid w:val="00260A7B"/>
    <w:rsid w:val="0026525C"/>
    <w:rsid w:val="00265524"/>
    <w:rsid w:val="00266CB6"/>
    <w:rsid w:val="002671EF"/>
    <w:rsid w:val="00270210"/>
    <w:rsid w:val="00271701"/>
    <w:rsid w:val="002734B9"/>
    <w:rsid w:val="00273D49"/>
    <w:rsid w:val="00274D96"/>
    <w:rsid w:val="002763A4"/>
    <w:rsid w:val="00276E47"/>
    <w:rsid w:val="002808A9"/>
    <w:rsid w:val="00280C51"/>
    <w:rsid w:val="002810C1"/>
    <w:rsid w:val="00282037"/>
    <w:rsid w:val="00284021"/>
    <w:rsid w:val="002847F2"/>
    <w:rsid w:val="00285117"/>
    <w:rsid w:val="00285FD0"/>
    <w:rsid w:val="002862AB"/>
    <w:rsid w:val="00291B71"/>
    <w:rsid w:val="00291F56"/>
    <w:rsid w:val="0029216F"/>
    <w:rsid w:val="00293ACB"/>
    <w:rsid w:val="00293C27"/>
    <w:rsid w:val="00297B1B"/>
    <w:rsid w:val="002A00F9"/>
    <w:rsid w:val="002A0EAC"/>
    <w:rsid w:val="002A3125"/>
    <w:rsid w:val="002A46A9"/>
    <w:rsid w:val="002A563B"/>
    <w:rsid w:val="002A745F"/>
    <w:rsid w:val="002B1448"/>
    <w:rsid w:val="002B1D73"/>
    <w:rsid w:val="002B4C61"/>
    <w:rsid w:val="002B7A74"/>
    <w:rsid w:val="002C0038"/>
    <w:rsid w:val="002C1FF6"/>
    <w:rsid w:val="002C2DD1"/>
    <w:rsid w:val="002C2F4E"/>
    <w:rsid w:val="002C40C7"/>
    <w:rsid w:val="002D2C31"/>
    <w:rsid w:val="002D2E00"/>
    <w:rsid w:val="002D3FFD"/>
    <w:rsid w:val="002D53F4"/>
    <w:rsid w:val="002D5DFB"/>
    <w:rsid w:val="002D673C"/>
    <w:rsid w:val="002E1009"/>
    <w:rsid w:val="002E5B3F"/>
    <w:rsid w:val="002F20C0"/>
    <w:rsid w:val="002F40B1"/>
    <w:rsid w:val="002F4889"/>
    <w:rsid w:val="002F5BA4"/>
    <w:rsid w:val="002F7EFB"/>
    <w:rsid w:val="00302CCD"/>
    <w:rsid w:val="003033B5"/>
    <w:rsid w:val="00303849"/>
    <w:rsid w:val="00305F69"/>
    <w:rsid w:val="00310E45"/>
    <w:rsid w:val="0031264D"/>
    <w:rsid w:val="00314054"/>
    <w:rsid w:val="00314EFF"/>
    <w:rsid w:val="00317AD3"/>
    <w:rsid w:val="00317BDF"/>
    <w:rsid w:val="00317E80"/>
    <w:rsid w:val="003213EF"/>
    <w:rsid w:val="003275D0"/>
    <w:rsid w:val="00332324"/>
    <w:rsid w:val="00333257"/>
    <w:rsid w:val="003368C8"/>
    <w:rsid w:val="003369BF"/>
    <w:rsid w:val="003401EF"/>
    <w:rsid w:val="00342297"/>
    <w:rsid w:val="0034350A"/>
    <w:rsid w:val="00344544"/>
    <w:rsid w:val="00345591"/>
    <w:rsid w:val="00345B44"/>
    <w:rsid w:val="003464EC"/>
    <w:rsid w:val="0034719B"/>
    <w:rsid w:val="0034789B"/>
    <w:rsid w:val="003506A0"/>
    <w:rsid w:val="00351387"/>
    <w:rsid w:val="00351932"/>
    <w:rsid w:val="00354958"/>
    <w:rsid w:val="003571B8"/>
    <w:rsid w:val="0035756A"/>
    <w:rsid w:val="00357AE9"/>
    <w:rsid w:val="00360B0B"/>
    <w:rsid w:val="00361BFB"/>
    <w:rsid w:val="00364A28"/>
    <w:rsid w:val="00370242"/>
    <w:rsid w:val="00374ED1"/>
    <w:rsid w:val="0037500E"/>
    <w:rsid w:val="0037558F"/>
    <w:rsid w:val="003814FF"/>
    <w:rsid w:val="003824AB"/>
    <w:rsid w:val="00383DCD"/>
    <w:rsid w:val="0038413F"/>
    <w:rsid w:val="00384654"/>
    <w:rsid w:val="00384DDE"/>
    <w:rsid w:val="00387495"/>
    <w:rsid w:val="003878B0"/>
    <w:rsid w:val="00387DDC"/>
    <w:rsid w:val="003913E7"/>
    <w:rsid w:val="00392140"/>
    <w:rsid w:val="0039291A"/>
    <w:rsid w:val="00395144"/>
    <w:rsid w:val="0039532B"/>
    <w:rsid w:val="00395C23"/>
    <w:rsid w:val="003A02D3"/>
    <w:rsid w:val="003A2DD0"/>
    <w:rsid w:val="003A3129"/>
    <w:rsid w:val="003A39EC"/>
    <w:rsid w:val="003A48FD"/>
    <w:rsid w:val="003A59F0"/>
    <w:rsid w:val="003A7BB3"/>
    <w:rsid w:val="003B1874"/>
    <w:rsid w:val="003B4895"/>
    <w:rsid w:val="003C1C57"/>
    <w:rsid w:val="003C4332"/>
    <w:rsid w:val="003C708D"/>
    <w:rsid w:val="003C74A7"/>
    <w:rsid w:val="003C76E5"/>
    <w:rsid w:val="003C7C91"/>
    <w:rsid w:val="003D17BC"/>
    <w:rsid w:val="003D254F"/>
    <w:rsid w:val="003D339E"/>
    <w:rsid w:val="003D3E6D"/>
    <w:rsid w:val="003D66F4"/>
    <w:rsid w:val="003E0288"/>
    <w:rsid w:val="003E41ED"/>
    <w:rsid w:val="003E4671"/>
    <w:rsid w:val="003E495A"/>
    <w:rsid w:val="003E60D4"/>
    <w:rsid w:val="003E6886"/>
    <w:rsid w:val="003E68F1"/>
    <w:rsid w:val="003E7948"/>
    <w:rsid w:val="003E7E1E"/>
    <w:rsid w:val="003F1107"/>
    <w:rsid w:val="003F143A"/>
    <w:rsid w:val="003F1592"/>
    <w:rsid w:val="003F18D0"/>
    <w:rsid w:val="003F2E6C"/>
    <w:rsid w:val="003F73FF"/>
    <w:rsid w:val="003F75E0"/>
    <w:rsid w:val="00400349"/>
    <w:rsid w:val="004046BA"/>
    <w:rsid w:val="00407720"/>
    <w:rsid w:val="0041001D"/>
    <w:rsid w:val="00415670"/>
    <w:rsid w:val="00425F19"/>
    <w:rsid w:val="00427F58"/>
    <w:rsid w:val="004309A1"/>
    <w:rsid w:val="00431B9D"/>
    <w:rsid w:val="004327C7"/>
    <w:rsid w:val="00433E9C"/>
    <w:rsid w:val="00434E24"/>
    <w:rsid w:val="00440860"/>
    <w:rsid w:val="00441766"/>
    <w:rsid w:val="00441E8F"/>
    <w:rsid w:val="004420A7"/>
    <w:rsid w:val="0044418F"/>
    <w:rsid w:val="00447B8F"/>
    <w:rsid w:val="004513C6"/>
    <w:rsid w:val="00451DE9"/>
    <w:rsid w:val="004544B3"/>
    <w:rsid w:val="00456C3F"/>
    <w:rsid w:val="004601ED"/>
    <w:rsid w:val="00460932"/>
    <w:rsid w:val="004621E5"/>
    <w:rsid w:val="0046282B"/>
    <w:rsid w:val="00463023"/>
    <w:rsid w:val="0046542D"/>
    <w:rsid w:val="00470AE7"/>
    <w:rsid w:val="00470D97"/>
    <w:rsid w:val="00474970"/>
    <w:rsid w:val="00483524"/>
    <w:rsid w:val="00484ABE"/>
    <w:rsid w:val="00484FB6"/>
    <w:rsid w:val="00485BDC"/>
    <w:rsid w:val="00492B88"/>
    <w:rsid w:val="00493781"/>
    <w:rsid w:val="00495840"/>
    <w:rsid w:val="00496BA7"/>
    <w:rsid w:val="004A18F0"/>
    <w:rsid w:val="004A3403"/>
    <w:rsid w:val="004A4A2F"/>
    <w:rsid w:val="004A59F5"/>
    <w:rsid w:val="004A7C9E"/>
    <w:rsid w:val="004A7E77"/>
    <w:rsid w:val="004B09F2"/>
    <w:rsid w:val="004B38C0"/>
    <w:rsid w:val="004B43CA"/>
    <w:rsid w:val="004C05D8"/>
    <w:rsid w:val="004C1F2F"/>
    <w:rsid w:val="004C4F18"/>
    <w:rsid w:val="004C4FA1"/>
    <w:rsid w:val="004C5557"/>
    <w:rsid w:val="004C632A"/>
    <w:rsid w:val="004C6493"/>
    <w:rsid w:val="004C653A"/>
    <w:rsid w:val="004C7549"/>
    <w:rsid w:val="004D0D6C"/>
    <w:rsid w:val="004D351E"/>
    <w:rsid w:val="004D3A35"/>
    <w:rsid w:val="004D40CC"/>
    <w:rsid w:val="004D4CBE"/>
    <w:rsid w:val="004D4E48"/>
    <w:rsid w:val="004E4C86"/>
    <w:rsid w:val="004E6D85"/>
    <w:rsid w:val="004E72B1"/>
    <w:rsid w:val="004E774C"/>
    <w:rsid w:val="004E7B18"/>
    <w:rsid w:val="004F1E53"/>
    <w:rsid w:val="004F258B"/>
    <w:rsid w:val="004F3632"/>
    <w:rsid w:val="004F444D"/>
    <w:rsid w:val="004F48E5"/>
    <w:rsid w:val="004F6F5E"/>
    <w:rsid w:val="00501D26"/>
    <w:rsid w:val="00502574"/>
    <w:rsid w:val="00502620"/>
    <w:rsid w:val="00502DE5"/>
    <w:rsid w:val="00503988"/>
    <w:rsid w:val="005101A0"/>
    <w:rsid w:val="005117FC"/>
    <w:rsid w:val="00524EBD"/>
    <w:rsid w:val="00525C25"/>
    <w:rsid w:val="0052727A"/>
    <w:rsid w:val="005273F9"/>
    <w:rsid w:val="005317AB"/>
    <w:rsid w:val="00531DE6"/>
    <w:rsid w:val="00533AA8"/>
    <w:rsid w:val="00540784"/>
    <w:rsid w:val="00542D62"/>
    <w:rsid w:val="0054473F"/>
    <w:rsid w:val="00545F8A"/>
    <w:rsid w:val="0055002E"/>
    <w:rsid w:val="00553876"/>
    <w:rsid w:val="0055596C"/>
    <w:rsid w:val="005559BA"/>
    <w:rsid w:val="00555E31"/>
    <w:rsid w:val="00557EED"/>
    <w:rsid w:val="00561BB9"/>
    <w:rsid w:val="00567F5B"/>
    <w:rsid w:val="00573FA2"/>
    <w:rsid w:val="00575C49"/>
    <w:rsid w:val="00577040"/>
    <w:rsid w:val="00577661"/>
    <w:rsid w:val="00581C2A"/>
    <w:rsid w:val="00581E0C"/>
    <w:rsid w:val="005828DD"/>
    <w:rsid w:val="00583B75"/>
    <w:rsid w:val="00584BF2"/>
    <w:rsid w:val="00586F66"/>
    <w:rsid w:val="00587877"/>
    <w:rsid w:val="00587A23"/>
    <w:rsid w:val="00596BD3"/>
    <w:rsid w:val="00597B43"/>
    <w:rsid w:val="005A28A7"/>
    <w:rsid w:val="005A4159"/>
    <w:rsid w:val="005A46F8"/>
    <w:rsid w:val="005A6B86"/>
    <w:rsid w:val="005A7F90"/>
    <w:rsid w:val="005B0DEB"/>
    <w:rsid w:val="005B1332"/>
    <w:rsid w:val="005B21F3"/>
    <w:rsid w:val="005B7E96"/>
    <w:rsid w:val="005C181F"/>
    <w:rsid w:val="005C57BB"/>
    <w:rsid w:val="005C6D69"/>
    <w:rsid w:val="005C7ACC"/>
    <w:rsid w:val="005D107F"/>
    <w:rsid w:val="005D1162"/>
    <w:rsid w:val="005D14D7"/>
    <w:rsid w:val="005D2C8D"/>
    <w:rsid w:val="005D34DA"/>
    <w:rsid w:val="005D41C8"/>
    <w:rsid w:val="005D4AC3"/>
    <w:rsid w:val="005E3E60"/>
    <w:rsid w:val="005E5883"/>
    <w:rsid w:val="005E7962"/>
    <w:rsid w:val="005F5970"/>
    <w:rsid w:val="005F697E"/>
    <w:rsid w:val="006017AA"/>
    <w:rsid w:val="00602C0F"/>
    <w:rsid w:val="0060560C"/>
    <w:rsid w:val="00613567"/>
    <w:rsid w:val="00613AC1"/>
    <w:rsid w:val="006170F4"/>
    <w:rsid w:val="00617E24"/>
    <w:rsid w:val="006235AD"/>
    <w:rsid w:val="00625920"/>
    <w:rsid w:val="006266E9"/>
    <w:rsid w:val="00630336"/>
    <w:rsid w:val="00631BF5"/>
    <w:rsid w:val="006355D0"/>
    <w:rsid w:val="00636C4D"/>
    <w:rsid w:val="00640749"/>
    <w:rsid w:val="00641614"/>
    <w:rsid w:val="0064285D"/>
    <w:rsid w:val="0064519E"/>
    <w:rsid w:val="00645AC9"/>
    <w:rsid w:val="00646F1F"/>
    <w:rsid w:val="006478B8"/>
    <w:rsid w:val="0065275C"/>
    <w:rsid w:val="00653C57"/>
    <w:rsid w:val="00653F24"/>
    <w:rsid w:val="00660EFE"/>
    <w:rsid w:val="00663137"/>
    <w:rsid w:val="00663C8E"/>
    <w:rsid w:val="006708DB"/>
    <w:rsid w:val="00672EAE"/>
    <w:rsid w:val="0067561C"/>
    <w:rsid w:val="006756CF"/>
    <w:rsid w:val="00675AD1"/>
    <w:rsid w:val="006761BB"/>
    <w:rsid w:val="006764DD"/>
    <w:rsid w:val="006770F6"/>
    <w:rsid w:val="00684C65"/>
    <w:rsid w:val="00685B38"/>
    <w:rsid w:val="006867E4"/>
    <w:rsid w:val="00687B5B"/>
    <w:rsid w:val="00690EA1"/>
    <w:rsid w:val="00691EDA"/>
    <w:rsid w:val="006A19FF"/>
    <w:rsid w:val="006A1DCB"/>
    <w:rsid w:val="006A277F"/>
    <w:rsid w:val="006A5F75"/>
    <w:rsid w:val="006B673D"/>
    <w:rsid w:val="006C2832"/>
    <w:rsid w:val="006C2953"/>
    <w:rsid w:val="006C31DC"/>
    <w:rsid w:val="006C4474"/>
    <w:rsid w:val="006C5CDE"/>
    <w:rsid w:val="006D04DB"/>
    <w:rsid w:val="006D12D0"/>
    <w:rsid w:val="006D21CB"/>
    <w:rsid w:val="006D35D6"/>
    <w:rsid w:val="006D45BA"/>
    <w:rsid w:val="006D58D4"/>
    <w:rsid w:val="006D61EB"/>
    <w:rsid w:val="006D6AD3"/>
    <w:rsid w:val="006D76B6"/>
    <w:rsid w:val="006E0526"/>
    <w:rsid w:val="006E0E62"/>
    <w:rsid w:val="006E190E"/>
    <w:rsid w:val="006E23E2"/>
    <w:rsid w:val="006E3367"/>
    <w:rsid w:val="006E3A6C"/>
    <w:rsid w:val="006E3C0A"/>
    <w:rsid w:val="006F094A"/>
    <w:rsid w:val="006F1E1E"/>
    <w:rsid w:val="006F5423"/>
    <w:rsid w:val="006F565C"/>
    <w:rsid w:val="006F5B76"/>
    <w:rsid w:val="006F6865"/>
    <w:rsid w:val="006F6E41"/>
    <w:rsid w:val="006F70A7"/>
    <w:rsid w:val="006F7A88"/>
    <w:rsid w:val="007020B3"/>
    <w:rsid w:val="007021A4"/>
    <w:rsid w:val="00702665"/>
    <w:rsid w:val="00703002"/>
    <w:rsid w:val="00704D58"/>
    <w:rsid w:val="007076EB"/>
    <w:rsid w:val="00710383"/>
    <w:rsid w:val="00710DD2"/>
    <w:rsid w:val="00714A49"/>
    <w:rsid w:val="00721889"/>
    <w:rsid w:val="0072379D"/>
    <w:rsid w:val="00723EE7"/>
    <w:rsid w:val="007271BC"/>
    <w:rsid w:val="0072773B"/>
    <w:rsid w:val="00727883"/>
    <w:rsid w:val="00731E8E"/>
    <w:rsid w:val="00732B53"/>
    <w:rsid w:val="00733F84"/>
    <w:rsid w:val="0073557B"/>
    <w:rsid w:val="00744F15"/>
    <w:rsid w:val="0074563F"/>
    <w:rsid w:val="00747531"/>
    <w:rsid w:val="00747CE5"/>
    <w:rsid w:val="007506F8"/>
    <w:rsid w:val="00751635"/>
    <w:rsid w:val="0075194C"/>
    <w:rsid w:val="00753554"/>
    <w:rsid w:val="00754787"/>
    <w:rsid w:val="007565EA"/>
    <w:rsid w:val="00760E9B"/>
    <w:rsid w:val="007620F8"/>
    <w:rsid w:val="00762444"/>
    <w:rsid w:val="007628A7"/>
    <w:rsid w:val="00763F08"/>
    <w:rsid w:val="007645DB"/>
    <w:rsid w:val="007717C9"/>
    <w:rsid w:val="007732BE"/>
    <w:rsid w:val="007761BC"/>
    <w:rsid w:val="00777C87"/>
    <w:rsid w:val="00777F32"/>
    <w:rsid w:val="0078288C"/>
    <w:rsid w:val="007861A7"/>
    <w:rsid w:val="00790DDA"/>
    <w:rsid w:val="00794FF6"/>
    <w:rsid w:val="007A0261"/>
    <w:rsid w:val="007A6B5E"/>
    <w:rsid w:val="007B0C3D"/>
    <w:rsid w:val="007B552D"/>
    <w:rsid w:val="007B6CD1"/>
    <w:rsid w:val="007C1EF0"/>
    <w:rsid w:val="007C2159"/>
    <w:rsid w:val="007C3EC2"/>
    <w:rsid w:val="007C4466"/>
    <w:rsid w:val="007C5731"/>
    <w:rsid w:val="007C7877"/>
    <w:rsid w:val="007D29FF"/>
    <w:rsid w:val="007D3148"/>
    <w:rsid w:val="007D5514"/>
    <w:rsid w:val="007D6E99"/>
    <w:rsid w:val="007E11B2"/>
    <w:rsid w:val="007E266A"/>
    <w:rsid w:val="007E63D4"/>
    <w:rsid w:val="007E7FC4"/>
    <w:rsid w:val="007F1F07"/>
    <w:rsid w:val="007F232F"/>
    <w:rsid w:val="007F2EFE"/>
    <w:rsid w:val="007F333F"/>
    <w:rsid w:val="007F53B5"/>
    <w:rsid w:val="007F6071"/>
    <w:rsid w:val="007F71D6"/>
    <w:rsid w:val="0080408A"/>
    <w:rsid w:val="00804C26"/>
    <w:rsid w:val="00805244"/>
    <w:rsid w:val="00810186"/>
    <w:rsid w:val="00813393"/>
    <w:rsid w:val="00813C5D"/>
    <w:rsid w:val="00821F44"/>
    <w:rsid w:val="008233AE"/>
    <w:rsid w:val="00826943"/>
    <w:rsid w:val="00833049"/>
    <w:rsid w:val="008337D0"/>
    <w:rsid w:val="00835CE4"/>
    <w:rsid w:val="008407C8"/>
    <w:rsid w:val="00843079"/>
    <w:rsid w:val="00843C1C"/>
    <w:rsid w:val="00847040"/>
    <w:rsid w:val="00850699"/>
    <w:rsid w:val="00852216"/>
    <w:rsid w:val="00853334"/>
    <w:rsid w:val="00853705"/>
    <w:rsid w:val="00853AED"/>
    <w:rsid w:val="00853FEB"/>
    <w:rsid w:val="008549AF"/>
    <w:rsid w:val="008565B6"/>
    <w:rsid w:val="00856D28"/>
    <w:rsid w:val="00857206"/>
    <w:rsid w:val="008575C0"/>
    <w:rsid w:val="0086267D"/>
    <w:rsid w:val="00865F7D"/>
    <w:rsid w:val="00866C58"/>
    <w:rsid w:val="0086776E"/>
    <w:rsid w:val="008701FE"/>
    <w:rsid w:val="00873B4F"/>
    <w:rsid w:val="0087704E"/>
    <w:rsid w:val="00877F88"/>
    <w:rsid w:val="00880314"/>
    <w:rsid w:val="0088061A"/>
    <w:rsid w:val="00882C6D"/>
    <w:rsid w:val="0088468F"/>
    <w:rsid w:val="00887DB5"/>
    <w:rsid w:val="0089062A"/>
    <w:rsid w:val="00893E4A"/>
    <w:rsid w:val="00896138"/>
    <w:rsid w:val="00897AF1"/>
    <w:rsid w:val="008A22B9"/>
    <w:rsid w:val="008A3773"/>
    <w:rsid w:val="008A4B1A"/>
    <w:rsid w:val="008A5F93"/>
    <w:rsid w:val="008A5FD4"/>
    <w:rsid w:val="008A660D"/>
    <w:rsid w:val="008B0318"/>
    <w:rsid w:val="008B1D1B"/>
    <w:rsid w:val="008B1FC6"/>
    <w:rsid w:val="008B2608"/>
    <w:rsid w:val="008B2A12"/>
    <w:rsid w:val="008B70F3"/>
    <w:rsid w:val="008B7830"/>
    <w:rsid w:val="008C10C8"/>
    <w:rsid w:val="008C1D87"/>
    <w:rsid w:val="008C202F"/>
    <w:rsid w:val="008C4B7C"/>
    <w:rsid w:val="008C5EFA"/>
    <w:rsid w:val="008C6460"/>
    <w:rsid w:val="008C7376"/>
    <w:rsid w:val="008C7874"/>
    <w:rsid w:val="008D06BB"/>
    <w:rsid w:val="008D0766"/>
    <w:rsid w:val="008D09D0"/>
    <w:rsid w:val="008D1824"/>
    <w:rsid w:val="008D5498"/>
    <w:rsid w:val="008D6EAB"/>
    <w:rsid w:val="008E4A94"/>
    <w:rsid w:val="008E4DD0"/>
    <w:rsid w:val="008E5E8E"/>
    <w:rsid w:val="008F068A"/>
    <w:rsid w:val="008F20A9"/>
    <w:rsid w:val="008F2CC1"/>
    <w:rsid w:val="008F4DA2"/>
    <w:rsid w:val="0090133C"/>
    <w:rsid w:val="00902B53"/>
    <w:rsid w:val="00905FBB"/>
    <w:rsid w:val="0090644F"/>
    <w:rsid w:val="009076FA"/>
    <w:rsid w:val="00910266"/>
    <w:rsid w:val="0091339C"/>
    <w:rsid w:val="00913989"/>
    <w:rsid w:val="00913E7E"/>
    <w:rsid w:val="00915FDC"/>
    <w:rsid w:val="009161D4"/>
    <w:rsid w:val="009176EF"/>
    <w:rsid w:val="00920760"/>
    <w:rsid w:val="00920C84"/>
    <w:rsid w:val="009228B8"/>
    <w:rsid w:val="00922921"/>
    <w:rsid w:val="00923B19"/>
    <w:rsid w:val="00925785"/>
    <w:rsid w:val="0092750D"/>
    <w:rsid w:val="00927C5E"/>
    <w:rsid w:val="00930B69"/>
    <w:rsid w:val="00934363"/>
    <w:rsid w:val="009363F3"/>
    <w:rsid w:val="009403A8"/>
    <w:rsid w:val="00941B3D"/>
    <w:rsid w:val="00941D5B"/>
    <w:rsid w:val="0094283B"/>
    <w:rsid w:val="009431CF"/>
    <w:rsid w:val="00943B97"/>
    <w:rsid w:val="00950BFB"/>
    <w:rsid w:val="00950EDF"/>
    <w:rsid w:val="009514A5"/>
    <w:rsid w:val="00954AE7"/>
    <w:rsid w:val="00955210"/>
    <w:rsid w:val="00956BDF"/>
    <w:rsid w:val="00956BE8"/>
    <w:rsid w:val="0096187D"/>
    <w:rsid w:val="0096225A"/>
    <w:rsid w:val="00964C04"/>
    <w:rsid w:val="00966B01"/>
    <w:rsid w:val="00967134"/>
    <w:rsid w:val="00967534"/>
    <w:rsid w:val="00967D7E"/>
    <w:rsid w:val="0097221D"/>
    <w:rsid w:val="00974A53"/>
    <w:rsid w:val="00975719"/>
    <w:rsid w:val="009770BD"/>
    <w:rsid w:val="009776F8"/>
    <w:rsid w:val="00980050"/>
    <w:rsid w:val="00982462"/>
    <w:rsid w:val="00982AD3"/>
    <w:rsid w:val="00983CD6"/>
    <w:rsid w:val="00984BE6"/>
    <w:rsid w:val="009859DD"/>
    <w:rsid w:val="009950AF"/>
    <w:rsid w:val="0099553C"/>
    <w:rsid w:val="00997F66"/>
    <w:rsid w:val="009A288A"/>
    <w:rsid w:val="009A540E"/>
    <w:rsid w:val="009B00B4"/>
    <w:rsid w:val="009B00DA"/>
    <w:rsid w:val="009B1318"/>
    <w:rsid w:val="009B3DAD"/>
    <w:rsid w:val="009B4182"/>
    <w:rsid w:val="009B519E"/>
    <w:rsid w:val="009B5F47"/>
    <w:rsid w:val="009B6F10"/>
    <w:rsid w:val="009B7E67"/>
    <w:rsid w:val="009B7FB9"/>
    <w:rsid w:val="009C3736"/>
    <w:rsid w:val="009C392E"/>
    <w:rsid w:val="009C42F3"/>
    <w:rsid w:val="009C7936"/>
    <w:rsid w:val="009D0409"/>
    <w:rsid w:val="009D1759"/>
    <w:rsid w:val="009D18E3"/>
    <w:rsid w:val="009D32A4"/>
    <w:rsid w:val="009D37EE"/>
    <w:rsid w:val="009D4835"/>
    <w:rsid w:val="009D4AE7"/>
    <w:rsid w:val="009D4CA9"/>
    <w:rsid w:val="009D539B"/>
    <w:rsid w:val="009D6C62"/>
    <w:rsid w:val="009D7326"/>
    <w:rsid w:val="009E0F0D"/>
    <w:rsid w:val="009E1177"/>
    <w:rsid w:val="009E1933"/>
    <w:rsid w:val="009E23BF"/>
    <w:rsid w:val="009E5376"/>
    <w:rsid w:val="009E5CCE"/>
    <w:rsid w:val="009E6B58"/>
    <w:rsid w:val="009E6B84"/>
    <w:rsid w:val="009E7F36"/>
    <w:rsid w:val="009F545F"/>
    <w:rsid w:val="009F7A6C"/>
    <w:rsid w:val="009F7B5A"/>
    <w:rsid w:val="00A00726"/>
    <w:rsid w:val="00A014AA"/>
    <w:rsid w:val="00A027FF"/>
    <w:rsid w:val="00A028AD"/>
    <w:rsid w:val="00A042EE"/>
    <w:rsid w:val="00A07040"/>
    <w:rsid w:val="00A12C71"/>
    <w:rsid w:val="00A1739B"/>
    <w:rsid w:val="00A21FCD"/>
    <w:rsid w:val="00A2338A"/>
    <w:rsid w:val="00A2455C"/>
    <w:rsid w:val="00A2624A"/>
    <w:rsid w:val="00A26E72"/>
    <w:rsid w:val="00A2701B"/>
    <w:rsid w:val="00A32D5A"/>
    <w:rsid w:val="00A34585"/>
    <w:rsid w:val="00A35D9A"/>
    <w:rsid w:val="00A3736A"/>
    <w:rsid w:val="00A4118E"/>
    <w:rsid w:val="00A45884"/>
    <w:rsid w:val="00A4771D"/>
    <w:rsid w:val="00A50ACC"/>
    <w:rsid w:val="00A52FE3"/>
    <w:rsid w:val="00A53361"/>
    <w:rsid w:val="00A56757"/>
    <w:rsid w:val="00A569D0"/>
    <w:rsid w:val="00A6129A"/>
    <w:rsid w:val="00A651B7"/>
    <w:rsid w:val="00A67CF6"/>
    <w:rsid w:val="00A70E5E"/>
    <w:rsid w:val="00A71B08"/>
    <w:rsid w:val="00A7495A"/>
    <w:rsid w:val="00A76D33"/>
    <w:rsid w:val="00A804C4"/>
    <w:rsid w:val="00A82558"/>
    <w:rsid w:val="00A82D14"/>
    <w:rsid w:val="00A8333F"/>
    <w:rsid w:val="00A866D1"/>
    <w:rsid w:val="00A910FB"/>
    <w:rsid w:val="00A936BB"/>
    <w:rsid w:val="00A96123"/>
    <w:rsid w:val="00A96639"/>
    <w:rsid w:val="00AA0686"/>
    <w:rsid w:val="00AA157D"/>
    <w:rsid w:val="00AA5A96"/>
    <w:rsid w:val="00AA5FB3"/>
    <w:rsid w:val="00AB2492"/>
    <w:rsid w:val="00AB3B3E"/>
    <w:rsid w:val="00AB51E8"/>
    <w:rsid w:val="00AB57A6"/>
    <w:rsid w:val="00AB70D1"/>
    <w:rsid w:val="00AC336D"/>
    <w:rsid w:val="00AC3F5F"/>
    <w:rsid w:val="00AC44AD"/>
    <w:rsid w:val="00AC56FB"/>
    <w:rsid w:val="00AC5A01"/>
    <w:rsid w:val="00AC692C"/>
    <w:rsid w:val="00AD34CB"/>
    <w:rsid w:val="00AD5FC2"/>
    <w:rsid w:val="00AD7E81"/>
    <w:rsid w:val="00AE2E95"/>
    <w:rsid w:val="00AE3D21"/>
    <w:rsid w:val="00AE52BD"/>
    <w:rsid w:val="00AF000D"/>
    <w:rsid w:val="00AF070D"/>
    <w:rsid w:val="00AF35A0"/>
    <w:rsid w:val="00AF3BAF"/>
    <w:rsid w:val="00AF51B8"/>
    <w:rsid w:val="00AF771C"/>
    <w:rsid w:val="00AF7C39"/>
    <w:rsid w:val="00B01605"/>
    <w:rsid w:val="00B0381D"/>
    <w:rsid w:val="00B05AF3"/>
    <w:rsid w:val="00B06444"/>
    <w:rsid w:val="00B06C4D"/>
    <w:rsid w:val="00B137C6"/>
    <w:rsid w:val="00B159AE"/>
    <w:rsid w:val="00B17962"/>
    <w:rsid w:val="00B25D15"/>
    <w:rsid w:val="00B303A0"/>
    <w:rsid w:val="00B30DFD"/>
    <w:rsid w:val="00B31048"/>
    <w:rsid w:val="00B32195"/>
    <w:rsid w:val="00B337CF"/>
    <w:rsid w:val="00B340EF"/>
    <w:rsid w:val="00B34B6C"/>
    <w:rsid w:val="00B35BBF"/>
    <w:rsid w:val="00B378E5"/>
    <w:rsid w:val="00B37A60"/>
    <w:rsid w:val="00B43064"/>
    <w:rsid w:val="00B44E32"/>
    <w:rsid w:val="00B51C04"/>
    <w:rsid w:val="00B52B09"/>
    <w:rsid w:val="00B54CAF"/>
    <w:rsid w:val="00B5543C"/>
    <w:rsid w:val="00B5577F"/>
    <w:rsid w:val="00B55EE5"/>
    <w:rsid w:val="00B57036"/>
    <w:rsid w:val="00B576D5"/>
    <w:rsid w:val="00B57CFA"/>
    <w:rsid w:val="00B6656F"/>
    <w:rsid w:val="00B67403"/>
    <w:rsid w:val="00B677FA"/>
    <w:rsid w:val="00B72155"/>
    <w:rsid w:val="00B75D1B"/>
    <w:rsid w:val="00B7668A"/>
    <w:rsid w:val="00B77A14"/>
    <w:rsid w:val="00B77AEB"/>
    <w:rsid w:val="00B806B0"/>
    <w:rsid w:val="00B80E69"/>
    <w:rsid w:val="00B840D9"/>
    <w:rsid w:val="00B8430A"/>
    <w:rsid w:val="00B86B19"/>
    <w:rsid w:val="00B87727"/>
    <w:rsid w:val="00B92075"/>
    <w:rsid w:val="00B92865"/>
    <w:rsid w:val="00B94603"/>
    <w:rsid w:val="00BA20CF"/>
    <w:rsid w:val="00BA23F0"/>
    <w:rsid w:val="00BA3F87"/>
    <w:rsid w:val="00BA62BC"/>
    <w:rsid w:val="00BA636D"/>
    <w:rsid w:val="00BA67E7"/>
    <w:rsid w:val="00BA6A6B"/>
    <w:rsid w:val="00BB0D48"/>
    <w:rsid w:val="00BB2157"/>
    <w:rsid w:val="00BB29E4"/>
    <w:rsid w:val="00BB2D01"/>
    <w:rsid w:val="00BB3554"/>
    <w:rsid w:val="00BB41BE"/>
    <w:rsid w:val="00BB4CFC"/>
    <w:rsid w:val="00BB596A"/>
    <w:rsid w:val="00BC722E"/>
    <w:rsid w:val="00BC75B9"/>
    <w:rsid w:val="00BC78C2"/>
    <w:rsid w:val="00BD3731"/>
    <w:rsid w:val="00BD46DE"/>
    <w:rsid w:val="00BD48A2"/>
    <w:rsid w:val="00BD5111"/>
    <w:rsid w:val="00BD6D34"/>
    <w:rsid w:val="00BE01BB"/>
    <w:rsid w:val="00BE4A1A"/>
    <w:rsid w:val="00BE7DF2"/>
    <w:rsid w:val="00BF265C"/>
    <w:rsid w:val="00BF373E"/>
    <w:rsid w:val="00BF575F"/>
    <w:rsid w:val="00BF7039"/>
    <w:rsid w:val="00C00643"/>
    <w:rsid w:val="00C013CF"/>
    <w:rsid w:val="00C01DCB"/>
    <w:rsid w:val="00C026D3"/>
    <w:rsid w:val="00C02922"/>
    <w:rsid w:val="00C030EF"/>
    <w:rsid w:val="00C03BFF"/>
    <w:rsid w:val="00C046AC"/>
    <w:rsid w:val="00C04FE7"/>
    <w:rsid w:val="00C10800"/>
    <w:rsid w:val="00C11CD1"/>
    <w:rsid w:val="00C135C6"/>
    <w:rsid w:val="00C140A9"/>
    <w:rsid w:val="00C144E3"/>
    <w:rsid w:val="00C20CB3"/>
    <w:rsid w:val="00C21476"/>
    <w:rsid w:val="00C24F77"/>
    <w:rsid w:val="00C27D5E"/>
    <w:rsid w:val="00C307BB"/>
    <w:rsid w:val="00C318F3"/>
    <w:rsid w:val="00C31EAE"/>
    <w:rsid w:val="00C427C1"/>
    <w:rsid w:val="00C432CF"/>
    <w:rsid w:val="00C446A8"/>
    <w:rsid w:val="00C446D5"/>
    <w:rsid w:val="00C450C4"/>
    <w:rsid w:val="00C46202"/>
    <w:rsid w:val="00C5343D"/>
    <w:rsid w:val="00C536AB"/>
    <w:rsid w:val="00C55E24"/>
    <w:rsid w:val="00C6010D"/>
    <w:rsid w:val="00C60721"/>
    <w:rsid w:val="00C61018"/>
    <w:rsid w:val="00C66F9D"/>
    <w:rsid w:val="00C6702D"/>
    <w:rsid w:val="00C6751A"/>
    <w:rsid w:val="00C72BCD"/>
    <w:rsid w:val="00C74477"/>
    <w:rsid w:val="00C76919"/>
    <w:rsid w:val="00C7721A"/>
    <w:rsid w:val="00C77C48"/>
    <w:rsid w:val="00C80282"/>
    <w:rsid w:val="00C875D4"/>
    <w:rsid w:val="00C92E5F"/>
    <w:rsid w:val="00C92EC0"/>
    <w:rsid w:val="00C95FDA"/>
    <w:rsid w:val="00C9770C"/>
    <w:rsid w:val="00CA4EBF"/>
    <w:rsid w:val="00CB05AE"/>
    <w:rsid w:val="00CB08F3"/>
    <w:rsid w:val="00CB09CE"/>
    <w:rsid w:val="00CB6993"/>
    <w:rsid w:val="00CB71E5"/>
    <w:rsid w:val="00CB790E"/>
    <w:rsid w:val="00CC0040"/>
    <w:rsid w:val="00CC07BB"/>
    <w:rsid w:val="00CC0D3D"/>
    <w:rsid w:val="00CC0E34"/>
    <w:rsid w:val="00CC71F2"/>
    <w:rsid w:val="00CD12BC"/>
    <w:rsid w:val="00CD20A2"/>
    <w:rsid w:val="00CD293D"/>
    <w:rsid w:val="00CD2DDC"/>
    <w:rsid w:val="00CD33B6"/>
    <w:rsid w:val="00CD4B22"/>
    <w:rsid w:val="00CD4B6B"/>
    <w:rsid w:val="00CD57F2"/>
    <w:rsid w:val="00CE1911"/>
    <w:rsid w:val="00CE2993"/>
    <w:rsid w:val="00CE2D84"/>
    <w:rsid w:val="00CE4105"/>
    <w:rsid w:val="00CE6A77"/>
    <w:rsid w:val="00CE7649"/>
    <w:rsid w:val="00CF12D2"/>
    <w:rsid w:val="00CF1CA0"/>
    <w:rsid w:val="00CF20B5"/>
    <w:rsid w:val="00CF3E99"/>
    <w:rsid w:val="00CF47D8"/>
    <w:rsid w:val="00D02640"/>
    <w:rsid w:val="00D031A7"/>
    <w:rsid w:val="00D03783"/>
    <w:rsid w:val="00D0393F"/>
    <w:rsid w:val="00D03ED6"/>
    <w:rsid w:val="00D0609D"/>
    <w:rsid w:val="00D07219"/>
    <w:rsid w:val="00D10B6C"/>
    <w:rsid w:val="00D10F1C"/>
    <w:rsid w:val="00D1283E"/>
    <w:rsid w:val="00D16897"/>
    <w:rsid w:val="00D24113"/>
    <w:rsid w:val="00D244A5"/>
    <w:rsid w:val="00D25C8B"/>
    <w:rsid w:val="00D33867"/>
    <w:rsid w:val="00D34395"/>
    <w:rsid w:val="00D3566C"/>
    <w:rsid w:val="00D36D89"/>
    <w:rsid w:val="00D3749B"/>
    <w:rsid w:val="00D422EF"/>
    <w:rsid w:val="00D42700"/>
    <w:rsid w:val="00D43EAD"/>
    <w:rsid w:val="00D460F4"/>
    <w:rsid w:val="00D47A2C"/>
    <w:rsid w:val="00D47CDE"/>
    <w:rsid w:val="00D50D50"/>
    <w:rsid w:val="00D52826"/>
    <w:rsid w:val="00D52D16"/>
    <w:rsid w:val="00D53056"/>
    <w:rsid w:val="00D55A16"/>
    <w:rsid w:val="00D565AE"/>
    <w:rsid w:val="00D567E5"/>
    <w:rsid w:val="00D57C73"/>
    <w:rsid w:val="00D63A27"/>
    <w:rsid w:val="00D64929"/>
    <w:rsid w:val="00D65268"/>
    <w:rsid w:val="00D65741"/>
    <w:rsid w:val="00D65EB9"/>
    <w:rsid w:val="00D70CBD"/>
    <w:rsid w:val="00D722A9"/>
    <w:rsid w:val="00D749E9"/>
    <w:rsid w:val="00D768B1"/>
    <w:rsid w:val="00D773FD"/>
    <w:rsid w:val="00D77DE2"/>
    <w:rsid w:val="00D815E1"/>
    <w:rsid w:val="00D81C49"/>
    <w:rsid w:val="00D82973"/>
    <w:rsid w:val="00D84311"/>
    <w:rsid w:val="00D8456B"/>
    <w:rsid w:val="00D8762D"/>
    <w:rsid w:val="00D9068E"/>
    <w:rsid w:val="00D90C96"/>
    <w:rsid w:val="00D9164C"/>
    <w:rsid w:val="00D92610"/>
    <w:rsid w:val="00D92ED8"/>
    <w:rsid w:val="00D94039"/>
    <w:rsid w:val="00DA2C75"/>
    <w:rsid w:val="00DA3C0E"/>
    <w:rsid w:val="00DA4B16"/>
    <w:rsid w:val="00DA732C"/>
    <w:rsid w:val="00DB082C"/>
    <w:rsid w:val="00DB2456"/>
    <w:rsid w:val="00DB32FD"/>
    <w:rsid w:val="00DB512C"/>
    <w:rsid w:val="00DB526E"/>
    <w:rsid w:val="00DB5F94"/>
    <w:rsid w:val="00DB6A12"/>
    <w:rsid w:val="00DC01F7"/>
    <w:rsid w:val="00DC036F"/>
    <w:rsid w:val="00DC2855"/>
    <w:rsid w:val="00DC2B11"/>
    <w:rsid w:val="00DC7F69"/>
    <w:rsid w:val="00DD0AE2"/>
    <w:rsid w:val="00DD1A4E"/>
    <w:rsid w:val="00DD1B27"/>
    <w:rsid w:val="00DD1D22"/>
    <w:rsid w:val="00DD23C7"/>
    <w:rsid w:val="00DD36A8"/>
    <w:rsid w:val="00DD65A8"/>
    <w:rsid w:val="00DE0D8D"/>
    <w:rsid w:val="00DE11C2"/>
    <w:rsid w:val="00DE37A5"/>
    <w:rsid w:val="00DE68AF"/>
    <w:rsid w:val="00DF1C8D"/>
    <w:rsid w:val="00DF212C"/>
    <w:rsid w:val="00DF52C7"/>
    <w:rsid w:val="00DF5698"/>
    <w:rsid w:val="00DF6C63"/>
    <w:rsid w:val="00DF6FB3"/>
    <w:rsid w:val="00DF7EFD"/>
    <w:rsid w:val="00E007AC"/>
    <w:rsid w:val="00E029A2"/>
    <w:rsid w:val="00E0728C"/>
    <w:rsid w:val="00E109BC"/>
    <w:rsid w:val="00E11DC5"/>
    <w:rsid w:val="00E12516"/>
    <w:rsid w:val="00E21A66"/>
    <w:rsid w:val="00E2294E"/>
    <w:rsid w:val="00E235AB"/>
    <w:rsid w:val="00E24286"/>
    <w:rsid w:val="00E27A47"/>
    <w:rsid w:val="00E31BE8"/>
    <w:rsid w:val="00E32DD3"/>
    <w:rsid w:val="00E34575"/>
    <w:rsid w:val="00E34867"/>
    <w:rsid w:val="00E34D93"/>
    <w:rsid w:val="00E40760"/>
    <w:rsid w:val="00E40D36"/>
    <w:rsid w:val="00E40E46"/>
    <w:rsid w:val="00E415C3"/>
    <w:rsid w:val="00E45156"/>
    <w:rsid w:val="00E51998"/>
    <w:rsid w:val="00E522FA"/>
    <w:rsid w:val="00E53597"/>
    <w:rsid w:val="00E53B03"/>
    <w:rsid w:val="00E541D4"/>
    <w:rsid w:val="00E5649E"/>
    <w:rsid w:val="00E567CE"/>
    <w:rsid w:val="00E57B7D"/>
    <w:rsid w:val="00E632C8"/>
    <w:rsid w:val="00E657D3"/>
    <w:rsid w:val="00E6638C"/>
    <w:rsid w:val="00E71567"/>
    <w:rsid w:val="00E7180A"/>
    <w:rsid w:val="00E732AA"/>
    <w:rsid w:val="00E73A62"/>
    <w:rsid w:val="00E74397"/>
    <w:rsid w:val="00E807C7"/>
    <w:rsid w:val="00E80893"/>
    <w:rsid w:val="00E816E9"/>
    <w:rsid w:val="00E81A7B"/>
    <w:rsid w:val="00E84849"/>
    <w:rsid w:val="00E85009"/>
    <w:rsid w:val="00E91704"/>
    <w:rsid w:val="00E92411"/>
    <w:rsid w:val="00E9329B"/>
    <w:rsid w:val="00E955F1"/>
    <w:rsid w:val="00EA248E"/>
    <w:rsid w:val="00EA68F9"/>
    <w:rsid w:val="00EA71B1"/>
    <w:rsid w:val="00EB1D18"/>
    <w:rsid w:val="00EB4DB8"/>
    <w:rsid w:val="00EB52E1"/>
    <w:rsid w:val="00EB63EB"/>
    <w:rsid w:val="00EB7077"/>
    <w:rsid w:val="00EC0354"/>
    <w:rsid w:val="00EC0AAC"/>
    <w:rsid w:val="00EC0C99"/>
    <w:rsid w:val="00EC167A"/>
    <w:rsid w:val="00EC2A25"/>
    <w:rsid w:val="00EC2ACD"/>
    <w:rsid w:val="00EC2D6D"/>
    <w:rsid w:val="00EC3F58"/>
    <w:rsid w:val="00EC4229"/>
    <w:rsid w:val="00EC4700"/>
    <w:rsid w:val="00EC4A3C"/>
    <w:rsid w:val="00EC4FBE"/>
    <w:rsid w:val="00EC7A30"/>
    <w:rsid w:val="00EC7D7D"/>
    <w:rsid w:val="00ED0E3F"/>
    <w:rsid w:val="00ED1155"/>
    <w:rsid w:val="00ED14FB"/>
    <w:rsid w:val="00ED21B7"/>
    <w:rsid w:val="00ED37EB"/>
    <w:rsid w:val="00ED458E"/>
    <w:rsid w:val="00ED4CB6"/>
    <w:rsid w:val="00EE0A87"/>
    <w:rsid w:val="00EE4609"/>
    <w:rsid w:val="00EE4E2E"/>
    <w:rsid w:val="00EE6AE8"/>
    <w:rsid w:val="00EE6DD6"/>
    <w:rsid w:val="00EE7CB6"/>
    <w:rsid w:val="00EF0E3D"/>
    <w:rsid w:val="00EF5919"/>
    <w:rsid w:val="00F00438"/>
    <w:rsid w:val="00F022CB"/>
    <w:rsid w:val="00F04E00"/>
    <w:rsid w:val="00F05F06"/>
    <w:rsid w:val="00F079F7"/>
    <w:rsid w:val="00F10B9E"/>
    <w:rsid w:val="00F13999"/>
    <w:rsid w:val="00F16FF8"/>
    <w:rsid w:val="00F21537"/>
    <w:rsid w:val="00F2236D"/>
    <w:rsid w:val="00F22D8B"/>
    <w:rsid w:val="00F231C6"/>
    <w:rsid w:val="00F264BE"/>
    <w:rsid w:val="00F2770E"/>
    <w:rsid w:val="00F33AC9"/>
    <w:rsid w:val="00F346EB"/>
    <w:rsid w:val="00F42581"/>
    <w:rsid w:val="00F42932"/>
    <w:rsid w:val="00F440B1"/>
    <w:rsid w:val="00F44AFB"/>
    <w:rsid w:val="00F511B0"/>
    <w:rsid w:val="00F51CBB"/>
    <w:rsid w:val="00F54AFB"/>
    <w:rsid w:val="00F54D0C"/>
    <w:rsid w:val="00F54D52"/>
    <w:rsid w:val="00F567AB"/>
    <w:rsid w:val="00F568F6"/>
    <w:rsid w:val="00F655BC"/>
    <w:rsid w:val="00F75F94"/>
    <w:rsid w:val="00F76195"/>
    <w:rsid w:val="00F7683D"/>
    <w:rsid w:val="00F768B2"/>
    <w:rsid w:val="00F772C9"/>
    <w:rsid w:val="00F774C2"/>
    <w:rsid w:val="00F8006D"/>
    <w:rsid w:val="00F80210"/>
    <w:rsid w:val="00F81190"/>
    <w:rsid w:val="00F8316E"/>
    <w:rsid w:val="00F86E85"/>
    <w:rsid w:val="00F87D55"/>
    <w:rsid w:val="00F90B2E"/>
    <w:rsid w:val="00F90BCB"/>
    <w:rsid w:val="00F92995"/>
    <w:rsid w:val="00F954DF"/>
    <w:rsid w:val="00FA03D3"/>
    <w:rsid w:val="00FA1863"/>
    <w:rsid w:val="00FA3B91"/>
    <w:rsid w:val="00FA41E2"/>
    <w:rsid w:val="00FA4526"/>
    <w:rsid w:val="00FA5E5B"/>
    <w:rsid w:val="00FB053D"/>
    <w:rsid w:val="00FB1113"/>
    <w:rsid w:val="00FB28FC"/>
    <w:rsid w:val="00FC2109"/>
    <w:rsid w:val="00FC2E94"/>
    <w:rsid w:val="00FC3E6F"/>
    <w:rsid w:val="00FC635E"/>
    <w:rsid w:val="00FC79F2"/>
    <w:rsid w:val="00FD2A40"/>
    <w:rsid w:val="00FD5CD9"/>
    <w:rsid w:val="00FD68C8"/>
    <w:rsid w:val="00FD75D1"/>
    <w:rsid w:val="00FE3316"/>
    <w:rsid w:val="00FE3ADE"/>
    <w:rsid w:val="00FE4218"/>
    <w:rsid w:val="00FF03B3"/>
    <w:rsid w:val="00FF04E9"/>
    <w:rsid w:val="00FF0B41"/>
    <w:rsid w:val="00FF1A56"/>
    <w:rsid w:val="00FF2339"/>
    <w:rsid w:val="00FF3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3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3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33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3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3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33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33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33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04D58"/>
    <w:pPr>
      <w:ind w:left="720"/>
      <w:contextualSpacing/>
    </w:pPr>
  </w:style>
  <w:style w:type="paragraph" w:styleId="a4">
    <w:name w:val="header"/>
    <w:basedOn w:val="a"/>
    <w:link w:val="a5"/>
    <w:uiPriority w:val="99"/>
    <w:unhideWhenUsed/>
    <w:rsid w:val="00980050"/>
    <w:pPr>
      <w:tabs>
        <w:tab w:val="center" w:pos="4677"/>
        <w:tab w:val="right" w:pos="9355"/>
      </w:tabs>
    </w:pPr>
  </w:style>
  <w:style w:type="character" w:customStyle="1" w:styleId="a5">
    <w:name w:val="Верхний колонтитул Знак"/>
    <w:basedOn w:val="a0"/>
    <w:link w:val="a4"/>
    <w:uiPriority w:val="99"/>
    <w:rsid w:val="0098005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80050"/>
    <w:pPr>
      <w:tabs>
        <w:tab w:val="center" w:pos="4677"/>
        <w:tab w:val="right" w:pos="9355"/>
      </w:tabs>
    </w:pPr>
  </w:style>
  <w:style w:type="character" w:customStyle="1" w:styleId="a7">
    <w:name w:val="Нижний колонтитул Знак"/>
    <w:basedOn w:val="a0"/>
    <w:link w:val="a6"/>
    <w:uiPriority w:val="99"/>
    <w:rsid w:val="0098005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C57BB"/>
    <w:rPr>
      <w:rFonts w:ascii="Tahoma" w:hAnsi="Tahoma" w:cs="Tahoma"/>
      <w:sz w:val="16"/>
      <w:szCs w:val="16"/>
    </w:rPr>
  </w:style>
  <w:style w:type="character" w:customStyle="1" w:styleId="a9">
    <w:name w:val="Текст выноски Знак"/>
    <w:basedOn w:val="a0"/>
    <w:link w:val="a8"/>
    <w:uiPriority w:val="99"/>
    <w:semiHidden/>
    <w:rsid w:val="005C57BB"/>
    <w:rPr>
      <w:rFonts w:ascii="Tahoma" w:eastAsia="Times New Roman" w:hAnsi="Tahoma" w:cs="Tahoma"/>
      <w:sz w:val="16"/>
      <w:szCs w:val="16"/>
      <w:lang w:eastAsia="ru-RU"/>
    </w:rPr>
  </w:style>
  <w:style w:type="table" w:styleId="aa">
    <w:name w:val="Table Grid"/>
    <w:basedOn w:val="a1"/>
    <w:uiPriority w:val="59"/>
    <w:rsid w:val="00310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3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3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33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3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3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33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33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33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04D58"/>
    <w:pPr>
      <w:ind w:left="720"/>
      <w:contextualSpacing/>
    </w:pPr>
  </w:style>
  <w:style w:type="paragraph" w:styleId="a4">
    <w:name w:val="header"/>
    <w:basedOn w:val="a"/>
    <w:link w:val="a5"/>
    <w:uiPriority w:val="99"/>
    <w:unhideWhenUsed/>
    <w:rsid w:val="00980050"/>
    <w:pPr>
      <w:tabs>
        <w:tab w:val="center" w:pos="4677"/>
        <w:tab w:val="right" w:pos="9355"/>
      </w:tabs>
    </w:pPr>
  </w:style>
  <w:style w:type="character" w:customStyle="1" w:styleId="a5">
    <w:name w:val="Верхний колонтитул Знак"/>
    <w:basedOn w:val="a0"/>
    <w:link w:val="a4"/>
    <w:uiPriority w:val="99"/>
    <w:rsid w:val="0098005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80050"/>
    <w:pPr>
      <w:tabs>
        <w:tab w:val="center" w:pos="4677"/>
        <w:tab w:val="right" w:pos="9355"/>
      </w:tabs>
    </w:pPr>
  </w:style>
  <w:style w:type="character" w:customStyle="1" w:styleId="a7">
    <w:name w:val="Нижний колонтитул Знак"/>
    <w:basedOn w:val="a0"/>
    <w:link w:val="a6"/>
    <w:uiPriority w:val="99"/>
    <w:rsid w:val="0098005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C57BB"/>
    <w:rPr>
      <w:rFonts w:ascii="Tahoma" w:hAnsi="Tahoma" w:cs="Tahoma"/>
      <w:sz w:val="16"/>
      <w:szCs w:val="16"/>
    </w:rPr>
  </w:style>
  <w:style w:type="character" w:customStyle="1" w:styleId="a9">
    <w:name w:val="Текст выноски Знак"/>
    <w:basedOn w:val="a0"/>
    <w:link w:val="a8"/>
    <w:uiPriority w:val="99"/>
    <w:semiHidden/>
    <w:rsid w:val="005C57BB"/>
    <w:rPr>
      <w:rFonts w:ascii="Tahoma" w:eastAsia="Times New Roman" w:hAnsi="Tahoma" w:cs="Tahoma"/>
      <w:sz w:val="16"/>
      <w:szCs w:val="16"/>
      <w:lang w:eastAsia="ru-RU"/>
    </w:rPr>
  </w:style>
  <w:style w:type="table" w:styleId="aa">
    <w:name w:val="Table Grid"/>
    <w:basedOn w:val="a1"/>
    <w:uiPriority w:val="59"/>
    <w:rsid w:val="00310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12604/20001" TargetMode="External"/><Relationship Id="rId5" Type="http://schemas.openxmlformats.org/officeDocument/2006/relationships/settings" Target="settings.xml"/><Relationship Id="rId10" Type="http://schemas.openxmlformats.org/officeDocument/2006/relationships/hyperlink" Target="https://internet.garant.ru/document/redirect/10900200/20001" TargetMode="External"/><Relationship Id="rId4" Type="http://schemas.microsoft.com/office/2007/relationships/stylesWithEffects" Target="stylesWithEffects.xml"/><Relationship Id="rId9" Type="http://schemas.openxmlformats.org/officeDocument/2006/relationships/hyperlink" Target="consultantplus://offline/ref=BBA0AFFA96F4F76DD148B4107405D5266DE476D69CA53265B7DDBEE6DC59A7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1267-079A-4EF0-BD1C-F638EB9D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3207</Words>
  <Characters>18285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Куслий Т. Ю.</dc:creator>
  <cp:lastModifiedBy>Соляник Елена</cp:lastModifiedBy>
  <cp:revision>40</cp:revision>
  <cp:lastPrinted>2024-06-21T09:34:00Z</cp:lastPrinted>
  <dcterms:created xsi:type="dcterms:W3CDTF">2017-09-13T10:06:00Z</dcterms:created>
  <dcterms:modified xsi:type="dcterms:W3CDTF">2024-06-28T07:16:00Z</dcterms:modified>
</cp:coreProperties>
</file>