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AC" w:rsidRDefault="00083CAC" w:rsidP="00DD2585">
      <w:pPr>
        <w:tabs>
          <w:tab w:val="left" w:pos="0"/>
        </w:tabs>
        <w:ind w:right="-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="00B774FD">
        <w:rPr>
          <w:sz w:val="28"/>
          <w:szCs w:val="28"/>
        </w:rPr>
        <w:t>риложение</w:t>
      </w:r>
      <w:r w:rsidRPr="00456326">
        <w:rPr>
          <w:sz w:val="28"/>
          <w:szCs w:val="28"/>
        </w:rPr>
        <w:t xml:space="preserve"> № </w:t>
      </w:r>
      <w:r w:rsidR="00796F9F">
        <w:rPr>
          <w:sz w:val="28"/>
          <w:szCs w:val="28"/>
        </w:rPr>
        <w:t>5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приказу</w:t>
      </w:r>
      <w:r w:rsidRPr="00456326">
        <w:rPr>
          <w:sz w:val="28"/>
          <w:szCs w:val="28"/>
        </w:rPr>
        <w:t xml:space="preserve"> финанс</w:t>
      </w:r>
      <w:r>
        <w:rPr>
          <w:sz w:val="28"/>
          <w:szCs w:val="28"/>
        </w:rPr>
        <w:t>ового управления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:rsidR="00083CAC" w:rsidRDefault="00083CAC" w:rsidP="00083CAC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2019 года</w:t>
      </w:r>
      <w:r w:rsidRPr="00456326">
        <w:rPr>
          <w:sz w:val="28"/>
          <w:szCs w:val="28"/>
        </w:rPr>
        <w:t xml:space="preserve"> № __</w:t>
      </w:r>
      <w:r>
        <w:rPr>
          <w:sz w:val="28"/>
          <w:szCs w:val="28"/>
        </w:rPr>
        <w:t>___</w:t>
      </w:r>
    </w:p>
    <w:p w:rsidR="00361919" w:rsidRPr="00456326" w:rsidRDefault="00361919" w:rsidP="00083CAC">
      <w:pPr>
        <w:tabs>
          <w:tab w:val="left" w:pos="0"/>
          <w:tab w:val="left" w:pos="4962"/>
        </w:tabs>
        <w:rPr>
          <w:sz w:val="28"/>
          <w:szCs w:val="28"/>
        </w:rPr>
      </w:pPr>
    </w:p>
    <w:p w:rsidR="00083CAC" w:rsidRDefault="00083CAC" w:rsidP="00083CAC">
      <w:pPr>
        <w:tabs>
          <w:tab w:val="left" w:pos="0"/>
          <w:tab w:val="left" w:pos="142"/>
          <w:tab w:val="left" w:pos="851"/>
        </w:tabs>
        <w:rPr>
          <w:sz w:val="20"/>
          <w:szCs w:val="20"/>
        </w:rPr>
      </w:pPr>
    </w:p>
    <w:p w:rsidR="000B6676" w:rsidRPr="00846E5D" w:rsidRDefault="000B6676" w:rsidP="00083CAC">
      <w:pPr>
        <w:tabs>
          <w:tab w:val="left" w:pos="0"/>
          <w:tab w:val="left" w:pos="142"/>
          <w:tab w:val="left" w:pos="851"/>
        </w:tabs>
        <w:rPr>
          <w:sz w:val="20"/>
          <w:szCs w:val="20"/>
        </w:rPr>
      </w:pPr>
    </w:p>
    <w:p w:rsidR="00FE3229" w:rsidRPr="00106C0D" w:rsidRDefault="00106C0D" w:rsidP="00106C0D">
      <w:pPr>
        <w:ind w:right="423"/>
        <w:jc w:val="center"/>
        <w:rPr>
          <w:b/>
          <w:sz w:val="28"/>
          <w:szCs w:val="28"/>
        </w:rPr>
      </w:pPr>
      <w:r w:rsidRPr="00106C0D">
        <w:rPr>
          <w:b/>
          <w:sz w:val="28"/>
          <w:szCs w:val="28"/>
        </w:rPr>
        <w:t>ИНФОРМАЦИЯ</w:t>
      </w:r>
    </w:p>
    <w:p w:rsidR="00106C0D" w:rsidRDefault="00106C0D" w:rsidP="00FE3229">
      <w:pPr>
        <w:ind w:right="-143"/>
        <w:jc w:val="center"/>
        <w:rPr>
          <w:b/>
          <w:sz w:val="28"/>
          <w:szCs w:val="28"/>
        </w:rPr>
      </w:pPr>
      <w:r w:rsidRPr="00106C0D">
        <w:rPr>
          <w:b/>
          <w:sz w:val="28"/>
          <w:szCs w:val="28"/>
        </w:rPr>
        <w:t>об организации б</w:t>
      </w:r>
      <w:r w:rsidR="00796F9F">
        <w:rPr>
          <w:b/>
          <w:sz w:val="28"/>
          <w:szCs w:val="28"/>
        </w:rPr>
        <w:t>ухгалтерско</w:t>
      </w:r>
      <w:r w:rsidRPr="00106C0D">
        <w:rPr>
          <w:b/>
          <w:sz w:val="28"/>
          <w:szCs w:val="28"/>
        </w:rPr>
        <w:t>го учета на 1 января 2020 года</w:t>
      </w:r>
    </w:p>
    <w:p w:rsidR="00106C0D" w:rsidRPr="00106C0D" w:rsidRDefault="00106C0D" w:rsidP="00106C0D">
      <w:pPr>
        <w:pBdr>
          <w:bottom w:val="single" w:sz="4" w:space="1" w:color="auto"/>
        </w:pBdr>
        <w:ind w:right="-143"/>
        <w:jc w:val="center"/>
        <w:rPr>
          <w:sz w:val="28"/>
          <w:szCs w:val="28"/>
        </w:rPr>
      </w:pPr>
    </w:p>
    <w:p w:rsidR="00083CAC" w:rsidRDefault="00106C0D" w:rsidP="00106C0D">
      <w:pPr>
        <w:jc w:val="center"/>
        <w:rPr>
          <w:vertAlign w:val="superscript"/>
        </w:rPr>
      </w:pPr>
      <w:r w:rsidRPr="00106C0D">
        <w:rPr>
          <w:vertAlign w:val="superscript"/>
        </w:rPr>
        <w:t>наименование субъекта отчетности</w:t>
      </w:r>
    </w:p>
    <w:p w:rsidR="00106C0D" w:rsidRDefault="00106C0D" w:rsidP="00083CAC">
      <w:pPr>
        <w:rPr>
          <w:b/>
        </w:rPr>
      </w:pPr>
    </w:p>
    <w:tbl>
      <w:tblPr>
        <w:tblW w:w="962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52"/>
        <w:gridCol w:w="850"/>
        <w:gridCol w:w="1134"/>
        <w:gridCol w:w="851"/>
        <w:gridCol w:w="850"/>
        <w:gridCol w:w="992"/>
      </w:tblGrid>
      <w:tr w:rsidR="00796F9F" w:rsidTr="00B774FD">
        <w:trPr>
          <w:trHeight w:val="327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bookmarkStart w:id="0" w:name="_GoBack"/>
            <w:r w:rsidRPr="00796F9F">
              <w:rPr>
                <w:bCs/>
              </w:rPr>
              <w:t xml:space="preserve">№ </w:t>
            </w:r>
            <w:r w:rsidRPr="00796F9F">
              <w:rPr>
                <w:bCs/>
              </w:rPr>
              <w:br/>
              <w:t>п/п</w:t>
            </w:r>
          </w:p>
        </w:tc>
        <w:tc>
          <w:tcPr>
            <w:tcW w:w="4352" w:type="dxa"/>
            <w:vMerge w:val="restart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Показатели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Всего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в том числе</w:t>
            </w:r>
          </w:p>
        </w:tc>
      </w:tr>
      <w:tr w:rsidR="00796F9F" w:rsidTr="00B774FD">
        <w:trPr>
          <w:trHeight w:val="612"/>
        </w:trPr>
        <w:tc>
          <w:tcPr>
            <w:tcW w:w="600" w:type="dxa"/>
            <w:vMerge/>
            <w:vAlign w:val="center"/>
            <w:hideMark/>
          </w:tcPr>
          <w:p w:rsidR="00796F9F" w:rsidRPr="00796F9F" w:rsidRDefault="00796F9F">
            <w:pPr>
              <w:rPr>
                <w:bCs/>
              </w:rPr>
            </w:pPr>
          </w:p>
        </w:tc>
        <w:tc>
          <w:tcPr>
            <w:tcW w:w="4352" w:type="dxa"/>
            <w:vMerge/>
            <w:vAlign w:val="center"/>
            <w:hideMark/>
          </w:tcPr>
          <w:p w:rsidR="00796F9F" w:rsidRPr="00796F9F" w:rsidRDefault="00796F9F">
            <w:pPr>
              <w:rPr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96F9F" w:rsidRPr="00796F9F" w:rsidRDefault="00796F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субъект РФ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городской округ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район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96F9F" w:rsidRPr="00796F9F" w:rsidRDefault="00796F9F">
            <w:pPr>
              <w:jc w:val="center"/>
              <w:rPr>
                <w:bCs/>
              </w:rPr>
            </w:pPr>
            <w:r w:rsidRPr="00796F9F">
              <w:rPr>
                <w:bCs/>
              </w:rPr>
              <w:t>поселения</w:t>
            </w:r>
          </w:p>
        </w:tc>
      </w:tr>
      <w:tr w:rsidR="00796F9F" w:rsidTr="00B774FD">
        <w:trPr>
          <w:trHeight w:val="315"/>
        </w:trPr>
        <w:tc>
          <w:tcPr>
            <w:tcW w:w="600" w:type="dxa"/>
            <w:shd w:val="clear" w:color="auto" w:fill="auto"/>
            <w:vAlign w:val="bottom"/>
            <w:hideMark/>
          </w:tcPr>
          <w:p w:rsidR="00796F9F" w:rsidRDefault="00796F9F">
            <w:pPr>
              <w:jc w:val="center"/>
            </w:pPr>
            <w:r>
              <w:t>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96F9F" w:rsidRDefault="00796F9F">
            <w:pPr>
              <w:jc w:val="center"/>
            </w:pPr>
            <w:r>
              <w:t>7</w:t>
            </w:r>
          </w:p>
        </w:tc>
      </w:tr>
      <w:tr w:rsidR="00796F9F" w:rsidTr="00B774FD">
        <w:trPr>
          <w:trHeight w:val="58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1</w:t>
            </w:r>
          </w:p>
        </w:tc>
        <w:tc>
          <w:tcPr>
            <w:tcW w:w="4352" w:type="dxa"/>
            <w:shd w:val="clear" w:color="auto" w:fill="auto"/>
            <w:vAlign w:val="bottom"/>
            <w:hideMark/>
          </w:tcPr>
          <w:p w:rsidR="00796F9F" w:rsidRDefault="00796F9F" w:rsidP="00796F9F">
            <w:r>
              <w:t xml:space="preserve">Количество неучастников бюджетного процесса, всего:                                                                                 в том числе: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1.1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бюджетные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1.2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автономные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Количество централизованных бухгалтерий (далее - ЦБ)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3</w:t>
            </w:r>
            <w:r w:rsidR="000B6676">
              <w:t>.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0B6676" w:rsidRDefault="00796F9F">
            <w:r>
              <w:t xml:space="preserve">Численность работников </w:t>
            </w:r>
          </w:p>
          <w:p w:rsidR="00796F9F" w:rsidRDefault="00796F9F">
            <w:r>
              <w:t>бухгалтерии в ЦБ: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3.1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по штату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3.2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фактически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58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4</w:t>
            </w:r>
          </w:p>
        </w:tc>
        <w:tc>
          <w:tcPr>
            <w:tcW w:w="4352" w:type="dxa"/>
            <w:shd w:val="clear" w:color="auto" w:fill="auto"/>
            <w:vAlign w:val="bottom"/>
            <w:hideMark/>
          </w:tcPr>
          <w:p w:rsidR="00796F9F" w:rsidRDefault="00796F9F" w:rsidP="000B6676">
            <w:r>
              <w:t xml:space="preserve">Количество учреждений, обслуживаемых ЦБ, всего:                                                                                 в том числе: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4.1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участников бюджетного процесса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4.2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неучастников бюджетного процесса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9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</w:t>
            </w:r>
            <w:r w:rsidR="000B6676">
              <w:t>.</w:t>
            </w:r>
          </w:p>
        </w:tc>
        <w:tc>
          <w:tcPr>
            <w:tcW w:w="4352" w:type="dxa"/>
            <w:shd w:val="clear" w:color="auto" w:fill="auto"/>
            <w:vAlign w:val="bottom"/>
            <w:hideMark/>
          </w:tcPr>
          <w:p w:rsidR="00796F9F" w:rsidRDefault="00796F9F">
            <w:r>
              <w:t>Количество учреждений, ведущих бухгалтерский учет самостоятельно (далее - самостоят</w:t>
            </w:r>
            <w:r w:rsidR="000B6676">
              <w:t>ельные бухгалтерии учреждений),</w:t>
            </w:r>
            <w:r>
              <w:t xml:space="preserve">всего:                                                                                                                                                в том числе в сферах: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5.3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5.4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5.5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5.6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прочие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6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lastRenderedPageBreak/>
              <w:t>6</w:t>
            </w:r>
            <w:r w:rsidR="000B6676">
              <w:t>.</w:t>
            </w:r>
          </w:p>
        </w:tc>
        <w:tc>
          <w:tcPr>
            <w:tcW w:w="4352" w:type="dxa"/>
            <w:shd w:val="clear" w:color="auto" w:fill="auto"/>
            <w:vAlign w:val="bottom"/>
            <w:hideMark/>
          </w:tcPr>
          <w:p w:rsidR="00796F9F" w:rsidRDefault="00796F9F" w:rsidP="000B6676">
            <w:r>
              <w:t>Численность работников в самостоятельных бухгалтериях учреждений: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Х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6.1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по штату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6.2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фактически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9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</w:t>
            </w:r>
            <w:r w:rsidR="000B6676">
              <w:t>.</w:t>
            </w:r>
          </w:p>
        </w:tc>
        <w:tc>
          <w:tcPr>
            <w:tcW w:w="4352" w:type="dxa"/>
            <w:shd w:val="clear" w:color="auto" w:fill="auto"/>
            <w:vAlign w:val="bottom"/>
            <w:hideMark/>
          </w:tcPr>
          <w:p w:rsidR="00796F9F" w:rsidRDefault="00796F9F" w:rsidP="000B6676">
            <w:r>
              <w:t>Количество самостоятельных бухгалтерий учреждений и ЦБ, использующих для учета сле</w:t>
            </w:r>
            <w:r w:rsidR="000B6676">
              <w:t xml:space="preserve">дующее программное обеспечение, </w:t>
            </w:r>
            <w:r>
              <w:t xml:space="preserve">всего:                                                                                                           в том числе: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7.1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 xml:space="preserve">«1С»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7.2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 xml:space="preserve">«Парус»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7.3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 xml:space="preserve">«Поле чудес. Талисман»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7.4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 xml:space="preserve">«АС Смета»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7.5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другие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tr w:rsidR="00796F9F" w:rsidTr="00B774FD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7.6</w:t>
            </w:r>
          </w:p>
        </w:tc>
        <w:tc>
          <w:tcPr>
            <w:tcW w:w="4352" w:type="dxa"/>
            <w:shd w:val="clear" w:color="auto" w:fill="auto"/>
            <w:noWrap/>
            <w:vAlign w:val="bottom"/>
            <w:hideMark/>
          </w:tcPr>
          <w:p w:rsidR="00796F9F" w:rsidRDefault="00796F9F">
            <w:r>
              <w:t>отсутствует программное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6F9F" w:rsidRDefault="00796F9F">
            <w:pPr>
              <w:jc w:val="center"/>
            </w:pPr>
            <w:r>
              <w:t> </w:t>
            </w:r>
          </w:p>
        </w:tc>
      </w:tr>
      <w:bookmarkEnd w:id="0"/>
    </w:tbl>
    <w:p w:rsidR="00796F9F" w:rsidRDefault="00796F9F" w:rsidP="00083CAC">
      <w:pPr>
        <w:rPr>
          <w:b/>
        </w:rPr>
      </w:pPr>
    </w:p>
    <w:p w:rsidR="00106C0D" w:rsidRPr="00DD2585" w:rsidRDefault="00DD2585" w:rsidP="00083CAC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p w:rsidR="00106C0D" w:rsidRPr="00DD2585" w:rsidRDefault="00DD2585" w:rsidP="00083CAC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</w:t>
      </w:r>
      <w:r w:rsidRPr="00DD2585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(расшифровка подписи)</w:t>
      </w:r>
    </w:p>
    <w:p w:rsidR="00DD2585" w:rsidRPr="00DD2585" w:rsidRDefault="00DD2585" w:rsidP="00DD2585">
      <w:pPr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p w:rsidR="00DD2585" w:rsidRPr="00DD2585" w:rsidRDefault="00DD2585" w:rsidP="00DD2585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</w:t>
      </w:r>
      <w:r w:rsidRPr="00DD2585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(расшифровка подписи)</w:t>
      </w:r>
    </w:p>
    <w:p w:rsidR="00DD2585" w:rsidRPr="00DD2585" w:rsidRDefault="00DD2585" w:rsidP="00083CAC">
      <w:r w:rsidRPr="00DD2585">
        <w:t>«_____» ______________ 20___г.</w:t>
      </w:r>
    </w:p>
    <w:p w:rsidR="00DD2585" w:rsidRPr="007A16BA" w:rsidRDefault="00DD2585" w:rsidP="00083CAC">
      <w:pPr>
        <w:rPr>
          <w:b/>
          <w:sz w:val="28"/>
          <w:szCs w:val="28"/>
        </w:rPr>
      </w:pPr>
    </w:p>
    <w:p w:rsidR="008E6D7E" w:rsidRPr="007A16BA" w:rsidRDefault="008E6D7E" w:rsidP="00083CAC">
      <w:pPr>
        <w:rPr>
          <w:b/>
          <w:sz w:val="28"/>
          <w:szCs w:val="28"/>
        </w:rPr>
      </w:pPr>
    </w:p>
    <w:p w:rsidR="008E6D7E" w:rsidRPr="007A16BA" w:rsidRDefault="008E6D7E" w:rsidP="00083CAC">
      <w:pPr>
        <w:rPr>
          <w:b/>
          <w:sz w:val="28"/>
          <w:szCs w:val="28"/>
        </w:rPr>
      </w:pP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Начальник отдела учета и отчетности</w:t>
      </w: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финансового управления администрации</w:t>
      </w: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муниципального образования</w:t>
      </w:r>
    </w:p>
    <w:p w:rsidR="00083CAC" w:rsidRPr="008E6D7E" w:rsidRDefault="00083CAC" w:rsidP="007436C2">
      <w:pPr>
        <w:tabs>
          <w:tab w:val="left" w:pos="0"/>
          <w:tab w:val="left" w:pos="142"/>
          <w:tab w:val="left" w:pos="851"/>
        </w:tabs>
        <w:ind w:right="-2"/>
        <w:rPr>
          <w:sz w:val="28"/>
          <w:szCs w:val="28"/>
        </w:rPr>
      </w:pPr>
      <w:r w:rsidRPr="008E6D7E">
        <w:rPr>
          <w:sz w:val="28"/>
          <w:szCs w:val="28"/>
        </w:rPr>
        <w:t>Новокубанский район</w:t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="008E6D7E">
        <w:rPr>
          <w:sz w:val="28"/>
          <w:szCs w:val="28"/>
        </w:rPr>
        <w:t xml:space="preserve">  </w:t>
      </w:r>
      <w:r w:rsidR="007436C2" w:rsidRPr="008E6D7E">
        <w:rPr>
          <w:sz w:val="28"/>
          <w:szCs w:val="28"/>
        </w:rPr>
        <w:t xml:space="preserve">   Е.А.Мухина</w:t>
      </w:r>
    </w:p>
    <w:sectPr w:rsidR="00083CAC" w:rsidRPr="008E6D7E" w:rsidSect="00F92261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FD" w:rsidRDefault="00635DFD">
      <w:r>
        <w:separator/>
      </w:r>
    </w:p>
  </w:endnote>
  <w:endnote w:type="continuationSeparator" w:id="0">
    <w:p w:rsidR="00635DFD" w:rsidRDefault="0063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FD" w:rsidRDefault="00635DFD">
      <w:r>
        <w:separator/>
      </w:r>
    </w:p>
  </w:footnote>
  <w:footnote w:type="continuationSeparator" w:id="0">
    <w:p w:rsidR="00635DFD" w:rsidRDefault="0063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4FD">
      <w:rPr>
        <w:rStyle w:val="a5"/>
        <w:noProof/>
      </w:rPr>
      <w:t>2</w: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4D"/>
    <w:rsid w:val="000017AD"/>
    <w:rsid w:val="00002794"/>
    <w:rsid w:val="00002C94"/>
    <w:rsid w:val="00002E44"/>
    <w:rsid w:val="00015880"/>
    <w:rsid w:val="00016A29"/>
    <w:rsid w:val="0002631F"/>
    <w:rsid w:val="0003059E"/>
    <w:rsid w:val="00032048"/>
    <w:rsid w:val="00032CD1"/>
    <w:rsid w:val="00032DCF"/>
    <w:rsid w:val="00034D7E"/>
    <w:rsid w:val="000411BA"/>
    <w:rsid w:val="000471F9"/>
    <w:rsid w:val="0004747B"/>
    <w:rsid w:val="000569D2"/>
    <w:rsid w:val="00060B5C"/>
    <w:rsid w:val="00083CAC"/>
    <w:rsid w:val="000841FD"/>
    <w:rsid w:val="0009589F"/>
    <w:rsid w:val="000A6D32"/>
    <w:rsid w:val="000B6676"/>
    <w:rsid w:val="000C0FE1"/>
    <w:rsid w:val="000E778D"/>
    <w:rsid w:val="000F04BE"/>
    <w:rsid w:val="00106992"/>
    <w:rsid w:val="00106C0D"/>
    <w:rsid w:val="0010797E"/>
    <w:rsid w:val="00113DCE"/>
    <w:rsid w:val="00122954"/>
    <w:rsid w:val="00136FE6"/>
    <w:rsid w:val="00137EEE"/>
    <w:rsid w:val="00140087"/>
    <w:rsid w:val="00140AFE"/>
    <w:rsid w:val="00143E3A"/>
    <w:rsid w:val="001478D9"/>
    <w:rsid w:val="001517F0"/>
    <w:rsid w:val="00163B8B"/>
    <w:rsid w:val="00172B4D"/>
    <w:rsid w:val="00173B5B"/>
    <w:rsid w:val="00177821"/>
    <w:rsid w:val="001A1853"/>
    <w:rsid w:val="001A7B96"/>
    <w:rsid w:val="001B0785"/>
    <w:rsid w:val="001C3DEA"/>
    <w:rsid w:val="001D1732"/>
    <w:rsid w:val="001D4D59"/>
    <w:rsid w:val="001D774D"/>
    <w:rsid w:val="001E054B"/>
    <w:rsid w:val="001E61EB"/>
    <w:rsid w:val="00203B08"/>
    <w:rsid w:val="00205064"/>
    <w:rsid w:val="00213FA4"/>
    <w:rsid w:val="00220ECD"/>
    <w:rsid w:val="002360A5"/>
    <w:rsid w:val="0024558C"/>
    <w:rsid w:val="00254FBB"/>
    <w:rsid w:val="00256935"/>
    <w:rsid w:val="0025702D"/>
    <w:rsid w:val="002576B7"/>
    <w:rsid w:val="0026653E"/>
    <w:rsid w:val="002700E9"/>
    <w:rsid w:val="00270242"/>
    <w:rsid w:val="00284E34"/>
    <w:rsid w:val="00286868"/>
    <w:rsid w:val="00297A4D"/>
    <w:rsid w:val="002A55C8"/>
    <w:rsid w:val="002A673C"/>
    <w:rsid w:val="002B3107"/>
    <w:rsid w:val="002C3035"/>
    <w:rsid w:val="002C50D2"/>
    <w:rsid w:val="002C51AE"/>
    <w:rsid w:val="002D448A"/>
    <w:rsid w:val="002F7B75"/>
    <w:rsid w:val="00305AE0"/>
    <w:rsid w:val="003075A1"/>
    <w:rsid w:val="0031013D"/>
    <w:rsid w:val="00315BEA"/>
    <w:rsid w:val="00333649"/>
    <w:rsid w:val="0034288E"/>
    <w:rsid w:val="00344140"/>
    <w:rsid w:val="00357E6F"/>
    <w:rsid w:val="00361919"/>
    <w:rsid w:val="003651AF"/>
    <w:rsid w:val="003A41BF"/>
    <w:rsid w:val="003A6D14"/>
    <w:rsid w:val="003B46FC"/>
    <w:rsid w:val="003C04A3"/>
    <w:rsid w:val="003C2101"/>
    <w:rsid w:val="003D067C"/>
    <w:rsid w:val="003D432F"/>
    <w:rsid w:val="003D571D"/>
    <w:rsid w:val="003F5EF0"/>
    <w:rsid w:val="00415821"/>
    <w:rsid w:val="00430918"/>
    <w:rsid w:val="004326CA"/>
    <w:rsid w:val="00434244"/>
    <w:rsid w:val="004342FD"/>
    <w:rsid w:val="00443B0D"/>
    <w:rsid w:val="00443E16"/>
    <w:rsid w:val="00463B94"/>
    <w:rsid w:val="004761BE"/>
    <w:rsid w:val="00482646"/>
    <w:rsid w:val="004952DD"/>
    <w:rsid w:val="00497AFC"/>
    <w:rsid w:val="004A0130"/>
    <w:rsid w:val="004B3720"/>
    <w:rsid w:val="004B3DB1"/>
    <w:rsid w:val="004B6E38"/>
    <w:rsid w:val="004D00DB"/>
    <w:rsid w:val="004D1E67"/>
    <w:rsid w:val="004D1FC2"/>
    <w:rsid w:val="004D2DCB"/>
    <w:rsid w:val="004D3ACF"/>
    <w:rsid w:val="004E0C88"/>
    <w:rsid w:val="004F0CE9"/>
    <w:rsid w:val="004F28F0"/>
    <w:rsid w:val="004F6B8C"/>
    <w:rsid w:val="0050792F"/>
    <w:rsid w:val="0051204E"/>
    <w:rsid w:val="00523225"/>
    <w:rsid w:val="00530ECA"/>
    <w:rsid w:val="00540FEF"/>
    <w:rsid w:val="00546EDD"/>
    <w:rsid w:val="00553011"/>
    <w:rsid w:val="00554984"/>
    <w:rsid w:val="00554AFA"/>
    <w:rsid w:val="00555C10"/>
    <w:rsid w:val="0056200C"/>
    <w:rsid w:val="0057157D"/>
    <w:rsid w:val="00572B4B"/>
    <w:rsid w:val="005865FB"/>
    <w:rsid w:val="005A698A"/>
    <w:rsid w:val="005C0F0E"/>
    <w:rsid w:val="005C157A"/>
    <w:rsid w:val="005D219E"/>
    <w:rsid w:val="005D3813"/>
    <w:rsid w:val="005F49AE"/>
    <w:rsid w:val="005F50D2"/>
    <w:rsid w:val="00604D49"/>
    <w:rsid w:val="00621F4E"/>
    <w:rsid w:val="00625715"/>
    <w:rsid w:val="00627E7D"/>
    <w:rsid w:val="00635A5C"/>
    <w:rsid w:val="00635DFD"/>
    <w:rsid w:val="00645FF5"/>
    <w:rsid w:val="00647C77"/>
    <w:rsid w:val="00672047"/>
    <w:rsid w:val="00672FAA"/>
    <w:rsid w:val="006809D7"/>
    <w:rsid w:val="0068132F"/>
    <w:rsid w:val="00694CFA"/>
    <w:rsid w:val="0069797C"/>
    <w:rsid w:val="006A40BF"/>
    <w:rsid w:val="006A47A7"/>
    <w:rsid w:val="006B60D1"/>
    <w:rsid w:val="006B69E9"/>
    <w:rsid w:val="006B6E6F"/>
    <w:rsid w:val="006C174E"/>
    <w:rsid w:val="006C56A1"/>
    <w:rsid w:val="006C69AF"/>
    <w:rsid w:val="006C7990"/>
    <w:rsid w:val="006C7B67"/>
    <w:rsid w:val="006D28CB"/>
    <w:rsid w:val="006D446D"/>
    <w:rsid w:val="006D5776"/>
    <w:rsid w:val="006D6DF0"/>
    <w:rsid w:val="006D7D6E"/>
    <w:rsid w:val="007052CC"/>
    <w:rsid w:val="00714A9C"/>
    <w:rsid w:val="00732484"/>
    <w:rsid w:val="00743144"/>
    <w:rsid w:val="007436C2"/>
    <w:rsid w:val="00746895"/>
    <w:rsid w:val="00750AA4"/>
    <w:rsid w:val="00763099"/>
    <w:rsid w:val="00780E1A"/>
    <w:rsid w:val="00784C60"/>
    <w:rsid w:val="007867F0"/>
    <w:rsid w:val="00796F9F"/>
    <w:rsid w:val="007A16BA"/>
    <w:rsid w:val="007A201A"/>
    <w:rsid w:val="007A613F"/>
    <w:rsid w:val="007C1965"/>
    <w:rsid w:val="007C274F"/>
    <w:rsid w:val="007C340E"/>
    <w:rsid w:val="007D4682"/>
    <w:rsid w:val="007D5E68"/>
    <w:rsid w:val="007E201B"/>
    <w:rsid w:val="007E4ADD"/>
    <w:rsid w:val="007E521B"/>
    <w:rsid w:val="007E7334"/>
    <w:rsid w:val="007F4C6F"/>
    <w:rsid w:val="007F737E"/>
    <w:rsid w:val="00802BDC"/>
    <w:rsid w:val="008104D6"/>
    <w:rsid w:val="00821E62"/>
    <w:rsid w:val="00824C78"/>
    <w:rsid w:val="00825629"/>
    <w:rsid w:val="0082640E"/>
    <w:rsid w:val="00832C36"/>
    <w:rsid w:val="00837EC2"/>
    <w:rsid w:val="0084375B"/>
    <w:rsid w:val="00843A9B"/>
    <w:rsid w:val="00846E5D"/>
    <w:rsid w:val="0085116A"/>
    <w:rsid w:val="00862E73"/>
    <w:rsid w:val="00867463"/>
    <w:rsid w:val="00870F13"/>
    <w:rsid w:val="00873A62"/>
    <w:rsid w:val="0087473B"/>
    <w:rsid w:val="00877D12"/>
    <w:rsid w:val="00881D1F"/>
    <w:rsid w:val="0088542D"/>
    <w:rsid w:val="008859B9"/>
    <w:rsid w:val="00894C74"/>
    <w:rsid w:val="0089684A"/>
    <w:rsid w:val="008A37AC"/>
    <w:rsid w:val="008B06DA"/>
    <w:rsid w:val="008B5A94"/>
    <w:rsid w:val="008B6690"/>
    <w:rsid w:val="008C65CB"/>
    <w:rsid w:val="008C6E8E"/>
    <w:rsid w:val="008D0F85"/>
    <w:rsid w:val="008E4216"/>
    <w:rsid w:val="008E4760"/>
    <w:rsid w:val="008E4A0F"/>
    <w:rsid w:val="008E6D7E"/>
    <w:rsid w:val="008F288E"/>
    <w:rsid w:val="008F6EE3"/>
    <w:rsid w:val="00903EB9"/>
    <w:rsid w:val="00906E5A"/>
    <w:rsid w:val="00907ACF"/>
    <w:rsid w:val="00910F8D"/>
    <w:rsid w:val="009117E2"/>
    <w:rsid w:val="0092558D"/>
    <w:rsid w:val="009262B2"/>
    <w:rsid w:val="00937771"/>
    <w:rsid w:val="00940E02"/>
    <w:rsid w:val="00945FFC"/>
    <w:rsid w:val="00947F67"/>
    <w:rsid w:val="00951122"/>
    <w:rsid w:val="00961AB1"/>
    <w:rsid w:val="00975E36"/>
    <w:rsid w:val="0097734D"/>
    <w:rsid w:val="00977D68"/>
    <w:rsid w:val="00982A4E"/>
    <w:rsid w:val="00983C04"/>
    <w:rsid w:val="00991A58"/>
    <w:rsid w:val="009971AF"/>
    <w:rsid w:val="009A21DC"/>
    <w:rsid w:val="009A7516"/>
    <w:rsid w:val="009A7773"/>
    <w:rsid w:val="009B4C11"/>
    <w:rsid w:val="009C15F3"/>
    <w:rsid w:val="009C2830"/>
    <w:rsid w:val="009D2694"/>
    <w:rsid w:val="009E3178"/>
    <w:rsid w:val="009E3F7C"/>
    <w:rsid w:val="009F1432"/>
    <w:rsid w:val="009F48F0"/>
    <w:rsid w:val="009F5734"/>
    <w:rsid w:val="009F5A66"/>
    <w:rsid w:val="00A05C69"/>
    <w:rsid w:val="00A11D89"/>
    <w:rsid w:val="00A13672"/>
    <w:rsid w:val="00A14D61"/>
    <w:rsid w:val="00A20A2D"/>
    <w:rsid w:val="00A27758"/>
    <w:rsid w:val="00A32979"/>
    <w:rsid w:val="00A407B4"/>
    <w:rsid w:val="00A47DDE"/>
    <w:rsid w:val="00A55DBB"/>
    <w:rsid w:val="00A56D9F"/>
    <w:rsid w:val="00A6251D"/>
    <w:rsid w:val="00A65C5D"/>
    <w:rsid w:val="00A66CC3"/>
    <w:rsid w:val="00A85C69"/>
    <w:rsid w:val="00A91032"/>
    <w:rsid w:val="00A9791C"/>
    <w:rsid w:val="00AA676E"/>
    <w:rsid w:val="00AB1DD5"/>
    <w:rsid w:val="00AB5951"/>
    <w:rsid w:val="00AC1384"/>
    <w:rsid w:val="00AC2E87"/>
    <w:rsid w:val="00AD78D6"/>
    <w:rsid w:val="00AE3FF1"/>
    <w:rsid w:val="00AE56BC"/>
    <w:rsid w:val="00AF5753"/>
    <w:rsid w:val="00B01D5B"/>
    <w:rsid w:val="00B15923"/>
    <w:rsid w:val="00B179E4"/>
    <w:rsid w:val="00B22B45"/>
    <w:rsid w:val="00B30523"/>
    <w:rsid w:val="00B36476"/>
    <w:rsid w:val="00B36A54"/>
    <w:rsid w:val="00B43EE6"/>
    <w:rsid w:val="00B46A6C"/>
    <w:rsid w:val="00B47BBF"/>
    <w:rsid w:val="00B61883"/>
    <w:rsid w:val="00B62B7A"/>
    <w:rsid w:val="00B67D81"/>
    <w:rsid w:val="00B75D5A"/>
    <w:rsid w:val="00B774FD"/>
    <w:rsid w:val="00B87D4F"/>
    <w:rsid w:val="00B96CC3"/>
    <w:rsid w:val="00BA0192"/>
    <w:rsid w:val="00BA0430"/>
    <w:rsid w:val="00BA4C0B"/>
    <w:rsid w:val="00BB2732"/>
    <w:rsid w:val="00BB6435"/>
    <w:rsid w:val="00BC1814"/>
    <w:rsid w:val="00BC4B49"/>
    <w:rsid w:val="00BD0B4E"/>
    <w:rsid w:val="00BD3DA5"/>
    <w:rsid w:val="00BD760B"/>
    <w:rsid w:val="00BE51C6"/>
    <w:rsid w:val="00BE5427"/>
    <w:rsid w:val="00C00300"/>
    <w:rsid w:val="00C00B83"/>
    <w:rsid w:val="00C011E1"/>
    <w:rsid w:val="00C15A32"/>
    <w:rsid w:val="00C16C73"/>
    <w:rsid w:val="00C173AA"/>
    <w:rsid w:val="00C272C7"/>
    <w:rsid w:val="00C335D4"/>
    <w:rsid w:val="00C400F4"/>
    <w:rsid w:val="00C43D76"/>
    <w:rsid w:val="00C4431D"/>
    <w:rsid w:val="00C50D4C"/>
    <w:rsid w:val="00C60419"/>
    <w:rsid w:val="00C62281"/>
    <w:rsid w:val="00C726E7"/>
    <w:rsid w:val="00C73221"/>
    <w:rsid w:val="00C76E28"/>
    <w:rsid w:val="00C803F6"/>
    <w:rsid w:val="00C8259C"/>
    <w:rsid w:val="00C8611B"/>
    <w:rsid w:val="00C96545"/>
    <w:rsid w:val="00CB31EA"/>
    <w:rsid w:val="00CD1204"/>
    <w:rsid w:val="00CD6AF6"/>
    <w:rsid w:val="00CE0CFC"/>
    <w:rsid w:val="00CE2975"/>
    <w:rsid w:val="00CF13C2"/>
    <w:rsid w:val="00CF229F"/>
    <w:rsid w:val="00CF28C6"/>
    <w:rsid w:val="00D067B8"/>
    <w:rsid w:val="00D1007D"/>
    <w:rsid w:val="00D11D97"/>
    <w:rsid w:val="00D12156"/>
    <w:rsid w:val="00D17172"/>
    <w:rsid w:val="00D3423E"/>
    <w:rsid w:val="00D45674"/>
    <w:rsid w:val="00D4579C"/>
    <w:rsid w:val="00D51929"/>
    <w:rsid w:val="00D64161"/>
    <w:rsid w:val="00D71575"/>
    <w:rsid w:val="00D8139B"/>
    <w:rsid w:val="00D81ED3"/>
    <w:rsid w:val="00D83427"/>
    <w:rsid w:val="00D868BC"/>
    <w:rsid w:val="00D86B0D"/>
    <w:rsid w:val="00D93154"/>
    <w:rsid w:val="00DA1C86"/>
    <w:rsid w:val="00DB0707"/>
    <w:rsid w:val="00DB1B68"/>
    <w:rsid w:val="00DB1E45"/>
    <w:rsid w:val="00DC399D"/>
    <w:rsid w:val="00DC7914"/>
    <w:rsid w:val="00DD2585"/>
    <w:rsid w:val="00DD3472"/>
    <w:rsid w:val="00DE02EF"/>
    <w:rsid w:val="00DE4B5C"/>
    <w:rsid w:val="00DF0A73"/>
    <w:rsid w:val="00DF7713"/>
    <w:rsid w:val="00E10AA8"/>
    <w:rsid w:val="00E226E6"/>
    <w:rsid w:val="00E2630A"/>
    <w:rsid w:val="00E27527"/>
    <w:rsid w:val="00E338BF"/>
    <w:rsid w:val="00E33944"/>
    <w:rsid w:val="00E34557"/>
    <w:rsid w:val="00E35958"/>
    <w:rsid w:val="00E431EB"/>
    <w:rsid w:val="00E45478"/>
    <w:rsid w:val="00E53BC0"/>
    <w:rsid w:val="00E61069"/>
    <w:rsid w:val="00E66A0F"/>
    <w:rsid w:val="00E86AA6"/>
    <w:rsid w:val="00E91E05"/>
    <w:rsid w:val="00EA29E2"/>
    <w:rsid w:val="00EA712D"/>
    <w:rsid w:val="00EB52A8"/>
    <w:rsid w:val="00EC40C9"/>
    <w:rsid w:val="00ED03AB"/>
    <w:rsid w:val="00EE2C72"/>
    <w:rsid w:val="00F05EFD"/>
    <w:rsid w:val="00F100D7"/>
    <w:rsid w:val="00F13839"/>
    <w:rsid w:val="00F14F27"/>
    <w:rsid w:val="00F154E1"/>
    <w:rsid w:val="00F16E04"/>
    <w:rsid w:val="00F23E17"/>
    <w:rsid w:val="00F2735F"/>
    <w:rsid w:val="00F313ED"/>
    <w:rsid w:val="00F3443D"/>
    <w:rsid w:val="00F404B1"/>
    <w:rsid w:val="00F41E92"/>
    <w:rsid w:val="00F428A6"/>
    <w:rsid w:val="00F42DF2"/>
    <w:rsid w:val="00F46120"/>
    <w:rsid w:val="00F57F7E"/>
    <w:rsid w:val="00F612A6"/>
    <w:rsid w:val="00F62901"/>
    <w:rsid w:val="00F6376F"/>
    <w:rsid w:val="00F63CAA"/>
    <w:rsid w:val="00F769C3"/>
    <w:rsid w:val="00F828ED"/>
    <w:rsid w:val="00F84A05"/>
    <w:rsid w:val="00F87439"/>
    <w:rsid w:val="00F908CB"/>
    <w:rsid w:val="00F92261"/>
    <w:rsid w:val="00F92592"/>
    <w:rsid w:val="00FA04E6"/>
    <w:rsid w:val="00FC4F81"/>
    <w:rsid w:val="00FD3891"/>
    <w:rsid w:val="00FE02B1"/>
    <w:rsid w:val="00FE0EDD"/>
    <w:rsid w:val="00FE3229"/>
    <w:rsid w:val="00FE50F4"/>
    <w:rsid w:val="00FF1428"/>
    <w:rsid w:val="00FF337D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A24E5-F92F-4533-B6A2-F17CCA65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E02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E02B1"/>
    <w:rPr>
      <w:sz w:val="24"/>
      <w:szCs w:val="24"/>
    </w:rPr>
  </w:style>
  <w:style w:type="paragraph" w:customStyle="1" w:styleId="ConsPlusNormal">
    <w:name w:val="ConsPlusNormal"/>
    <w:rsid w:val="002F7B75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line number"/>
    <w:basedOn w:val="a0"/>
    <w:semiHidden/>
    <w:unhideWhenUsed/>
    <w:rsid w:val="0084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4939C-DB2B-40BD-9F10-C9584085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Кобелева Диана</cp:lastModifiedBy>
  <cp:revision>15</cp:revision>
  <cp:lastPrinted>2018-12-18T08:20:00Z</cp:lastPrinted>
  <dcterms:created xsi:type="dcterms:W3CDTF">2018-12-20T12:25:00Z</dcterms:created>
  <dcterms:modified xsi:type="dcterms:W3CDTF">2020-01-14T07:06:00Z</dcterms:modified>
</cp:coreProperties>
</file>