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CB6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505AC" w:rsidRDefault="00A505AC" w:rsidP="00A505AC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2019 года № ______</w:t>
      </w: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A505AC" w:rsidRPr="00A505AC" w:rsidRDefault="00A505AC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5AC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A505AC" w:rsidRDefault="00A505AC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5AC">
        <w:rPr>
          <w:rFonts w:ascii="Times New Roman" w:hAnsi="Times New Roman" w:cs="Times New Roman"/>
          <w:b/>
          <w:sz w:val="28"/>
          <w:szCs w:val="28"/>
        </w:rPr>
        <w:t>сдачи годовой бюджетной и бухгалтерской отчетности главными распорядителями за 2019 год</w:t>
      </w:r>
    </w:p>
    <w:p w:rsidR="00A505AC" w:rsidRDefault="00A505AC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215"/>
        <w:gridCol w:w="2819"/>
      </w:tblGrid>
      <w:tr w:rsidR="00A505AC" w:rsidTr="00A505AC">
        <w:tc>
          <w:tcPr>
            <w:tcW w:w="562" w:type="dxa"/>
          </w:tcPr>
          <w:p w:rsidR="00A505AC" w:rsidRDefault="00A505AC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A505AC" w:rsidRDefault="00A505AC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</w:tc>
        <w:tc>
          <w:tcPr>
            <w:tcW w:w="2829" w:type="dxa"/>
          </w:tcPr>
          <w:p w:rsidR="00A505AC" w:rsidRDefault="00A505AC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январь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A505AC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Новоку</w:t>
            </w:r>
            <w:r w:rsidR="00B1767B">
              <w:rPr>
                <w:rFonts w:ascii="Times New Roman" w:hAnsi="Times New Roman" w:cs="Times New Roman"/>
                <w:sz w:val="28"/>
                <w:szCs w:val="28"/>
              </w:rPr>
              <w:t>банское</w:t>
            </w:r>
            <w:proofErr w:type="spellEnd"/>
            <w:r w:rsidR="00B1767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829" w:type="dxa"/>
          </w:tcPr>
          <w:p w:rsidR="00A505AC" w:rsidRDefault="00B1767B" w:rsidP="005B3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Бесскорбненское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B1767B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Верхнекубанское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B1767B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Ковалевское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B1767B" w:rsidP="005B3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34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Ляпинское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Новосельское сельское поселение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Прикубанское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Прочноокопское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Советское сельское поселение</w:t>
            </w:r>
          </w:p>
        </w:tc>
        <w:tc>
          <w:tcPr>
            <w:tcW w:w="2829" w:type="dxa"/>
          </w:tcPr>
          <w:p w:rsidR="00A505AC" w:rsidRDefault="00B1767B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901)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902)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 адм. МО» (адм. 905)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910)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505AC" w:rsidTr="00A505AC">
        <w:tc>
          <w:tcPr>
            <w:tcW w:w="562" w:type="dxa"/>
          </w:tcPr>
          <w:p w:rsidR="00A505AC" w:rsidRPr="00B1767B" w:rsidRDefault="00A505AC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505AC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920)</w:t>
            </w:r>
          </w:p>
        </w:tc>
        <w:tc>
          <w:tcPr>
            <w:tcW w:w="2829" w:type="dxa"/>
          </w:tcPr>
          <w:p w:rsidR="00A505AC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1767B" w:rsidTr="00A505AC">
        <w:tc>
          <w:tcPr>
            <w:tcW w:w="562" w:type="dxa"/>
          </w:tcPr>
          <w:p w:rsidR="00B1767B" w:rsidRPr="00B1767B" w:rsidRDefault="00B1767B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921)</w:t>
            </w:r>
          </w:p>
        </w:tc>
        <w:tc>
          <w:tcPr>
            <w:tcW w:w="2829" w:type="dxa"/>
          </w:tcPr>
          <w:p w:rsidR="00B1767B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1767B" w:rsidTr="00A505AC">
        <w:tc>
          <w:tcPr>
            <w:tcW w:w="562" w:type="dxa"/>
          </w:tcPr>
          <w:p w:rsidR="00B1767B" w:rsidRPr="00B1767B" w:rsidRDefault="00B1767B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925)</w:t>
            </w:r>
          </w:p>
        </w:tc>
        <w:tc>
          <w:tcPr>
            <w:tcW w:w="2829" w:type="dxa"/>
          </w:tcPr>
          <w:p w:rsidR="00B1767B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B1767B" w:rsidTr="00A505AC">
        <w:tc>
          <w:tcPr>
            <w:tcW w:w="562" w:type="dxa"/>
          </w:tcPr>
          <w:p w:rsidR="00B1767B" w:rsidRPr="00B1767B" w:rsidRDefault="00B1767B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926)</w:t>
            </w:r>
          </w:p>
        </w:tc>
        <w:tc>
          <w:tcPr>
            <w:tcW w:w="2829" w:type="dxa"/>
          </w:tcPr>
          <w:p w:rsidR="00B1767B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B1767B" w:rsidTr="00A505AC">
        <w:tc>
          <w:tcPr>
            <w:tcW w:w="562" w:type="dxa"/>
          </w:tcPr>
          <w:p w:rsidR="00B1767B" w:rsidRPr="00B1767B" w:rsidRDefault="00B1767B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929)</w:t>
            </w:r>
          </w:p>
        </w:tc>
        <w:tc>
          <w:tcPr>
            <w:tcW w:w="2829" w:type="dxa"/>
          </w:tcPr>
          <w:p w:rsidR="00B1767B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B1767B" w:rsidTr="00A505AC">
        <w:tc>
          <w:tcPr>
            <w:tcW w:w="562" w:type="dxa"/>
          </w:tcPr>
          <w:p w:rsidR="00B1767B" w:rsidRPr="00B1767B" w:rsidRDefault="00B1767B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1767B" w:rsidRDefault="00B1767B" w:rsidP="00B17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МО» (адм. 934)</w:t>
            </w:r>
          </w:p>
        </w:tc>
        <w:tc>
          <w:tcPr>
            <w:tcW w:w="2829" w:type="dxa"/>
          </w:tcPr>
          <w:p w:rsidR="00B1767B" w:rsidRDefault="005B3488" w:rsidP="00A5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bookmarkStart w:id="0" w:name="_GoBack"/>
            <w:bookmarkEnd w:id="0"/>
          </w:p>
        </w:tc>
      </w:tr>
    </w:tbl>
    <w:p w:rsidR="00A505AC" w:rsidRDefault="00A505AC" w:rsidP="00A50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67B" w:rsidRDefault="00B1767B" w:rsidP="00A50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67B" w:rsidRDefault="00B1767B" w:rsidP="00A50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67B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учета и отчетности</w:t>
      </w:r>
    </w:p>
    <w:p w:rsidR="00B1767B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B1767B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1767B" w:rsidRPr="00A505AC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Е.А.Мухина</w:t>
      </w:r>
      <w:proofErr w:type="spellEnd"/>
    </w:p>
    <w:sectPr w:rsidR="00B1767B" w:rsidRPr="00A505AC" w:rsidSect="00A505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419C"/>
    <w:multiLevelType w:val="hybridMultilevel"/>
    <w:tmpl w:val="5CD86186"/>
    <w:lvl w:ilvl="0" w:tplc="FB801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B4"/>
    <w:rsid w:val="003676B4"/>
    <w:rsid w:val="004C3EF2"/>
    <w:rsid w:val="005B3488"/>
    <w:rsid w:val="00A505AC"/>
    <w:rsid w:val="00AB7CB6"/>
    <w:rsid w:val="00B1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38874-322B-4801-89E5-A5DBBBAC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27782-3F0F-4D77-8B67-C96BE6E0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Кобелева Диана</cp:lastModifiedBy>
  <cp:revision>4</cp:revision>
  <dcterms:created xsi:type="dcterms:W3CDTF">2019-12-13T13:25:00Z</dcterms:created>
  <dcterms:modified xsi:type="dcterms:W3CDTF">2020-01-13T15:31:00Z</dcterms:modified>
</cp:coreProperties>
</file>