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8D" w:rsidRDefault="00A5658D" w:rsidP="00A56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A5658D" w:rsidRDefault="00A5658D" w:rsidP="00A56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</w:p>
    <w:p w:rsidR="00A5658D" w:rsidRDefault="00A5658D" w:rsidP="00A56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9C7" w:rsidRPr="00701665" w:rsidRDefault="00A5658D" w:rsidP="00A56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6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5658D" w:rsidRDefault="00A5658D" w:rsidP="00A56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58D" w:rsidRDefault="00A5658D" w:rsidP="00A5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4770">
        <w:rPr>
          <w:rFonts w:ascii="Times New Roman" w:hAnsi="Times New Roman" w:cs="Times New Roman"/>
          <w:sz w:val="28"/>
          <w:szCs w:val="28"/>
        </w:rPr>
        <w:t xml:space="preserve">29 мая </w:t>
      </w:r>
      <w:r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          </w:t>
      </w:r>
      <w:r w:rsidR="00A647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1</w:t>
      </w:r>
    </w:p>
    <w:p w:rsidR="00A5658D" w:rsidRDefault="00A5658D" w:rsidP="00A5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58D" w:rsidRDefault="00A5658D" w:rsidP="00A5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 по оценке</w:t>
      </w:r>
    </w:p>
    <w:p w:rsidR="00A5658D" w:rsidRDefault="00A5658D" w:rsidP="00A5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заявок участников конкурса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5658D" w:rsidRDefault="00A5658D" w:rsidP="00A5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представлению бюджета для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5658D" w:rsidRDefault="00A5658D" w:rsidP="00A5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Новокубанского района</w:t>
      </w:r>
    </w:p>
    <w:p w:rsidR="00A5658D" w:rsidRDefault="00A5658D" w:rsidP="00A5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58D" w:rsidRDefault="00A5658D" w:rsidP="00A5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58D" w:rsidRDefault="00A5658D" w:rsidP="00A5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8D" w:rsidRDefault="00A5658D" w:rsidP="00A5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5335D">
        <w:rPr>
          <w:rFonts w:ascii="Times New Roman" w:hAnsi="Times New Roman" w:cs="Times New Roman"/>
          <w:sz w:val="28"/>
          <w:szCs w:val="28"/>
        </w:rPr>
        <w:t>:</w:t>
      </w:r>
      <w:r w:rsidR="00046B9D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proofErr w:type="gramStart"/>
      <w:r w:rsidR="00046B9D">
        <w:rPr>
          <w:rFonts w:ascii="Times New Roman" w:hAnsi="Times New Roman" w:cs="Times New Roman"/>
          <w:sz w:val="28"/>
          <w:szCs w:val="28"/>
        </w:rPr>
        <w:t>начальника бюджетного отдела финансового управления</w:t>
      </w:r>
      <w:r w:rsidR="0032191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  <w:r w:rsidR="0032191C"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proofErr w:type="spellStart"/>
      <w:r w:rsidR="0032191C">
        <w:rPr>
          <w:rFonts w:ascii="Times New Roman" w:hAnsi="Times New Roman" w:cs="Times New Roman"/>
          <w:sz w:val="28"/>
          <w:szCs w:val="28"/>
        </w:rPr>
        <w:t>Е.С.Соляник</w:t>
      </w:r>
      <w:proofErr w:type="spellEnd"/>
      <w:r w:rsidR="0032191C">
        <w:rPr>
          <w:rFonts w:ascii="Times New Roman" w:hAnsi="Times New Roman" w:cs="Times New Roman"/>
          <w:sz w:val="28"/>
          <w:szCs w:val="28"/>
        </w:rPr>
        <w:t>.</w:t>
      </w:r>
    </w:p>
    <w:p w:rsidR="0055335D" w:rsidRDefault="0055335D" w:rsidP="00A5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5D" w:rsidRDefault="0055335D" w:rsidP="00A5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5335D" w:rsidRDefault="0055335D" w:rsidP="00A5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5D" w:rsidRDefault="0055335D" w:rsidP="00A5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М.В.Выдра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С.В.Артемьева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Ю.Ю.Демченко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А.Г.Потычук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Д.Т.Кулиева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335D" w:rsidRDefault="0055335D" w:rsidP="00A5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5D" w:rsidRDefault="0055335D" w:rsidP="0055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подведении итогов конкурса проектов по представлению бюджета для граждан на территории Новокубанского района</w:t>
      </w:r>
    </w:p>
    <w:p w:rsidR="0055335D" w:rsidRDefault="0055335D" w:rsidP="0055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BAC" w:rsidRDefault="0055335D" w:rsidP="00E6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победител</w:t>
      </w:r>
      <w:r w:rsidR="00E64BA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проектов по представлению бюджета для граждан на территории Новокубанского района в 2020 году </w:t>
      </w:r>
      <w:r w:rsidR="00701665">
        <w:rPr>
          <w:rFonts w:ascii="Times New Roman" w:hAnsi="Times New Roman" w:cs="Times New Roman"/>
          <w:sz w:val="28"/>
          <w:szCs w:val="28"/>
        </w:rPr>
        <w:t>(далее – Конкурс)</w:t>
      </w:r>
      <w:r w:rsidR="00E64BAC">
        <w:rPr>
          <w:rFonts w:ascii="Times New Roman" w:hAnsi="Times New Roman" w:cs="Times New Roman"/>
          <w:sz w:val="28"/>
          <w:szCs w:val="28"/>
        </w:rPr>
        <w:t>:</w:t>
      </w:r>
    </w:p>
    <w:p w:rsidR="0055335D" w:rsidRDefault="00E64BAC" w:rsidP="00E6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01665">
        <w:rPr>
          <w:rFonts w:ascii="Times New Roman" w:hAnsi="Times New Roman" w:cs="Times New Roman"/>
          <w:sz w:val="28"/>
          <w:szCs w:val="28"/>
        </w:rPr>
        <w:t xml:space="preserve"> </w:t>
      </w:r>
      <w:r w:rsidR="0055335D">
        <w:rPr>
          <w:rFonts w:ascii="Times New Roman" w:hAnsi="Times New Roman" w:cs="Times New Roman"/>
          <w:sz w:val="28"/>
          <w:szCs w:val="28"/>
        </w:rPr>
        <w:t xml:space="preserve">в категории «физические лица» в номинации «Лучший видеоролик о бюджете» заявку </w:t>
      </w:r>
      <w:r>
        <w:rPr>
          <w:rFonts w:ascii="Times New Roman" w:hAnsi="Times New Roman" w:cs="Times New Roman"/>
          <w:sz w:val="28"/>
          <w:szCs w:val="28"/>
        </w:rPr>
        <w:t>Кирова Андрея Игоревича;</w:t>
      </w:r>
    </w:p>
    <w:p w:rsidR="00E64BAC" w:rsidRDefault="00E64BAC" w:rsidP="00E6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категории «юридические лица» в номинации</w:t>
      </w:r>
      <w:r w:rsidR="00F317EC">
        <w:rPr>
          <w:rFonts w:ascii="Times New Roman" w:hAnsi="Times New Roman" w:cs="Times New Roman"/>
          <w:sz w:val="28"/>
          <w:szCs w:val="28"/>
        </w:rPr>
        <w:t xml:space="preserve"> «Лучший проект отраслевого бюджета для граждан»</w:t>
      </w:r>
      <w:r w:rsidR="00046B9D">
        <w:rPr>
          <w:rFonts w:ascii="Times New Roman" w:hAnsi="Times New Roman" w:cs="Times New Roman"/>
          <w:sz w:val="28"/>
          <w:szCs w:val="28"/>
        </w:rPr>
        <w:t xml:space="preserve"> заявку муниципального бюджетного учреждения «Новокубанский Центр поддержки предпринимательства и инвестиционного сопровождения».</w:t>
      </w:r>
    </w:p>
    <w:p w:rsidR="00701665" w:rsidRDefault="0032191C" w:rsidP="00046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1665">
        <w:rPr>
          <w:rFonts w:ascii="Times New Roman" w:hAnsi="Times New Roman" w:cs="Times New Roman"/>
          <w:sz w:val="28"/>
          <w:szCs w:val="28"/>
        </w:rPr>
        <w:t>. Информацию об итогах Конкурса разместить на сайте финансового управления администрации муниципального образования Новокубанский район.</w:t>
      </w:r>
    </w:p>
    <w:p w:rsidR="00701665" w:rsidRDefault="00701665" w:rsidP="0055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65" w:rsidRDefault="00701665" w:rsidP="0055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701665" w:rsidRDefault="00701665" w:rsidP="0055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65" w:rsidRPr="00A5658D" w:rsidRDefault="00701665" w:rsidP="000E4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21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E4E8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32191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2191C">
        <w:rPr>
          <w:rFonts w:ascii="Times New Roman" w:hAnsi="Times New Roman" w:cs="Times New Roman"/>
          <w:sz w:val="28"/>
          <w:szCs w:val="28"/>
        </w:rPr>
        <w:t>Е.С.Соляник</w:t>
      </w:r>
      <w:proofErr w:type="spellEnd"/>
    </w:p>
    <w:sectPr w:rsidR="00701665" w:rsidRPr="00A5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14"/>
    <w:rsid w:val="00046B9D"/>
    <w:rsid w:val="000E4E8E"/>
    <w:rsid w:val="00144614"/>
    <w:rsid w:val="0032191C"/>
    <w:rsid w:val="0055335D"/>
    <w:rsid w:val="00701665"/>
    <w:rsid w:val="00A5658D"/>
    <w:rsid w:val="00A64770"/>
    <w:rsid w:val="00E64BAC"/>
    <w:rsid w:val="00F317EC"/>
    <w:rsid w:val="00F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Музычук Ольга</dc:creator>
  <cp:keywords/>
  <dc:description/>
  <cp:lastModifiedBy>Музычук Ольга</cp:lastModifiedBy>
  <cp:revision>6</cp:revision>
  <cp:lastPrinted>2020-06-02T12:01:00Z</cp:lastPrinted>
  <dcterms:created xsi:type="dcterms:W3CDTF">2020-03-11T12:53:00Z</dcterms:created>
  <dcterms:modified xsi:type="dcterms:W3CDTF">2020-06-02T12:01:00Z</dcterms:modified>
</cp:coreProperties>
</file>