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F09C8E" w14:textId="4F6C5FB9" w:rsidR="00FC6692" w:rsidRPr="00FC6692" w:rsidRDefault="00FC6692" w:rsidP="00FC6692">
      <w:pPr>
        <w:tabs>
          <w:tab w:val="left" w:pos="10065"/>
        </w:tabs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FC669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74B2D0CB" w14:textId="77777777" w:rsidR="00FC6692" w:rsidRPr="00FC6692" w:rsidRDefault="00FC6692" w:rsidP="00FC6692">
      <w:pPr>
        <w:tabs>
          <w:tab w:val="left" w:pos="10065"/>
        </w:tabs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FC6692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 образования Новокубанский район</w:t>
      </w:r>
    </w:p>
    <w:p w14:paraId="493CFF94" w14:textId="0B00FA74" w:rsidR="00FC6692" w:rsidRDefault="00FC6692" w:rsidP="00FC6692">
      <w:pPr>
        <w:tabs>
          <w:tab w:val="left" w:pos="10065"/>
        </w:tabs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FC6692">
        <w:rPr>
          <w:rFonts w:ascii="Times New Roman" w:hAnsi="Times New Roman" w:cs="Times New Roman"/>
          <w:sz w:val="28"/>
          <w:szCs w:val="28"/>
        </w:rPr>
        <w:t>от ________________ 2024 года № _____</w:t>
      </w:r>
    </w:p>
    <w:p w14:paraId="0BA1252F" w14:textId="77777777" w:rsidR="00FC6692" w:rsidRDefault="00FC6692" w:rsidP="00FC6692">
      <w:pPr>
        <w:tabs>
          <w:tab w:val="left" w:pos="10065"/>
        </w:tabs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</w:p>
    <w:p w14:paraId="47D7B8F9" w14:textId="3FA752CB" w:rsidR="00297A95" w:rsidRDefault="00FC6692" w:rsidP="005F60D7">
      <w:pPr>
        <w:tabs>
          <w:tab w:val="left" w:pos="10065"/>
        </w:tabs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97A9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54324">
        <w:rPr>
          <w:rFonts w:ascii="Times New Roman" w:hAnsi="Times New Roman" w:cs="Times New Roman"/>
          <w:sz w:val="28"/>
          <w:szCs w:val="28"/>
        </w:rPr>
        <w:t>2</w:t>
      </w:r>
    </w:p>
    <w:p w14:paraId="7F1B711A" w14:textId="224A17D8" w:rsidR="00D80D46" w:rsidRDefault="005F60D7" w:rsidP="005F60D7">
      <w:pPr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2F171C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юджетно</w:t>
      </w:r>
      <w:r w:rsidR="002F171C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 прогноз</w:t>
      </w:r>
      <w:r w:rsidR="002F171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 на </w:t>
      </w:r>
      <w:r w:rsidR="00982A80">
        <w:rPr>
          <w:rFonts w:ascii="Times New Roman" w:hAnsi="Times New Roman" w:cs="Times New Roman"/>
          <w:sz w:val="28"/>
          <w:szCs w:val="28"/>
        </w:rPr>
        <w:t xml:space="preserve">долгосрочный период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2F171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2F171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982A80">
        <w:rPr>
          <w:rFonts w:ascii="Times New Roman" w:hAnsi="Times New Roman" w:cs="Times New Roman"/>
          <w:sz w:val="28"/>
          <w:szCs w:val="28"/>
        </w:rPr>
        <w:t>ов</w:t>
      </w:r>
    </w:p>
    <w:p w14:paraId="5F909280" w14:textId="77777777" w:rsidR="005F60D7" w:rsidRDefault="005F60D7" w:rsidP="005F60D7">
      <w:pPr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</w:p>
    <w:p w14:paraId="07C74E2F" w14:textId="428A67F9" w:rsidR="00C80F29" w:rsidRDefault="00354324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Структура</w:t>
      </w:r>
      <w:r w:rsidR="00EF48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4BAE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Новокубанский район по доходам</w:t>
      </w:r>
    </w:p>
    <w:p w14:paraId="040F0AAA" w14:textId="77777777" w:rsidR="00C80F29" w:rsidRDefault="0012365B" w:rsidP="00C80F2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2365B">
        <w:rPr>
          <w:rFonts w:ascii="Times New Roman" w:hAnsi="Times New Roman"/>
          <w:sz w:val="28"/>
          <w:szCs w:val="28"/>
        </w:rPr>
        <w:t>(</w:t>
      </w:r>
      <w:r w:rsidR="00C80F29" w:rsidRPr="0012365B">
        <w:rPr>
          <w:rFonts w:ascii="Times New Roman" w:hAnsi="Times New Roman"/>
          <w:sz w:val="28"/>
          <w:szCs w:val="28"/>
        </w:rPr>
        <w:t>тысяч рублей</w:t>
      </w:r>
      <w:r w:rsidRPr="0012365B">
        <w:rPr>
          <w:rFonts w:ascii="Times New Roman" w:hAnsi="Times New Roman"/>
          <w:sz w:val="28"/>
          <w:szCs w:val="28"/>
        </w:rPr>
        <w:t>)</w:t>
      </w:r>
    </w:p>
    <w:tbl>
      <w:tblPr>
        <w:tblStyle w:val="a3"/>
        <w:tblW w:w="14844" w:type="dxa"/>
        <w:tblLook w:val="04A0" w:firstRow="1" w:lastRow="0" w:firstColumn="1" w:lastColumn="0" w:noHBand="0" w:noVBand="1"/>
      </w:tblPr>
      <w:tblGrid>
        <w:gridCol w:w="917"/>
        <w:gridCol w:w="3586"/>
        <w:gridCol w:w="1706"/>
        <w:gridCol w:w="1663"/>
        <w:gridCol w:w="1668"/>
        <w:gridCol w:w="1791"/>
        <w:gridCol w:w="1916"/>
        <w:gridCol w:w="1597"/>
      </w:tblGrid>
      <w:tr w:rsidR="007F763E" w:rsidRPr="00B34B69" w14:paraId="2983ECB6" w14:textId="77777777" w:rsidTr="002379F9">
        <w:trPr>
          <w:tblHeader/>
        </w:trPr>
        <w:tc>
          <w:tcPr>
            <w:tcW w:w="917" w:type="dxa"/>
            <w:vAlign w:val="center"/>
          </w:tcPr>
          <w:p w14:paraId="1F63B693" w14:textId="2A83D978" w:rsidR="007F763E" w:rsidRPr="00B34B69" w:rsidRDefault="007F763E" w:rsidP="009743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B6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B34B6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34B6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586" w:type="dxa"/>
            <w:vAlign w:val="center"/>
          </w:tcPr>
          <w:p w14:paraId="4F5FF87F" w14:textId="1F3A9827" w:rsidR="007F763E" w:rsidRPr="00B34B69" w:rsidRDefault="007F763E" w:rsidP="00974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706" w:type="dxa"/>
            <w:vAlign w:val="center"/>
          </w:tcPr>
          <w:p w14:paraId="2FCD0AD6" w14:textId="38D5CDFB" w:rsidR="007F763E" w:rsidRPr="00B34B69" w:rsidRDefault="007F763E" w:rsidP="00974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663" w:type="dxa"/>
            <w:vAlign w:val="center"/>
          </w:tcPr>
          <w:p w14:paraId="68258064" w14:textId="347C3152" w:rsidR="007F763E" w:rsidRPr="00B34B69" w:rsidRDefault="007F763E" w:rsidP="00E21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218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  <w:r w:rsidRPr="00B34B6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68" w:type="dxa"/>
            <w:vAlign w:val="center"/>
          </w:tcPr>
          <w:p w14:paraId="01BB7591" w14:textId="66114E7B" w:rsidR="007F763E" w:rsidRPr="00B34B69" w:rsidRDefault="007F763E" w:rsidP="00974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791" w:type="dxa"/>
            <w:vAlign w:val="center"/>
          </w:tcPr>
          <w:p w14:paraId="0F99EB1C" w14:textId="380978F4" w:rsidR="007F763E" w:rsidRPr="00B34B69" w:rsidRDefault="007F763E" w:rsidP="00974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916" w:type="dxa"/>
            <w:vAlign w:val="center"/>
          </w:tcPr>
          <w:p w14:paraId="1EDD43D4" w14:textId="561E02A2" w:rsidR="007F763E" w:rsidRPr="00B34B69" w:rsidRDefault="007F763E" w:rsidP="00974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597" w:type="dxa"/>
            <w:vAlign w:val="center"/>
          </w:tcPr>
          <w:p w14:paraId="297FDE67" w14:textId="3CA45307" w:rsidR="007F763E" w:rsidRPr="00B34B69" w:rsidRDefault="007F763E" w:rsidP="00974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sz w:val="24"/>
                <w:szCs w:val="24"/>
              </w:rPr>
              <w:t>2029 год</w:t>
            </w:r>
          </w:p>
        </w:tc>
      </w:tr>
      <w:tr w:rsidR="00096B74" w:rsidRPr="00B34B69" w14:paraId="67F20C3E" w14:textId="77777777" w:rsidTr="002379F9">
        <w:tc>
          <w:tcPr>
            <w:tcW w:w="917" w:type="dxa"/>
          </w:tcPr>
          <w:p w14:paraId="2EF1BFF3" w14:textId="55C7FD7D" w:rsidR="00096B74" w:rsidRPr="00B34B69" w:rsidRDefault="00096B74" w:rsidP="00096B7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4B69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86" w:type="dxa"/>
          </w:tcPr>
          <w:p w14:paraId="0B5D9822" w14:textId="36322CE7" w:rsidR="00096B74" w:rsidRPr="00B34B69" w:rsidRDefault="00096B74" w:rsidP="00096B7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Общий объем доходов бюджета</w:t>
            </w:r>
          </w:p>
        </w:tc>
        <w:tc>
          <w:tcPr>
            <w:tcW w:w="1706" w:type="dxa"/>
            <w:vAlign w:val="center"/>
          </w:tcPr>
          <w:p w14:paraId="20A21570" w14:textId="3B1E1C19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3 169 173,8</w:t>
            </w:r>
          </w:p>
        </w:tc>
        <w:tc>
          <w:tcPr>
            <w:tcW w:w="1663" w:type="dxa"/>
            <w:vAlign w:val="center"/>
          </w:tcPr>
          <w:p w14:paraId="051D2F4D" w14:textId="0D28B364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2 961 386,9</w:t>
            </w:r>
          </w:p>
        </w:tc>
        <w:tc>
          <w:tcPr>
            <w:tcW w:w="1668" w:type="dxa"/>
            <w:vAlign w:val="center"/>
          </w:tcPr>
          <w:p w14:paraId="4BAC46A2" w14:textId="6D76C1AB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3 013 813,8</w:t>
            </w:r>
          </w:p>
        </w:tc>
        <w:tc>
          <w:tcPr>
            <w:tcW w:w="1791" w:type="dxa"/>
            <w:vAlign w:val="center"/>
          </w:tcPr>
          <w:p w14:paraId="2B1E8E64" w14:textId="7FF09BC1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2 995 878,5</w:t>
            </w:r>
          </w:p>
        </w:tc>
        <w:tc>
          <w:tcPr>
            <w:tcW w:w="1916" w:type="dxa"/>
            <w:vAlign w:val="center"/>
          </w:tcPr>
          <w:p w14:paraId="4E496E7D" w14:textId="4C9424D6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3 074 426,0</w:t>
            </w:r>
          </w:p>
        </w:tc>
        <w:tc>
          <w:tcPr>
            <w:tcW w:w="1597" w:type="dxa"/>
            <w:vAlign w:val="center"/>
          </w:tcPr>
          <w:p w14:paraId="72209B48" w14:textId="6A560AF8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3 163 729,7</w:t>
            </w:r>
          </w:p>
        </w:tc>
      </w:tr>
      <w:tr w:rsidR="00096B74" w:rsidRPr="00B34B69" w14:paraId="02DB3DC8" w14:textId="77777777" w:rsidTr="002379F9">
        <w:tc>
          <w:tcPr>
            <w:tcW w:w="917" w:type="dxa"/>
          </w:tcPr>
          <w:p w14:paraId="34DDDE4D" w14:textId="77777777" w:rsidR="00096B74" w:rsidRPr="00B34B69" w:rsidRDefault="00096B74" w:rsidP="00096B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6" w:type="dxa"/>
          </w:tcPr>
          <w:p w14:paraId="3EA5F355" w14:textId="640C39D0" w:rsidR="00096B74" w:rsidRPr="00B34B69" w:rsidRDefault="00096B74" w:rsidP="00096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706" w:type="dxa"/>
            <w:vAlign w:val="center"/>
          </w:tcPr>
          <w:p w14:paraId="7F74E907" w14:textId="01EFB526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3" w:type="dxa"/>
            <w:vAlign w:val="center"/>
          </w:tcPr>
          <w:p w14:paraId="431CB9FD" w14:textId="6405193E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8" w:type="dxa"/>
            <w:vAlign w:val="center"/>
          </w:tcPr>
          <w:p w14:paraId="4017EFE8" w14:textId="32A64056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91" w:type="dxa"/>
            <w:vAlign w:val="center"/>
          </w:tcPr>
          <w:p w14:paraId="715B7EAE" w14:textId="2EFEE16F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6" w:type="dxa"/>
            <w:vAlign w:val="center"/>
          </w:tcPr>
          <w:p w14:paraId="5E17CC86" w14:textId="031B3007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7" w:type="dxa"/>
            <w:vAlign w:val="center"/>
          </w:tcPr>
          <w:p w14:paraId="520E1F7F" w14:textId="450E21B5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96B74" w:rsidRPr="00B34B69" w14:paraId="1FA3632F" w14:textId="77777777" w:rsidTr="002379F9">
        <w:tc>
          <w:tcPr>
            <w:tcW w:w="917" w:type="dxa"/>
          </w:tcPr>
          <w:p w14:paraId="4BCCA6BA" w14:textId="21FAFFC0" w:rsidR="00096B74" w:rsidRPr="00B34B69" w:rsidRDefault="00096B74" w:rsidP="00096B7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4B69">
              <w:rPr>
                <w:rFonts w:ascii="Times New Roman" w:hAnsi="Times New Roman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3586" w:type="dxa"/>
          </w:tcPr>
          <w:p w14:paraId="0524FF3F" w14:textId="6CB5B32E" w:rsidR="00096B74" w:rsidRPr="00B34B69" w:rsidRDefault="00096B74" w:rsidP="00096B7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6" w:type="dxa"/>
          </w:tcPr>
          <w:p w14:paraId="7760C6E9" w14:textId="4A2FFA31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815 261,6</w:t>
            </w:r>
          </w:p>
        </w:tc>
        <w:tc>
          <w:tcPr>
            <w:tcW w:w="1663" w:type="dxa"/>
          </w:tcPr>
          <w:p w14:paraId="56BBCD3B" w14:textId="2D9E07B0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883 539,9</w:t>
            </w:r>
          </w:p>
        </w:tc>
        <w:tc>
          <w:tcPr>
            <w:tcW w:w="1668" w:type="dxa"/>
          </w:tcPr>
          <w:p w14:paraId="7DBD428C" w14:textId="2299B545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931 822,3</w:t>
            </w:r>
          </w:p>
        </w:tc>
        <w:tc>
          <w:tcPr>
            <w:tcW w:w="1791" w:type="dxa"/>
          </w:tcPr>
          <w:p w14:paraId="60AEE733" w14:textId="7DCBD2BB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946 668,4</w:t>
            </w:r>
          </w:p>
        </w:tc>
        <w:tc>
          <w:tcPr>
            <w:tcW w:w="1916" w:type="dxa"/>
          </w:tcPr>
          <w:p w14:paraId="30E87090" w14:textId="0F6058C2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1 025 215,9</w:t>
            </w:r>
          </w:p>
        </w:tc>
        <w:tc>
          <w:tcPr>
            <w:tcW w:w="1597" w:type="dxa"/>
          </w:tcPr>
          <w:p w14:paraId="60330067" w14:textId="7E39B1A9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1 114 519,6</w:t>
            </w:r>
          </w:p>
        </w:tc>
      </w:tr>
      <w:tr w:rsidR="00096B74" w:rsidRPr="00B34B69" w14:paraId="5B645DA2" w14:textId="77777777" w:rsidTr="002379F9">
        <w:tc>
          <w:tcPr>
            <w:tcW w:w="917" w:type="dxa"/>
          </w:tcPr>
          <w:p w14:paraId="5A20CDE6" w14:textId="70F2CEAF" w:rsidR="00096B74" w:rsidRPr="00B34B69" w:rsidRDefault="00096B74" w:rsidP="00096B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B69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3586" w:type="dxa"/>
          </w:tcPr>
          <w:p w14:paraId="3787E9DD" w14:textId="24637268" w:rsidR="00096B74" w:rsidRPr="00B34B69" w:rsidRDefault="00096B74" w:rsidP="00096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706" w:type="dxa"/>
          </w:tcPr>
          <w:p w14:paraId="7423A00B" w14:textId="0661A087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29 137,0</w:t>
            </w:r>
          </w:p>
        </w:tc>
        <w:tc>
          <w:tcPr>
            <w:tcW w:w="1663" w:type="dxa"/>
          </w:tcPr>
          <w:p w14:paraId="15BFC142" w14:textId="6A57FF88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24 976,4</w:t>
            </w:r>
          </w:p>
        </w:tc>
        <w:tc>
          <w:tcPr>
            <w:tcW w:w="1668" w:type="dxa"/>
          </w:tcPr>
          <w:p w14:paraId="7865ACCE" w14:textId="4CF2EFDA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27 224,2</w:t>
            </w:r>
          </w:p>
        </w:tc>
        <w:tc>
          <w:tcPr>
            <w:tcW w:w="1791" w:type="dxa"/>
          </w:tcPr>
          <w:p w14:paraId="6FA36500" w14:textId="1EE86A2B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29 946,7</w:t>
            </w:r>
          </w:p>
        </w:tc>
        <w:tc>
          <w:tcPr>
            <w:tcW w:w="1916" w:type="dxa"/>
          </w:tcPr>
          <w:p w14:paraId="6A66AF1A" w14:textId="553DC3A5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32 941,4</w:t>
            </w:r>
          </w:p>
        </w:tc>
        <w:tc>
          <w:tcPr>
            <w:tcW w:w="1597" w:type="dxa"/>
          </w:tcPr>
          <w:p w14:paraId="00586D43" w14:textId="3D876A7B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36 235,5</w:t>
            </w:r>
          </w:p>
        </w:tc>
      </w:tr>
      <w:tr w:rsidR="00096B74" w:rsidRPr="00B34B69" w14:paraId="08815D82" w14:textId="77777777" w:rsidTr="002379F9">
        <w:tc>
          <w:tcPr>
            <w:tcW w:w="917" w:type="dxa"/>
          </w:tcPr>
          <w:p w14:paraId="2D7EB031" w14:textId="544BEAEE" w:rsidR="00096B74" w:rsidRPr="00B34B69" w:rsidRDefault="00096B74" w:rsidP="00096B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B69">
              <w:rPr>
                <w:rFonts w:ascii="Times New Roman" w:hAnsi="Times New Roman"/>
                <w:sz w:val="24"/>
                <w:szCs w:val="24"/>
              </w:rPr>
              <w:t>2.1.2</w:t>
            </w:r>
          </w:p>
        </w:tc>
        <w:tc>
          <w:tcPr>
            <w:tcW w:w="3586" w:type="dxa"/>
          </w:tcPr>
          <w:p w14:paraId="703A25E8" w14:textId="6E32305B" w:rsidR="00096B74" w:rsidRPr="00B34B69" w:rsidRDefault="00096B74" w:rsidP="00096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6" w:type="dxa"/>
          </w:tcPr>
          <w:p w14:paraId="01CD3AE2" w14:textId="0F0CCCD9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538 135,0</w:t>
            </w:r>
          </w:p>
        </w:tc>
        <w:tc>
          <w:tcPr>
            <w:tcW w:w="1663" w:type="dxa"/>
          </w:tcPr>
          <w:p w14:paraId="39589E7C" w14:textId="791B6457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630 604,0</w:t>
            </w:r>
          </w:p>
        </w:tc>
        <w:tc>
          <w:tcPr>
            <w:tcW w:w="1668" w:type="dxa"/>
          </w:tcPr>
          <w:p w14:paraId="17C4BF3D" w14:textId="2AE550B2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672 154,1</w:t>
            </w:r>
          </w:p>
        </w:tc>
        <w:tc>
          <w:tcPr>
            <w:tcW w:w="1791" w:type="dxa"/>
          </w:tcPr>
          <w:p w14:paraId="71E93683" w14:textId="3A559681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672 237,5</w:t>
            </w:r>
          </w:p>
        </w:tc>
        <w:tc>
          <w:tcPr>
            <w:tcW w:w="1916" w:type="dxa"/>
          </w:tcPr>
          <w:p w14:paraId="1ADD3801" w14:textId="007BA48A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739 461,3</w:t>
            </w:r>
          </w:p>
        </w:tc>
        <w:tc>
          <w:tcPr>
            <w:tcW w:w="1597" w:type="dxa"/>
          </w:tcPr>
          <w:p w14:paraId="33BA2DF2" w14:textId="2263F529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813 407,4</w:t>
            </w:r>
          </w:p>
        </w:tc>
      </w:tr>
      <w:tr w:rsidR="00096B74" w:rsidRPr="00B34B69" w14:paraId="238ABCDA" w14:textId="77777777" w:rsidTr="002379F9">
        <w:tc>
          <w:tcPr>
            <w:tcW w:w="917" w:type="dxa"/>
          </w:tcPr>
          <w:p w14:paraId="65ECE75E" w14:textId="16760720" w:rsidR="00096B74" w:rsidRPr="00B34B69" w:rsidRDefault="00096B74" w:rsidP="00096B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B69">
              <w:rPr>
                <w:rFonts w:ascii="Times New Roman" w:hAnsi="Times New Roman"/>
                <w:sz w:val="24"/>
                <w:szCs w:val="24"/>
              </w:rPr>
              <w:t>2.1.3</w:t>
            </w:r>
          </w:p>
        </w:tc>
        <w:tc>
          <w:tcPr>
            <w:tcW w:w="3586" w:type="dxa"/>
          </w:tcPr>
          <w:p w14:paraId="4C74E241" w14:textId="44BE07C2" w:rsidR="00096B74" w:rsidRPr="00B34B69" w:rsidRDefault="00096B74" w:rsidP="00096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6" w:type="dxa"/>
          </w:tcPr>
          <w:p w14:paraId="3B18C10A" w14:textId="6FC0F41E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9 991,4</w:t>
            </w:r>
          </w:p>
        </w:tc>
        <w:tc>
          <w:tcPr>
            <w:tcW w:w="1663" w:type="dxa"/>
          </w:tcPr>
          <w:p w14:paraId="3FB265EA" w14:textId="58622084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9 827,5</w:t>
            </w:r>
          </w:p>
        </w:tc>
        <w:tc>
          <w:tcPr>
            <w:tcW w:w="1668" w:type="dxa"/>
          </w:tcPr>
          <w:p w14:paraId="39FC8E36" w14:textId="478642B1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10 280,1</w:t>
            </w:r>
          </w:p>
        </w:tc>
        <w:tc>
          <w:tcPr>
            <w:tcW w:w="1791" w:type="dxa"/>
          </w:tcPr>
          <w:p w14:paraId="28E87D0B" w14:textId="04B958DF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13 638,3</w:t>
            </w:r>
          </w:p>
        </w:tc>
        <w:tc>
          <w:tcPr>
            <w:tcW w:w="1916" w:type="dxa"/>
          </w:tcPr>
          <w:p w14:paraId="7A11D726" w14:textId="55930AF3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13 911,1</w:t>
            </w:r>
          </w:p>
        </w:tc>
        <w:tc>
          <w:tcPr>
            <w:tcW w:w="1597" w:type="dxa"/>
          </w:tcPr>
          <w:p w14:paraId="1977C9F0" w14:textId="0517DF01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14 189,3</w:t>
            </w:r>
          </w:p>
        </w:tc>
      </w:tr>
      <w:tr w:rsidR="00096B74" w:rsidRPr="00B34B69" w14:paraId="1C540840" w14:textId="77777777" w:rsidTr="002379F9">
        <w:tc>
          <w:tcPr>
            <w:tcW w:w="917" w:type="dxa"/>
          </w:tcPr>
          <w:p w14:paraId="1C7BC7AC" w14:textId="73A517A2" w:rsidR="00096B74" w:rsidRPr="00B34B69" w:rsidRDefault="00096B74" w:rsidP="00096B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B69">
              <w:rPr>
                <w:rFonts w:ascii="Times New Roman" w:hAnsi="Times New Roman"/>
                <w:sz w:val="24"/>
                <w:szCs w:val="24"/>
              </w:rPr>
              <w:t>2.1.4</w:t>
            </w:r>
          </w:p>
        </w:tc>
        <w:tc>
          <w:tcPr>
            <w:tcW w:w="3586" w:type="dxa"/>
          </w:tcPr>
          <w:p w14:paraId="53A7C81B" w14:textId="618F0F79" w:rsidR="00096B74" w:rsidRPr="00B34B69" w:rsidRDefault="00096B74" w:rsidP="00096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6" w:type="dxa"/>
          </w:tcPr>
          <w:p w14:paraId="66B49D9B" w14:textId="7FD2CADA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104 809,0</w:t>
            </w:r>
          </w:p>
        </w:tc>
        <w:tc>
          <w:tcPr>
            <w:tcW w:w="1663" w:type="dxa"/>
          </w:tcPr>
          <w:p w14:paraId="3A0F2F6E" w14:textId="54BD14D1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95 885,8</w:t>
            </w:r>
          </w:p>
        </w:tc>
        <w:tc>
          <w:tcPr>
            <w:tcW w:w="1668" w:type="dxa"/>
          </w:tcPr>
          <w:p w14:paraId="739B6CEB" w14:textId="74D46712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100 680,1</w:t>
            </w:r>
          </w:p>
        </w:tc>
        <w:tc>
          <w:tcPr>
            <w:tcW w:w="1791" w:type="dxa"/>
          </w:tcPr>
          <w:p w14:paraId="2CAE6B08" w14:textId="138312E1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106 720,9</w:t>
            </w:r>
          </w:p>
        </w:tc>
        <w:tc>
          <w:tcPr>
            <w:tcW w:w="1916" w:type="dxa"/>
          </w:tcPr>
          <w:p w14:paraId="3A4CEEE5" w14:textId="26780699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112 056,9</w:t>
            </w:r>
          </w:p>
        </w:tc>
        <w:tc>
          <w:tcPr>
            <w:tcW w:w="1597" w:type="dxa"/>
          </w:tcPr>
          <w:p w14:paraId="34758AA1" w14:textId="65A1F2A6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117 659,8</w:t>
            </w:r>
          </w:p>
        </w:tc>
      </w:tr>
      <w:tr w:rsidR="00096B74" w:rsidRPr="00B34B69" w14:paraId="07664091" w14:textId="77777777" w:rsidTr="002379F9">
        <w:tc>
          <w:tcPr>
            <w:tcW w:w="917" w:type="dxa"/>
          </w:tcPr>
          <w:p w14:paraId="5ECD36D8" w14:textId="48518B7E" w:rsidR="00096B74" w:rsidRPr="00B34B69" w:rsidRDefault="00096B74" w:rsidP="00096B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B69">
              <w:rPr>
                <w:rFonts w:ascii="Times New Roman" w:hAnsi="Times New Roman"/>
                <w:sz w:val="24"/>
                <w:szCs w:val="24"/>
              </w:rPr>
              <w:t>2.1.5</w:t>
            </w:r>
          </w:p>
        </w:tc>
        <w:tc>
          <w:tcPr>
            <w:tcW w:w="3586" w:type="dxa"/>
          </w:tcPr>
          <w:p w14:paraId="01BDF422" w14:textId="7B61483F" w:rsidR="00096B74" w:rsidRPr="00B34B69" w:rsidRDefault="00096B74" w:rsidP="00096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06" w:type="dxa"/>
          </w:tcPr>
          <w:p w14:paraId="6F4B72E6" w14:textId="10E6A6B2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22 525,0</w:t>
            </w:r>
          </w:p>
        </w:tc>
        <w:tc>
          <w:tcPr>
            <w:tcW w:w="1663" w:type="dxa"/>
          </w:tcPr>
          <w:p w14:paraId="3C83C463" w14:textId="7B95ACB6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23 235,5</w:t>
            </w:r>
          </w:p>
        </w:tc>
        <w:tc>
          <w:tcPr>
            <w:tcW w:w="1668" w:type="dxa"/>
          </w:tcPr>
          <w:p w14:paraId="2611EAD9" w14:textId="380FCF35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24 629,6</w:t>
            </w:r>
          </w:p>
        </w:tc>
        <w:tc>
          <w:tcPr>
            <w:tcW w:w="1791" w:type="dxa"/>
          </w:tcPr>
          <w:p w14:paraId="186B5B5B" w14:textId="518CFF4B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26 107,4</w:t>
            </w:r>
          </w:p>
        </w:tc>
        <w:tc>
          <w:tcPr>
            <w:tcW w:w="1916" w:type="dxa"/>
          </w:tcPr>
          <w:p w14:paraId="699C6156" w14:textId="292AAE53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28 718,1</w:t>
            </w:r>
          </w:p>
        </w:tc>
        <w:tc>
          <w:tcPr>
            <w:tcW w:w="1597" w:type="dxa"/>
          </w:tcPr>
          <w:p w14:paraId="2F4F11AF" w14:textId="656E63F7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31 590,0</w:t>
            </w:r>
          </w:p>
        </w:tc>
      </w:tr>
      <w:tr w:rsidR="00096B74" w:rsidRPr="00B34B69" w14:paraId="61AC337B" w14:textId="77777777" w:rsidTr="002379F9">
        <w:tc>
          <w:tcPr>
            <w:tcW w:w="917" w:type="dxa"/>
          </w:tcPr>
          <w:p w14:paraId="152789DD" w14:textId="7D2AE9C2" w:rsidR="00096B74" w:rsidRPr="00B34B69" w:rsidRDefault="00096B74" w:rsidP="00096B74">
            <w:pPr>
              <w:rPr>
                <w:rFonts w:ascii="Times New Roman" w:hAnsi="Times New Roman"/>
                <w:sz w:val="24"/>
                <w:szCs w:val="24"/>
              </w:rPr>
            </w:pPr>
            <w:r w:rsidRPr="00B34B69">
              <w:rPr>
                <w:rFonts w:ascii="Times New Roman" w:hAnsi="Times New Roman"/>
                <w:sz w:val="24"/>
                <w:szCs w:val="24"/>
              </w:rPr>
              <w:t>2.1.6</w:t>
            </w:r>
          </w:p>
        </w:tc>
        <w:tc>
          <w:tcPr>
            <w:tcW w:w="3586" w:type="dxa"/>
          </w:tcPr>
          <w:p w14:paraId="28E0A35A" w14:textId="3732F365" w:rsidR="00096B74" w:rsidRPr="00B34B69" w:rsidRDefault="00096B74" w:rsidP="00096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sz w:val="24"/>
                <w:szCs w:val="24"/>
              </w:rPr>
              <w:t xml:space="preserve">Налог, взимаемый в связи с </w:t>
            </w:r>
            <w:r w:rsidRPr="00B34B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применением патентной системы налогообложения</w:t>
            </w:r>
          </w:p>
        </w:tc>
        <w:tc>
          <w:tcPr>
            <w:tcW w:w="1706" w:type="dxa"/>
          </w:tcPr>
          <w:p w14:paraId="4CE772C9" w14:textId="56FDF550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24 734,0</w:t>
            </w:r>
          </w:p>
        </w:tc>
        <w:tc>
          <w:tcPr>
            <w:tcW w:w="1663" w:type="dxa"/>
          </w:tcPr>
          <w:p w14:paraId="662B609C" w14:textId="67B8DE32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24 287,7</w:t>
            </w:r>
          </w:p>
        </w:tc>
        <w:tc>
          <w:tcPr>
            <w:tcW w:w="1668" w:type="dxa"/>
          </w:tcPr>
          <w:p w14:paraId="2926277A" w14:textId="3A30FFBA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24 773,5</w:t>
            </w:r>
          </w:p>
        </w:tc>
        <w:tc>
          <w:tcPr>
            <w:tcW w:w="1791" w:type="dxa"/>
          </w:tcPr>
          <w:p w14:paraId="37C52EE4" w14:textId="04CF5B11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25 269,0</w:t>
            </w:r>
          </w:p>
        </w:tc>
        <w:tc>
          <w:tcPr>
            <w:tcW w:w="1916" w:type="dxa"/>
          </w:tcPr>
          <w:p w14:paraId="22A4A3D1" w14:textId="21E53C25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27 795,9</w:t>
            </w:r>
          </w:p>
        </w:tc>
        <w:tc>
          <w:tcPr>
            <w:tcW w:w="1597" w:type="dxa"/>
          </w:tcPr>
          <w:p w14:paraId="212D4B3D" w14:textId="72412E48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30 575,5</w:t>
            </w:r>
          </w:p>
        </w:tc>
      </w:tr>
      <w:tr w:rsidR="00096B74" w:rsidRPr="00B34B69" w14:paraId="51CAAEFB" w14:textId="77777777" w:rsidTr="002379F9">
        <w:tc>
          <w:tcPr>
            <w:tcW w:w="917" w:type="dxa"/>
          </w:tcPr>
          <w:p w14:paraId="3C1BDDE5" w14:textId="67A7AF6B" w:rsidR="00096B74" w:rsidRPr="00B34B69" w:rsidRDefault="00096B74" w:rsidP="00096B74">
            <w:pPr>
              <w:rPr>
                <w:rFonts w:ascii="Times New Roman" w:hAnsi="Times New Roman"/>
                <w:sz w:val="24"/>
                <w:szCs w:val="24"/>
              </w:rPr>
            </w:pPr>
            <w:r w:rsidRPr="00B34B69">
              <w:rPr>
                <w:rFonts w:ascii="Times New Roman" w:hAnsi="Times New Roman"/>
                <w:sz w:val="24"/>
                <w:szCs w:val="24"/>
              </w:rPr>
              <w:lastRenderedPageBreak/>
              <w:t>2.1.7</w:t>
            </w:r>
          </w:p>
        </w:tc>
        <w:tc>
          <w:tcPr>
            <w:tcW w:w="3586" w:type="dxa"/>
          </w:tcPr>
          <w:p w14:paraId="141C6772" w14:textId="235F1EDC" w:rsidR="00096B74" w:rsidRPr="00B34B69" w:rsidRDefault="00096B74" w:rsidP="00096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706" w:type="dxa"/>
          </w:tcPr>
          <w:p w14:paraId="20B93E4F" w14:textId="49996E00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2 525,0</w:t>
            </w:r>
          </w:p>
        </w:tc>
        <w:tc>
          <w:tcPr>
            <w:tcW w:w="1663" w:type="dxa"/>
          </w:tcPr>
          <w:p w14:paraId="7D981185" w14:textId="1E1DDAEE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2 683,2</w:t>
            </w:r>
          </w:p>
        </w:tc>
        <w:tc>
          <w:tcPr>
            <w:tcW w:w="1668" w:type="dxa"/>
          </w:tcPr>
          <w:p w14:paraId="4DE51DB1" w14:textId="7A64A9A2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2 817,4</w:t>
            </w:r>
          </w:p>
        </w:tc>
        <w:tc>
          <w:tcPr>
            <w:tcW w:w="1791" w:type="dxa"/>
          </w:tcPr>
          <w:p w14:paraId="69B0EB3C" w14:textId="02CCAF81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2 958,2</w:t>
            </w:r>
          </w:p>
        </w:tc>
        <w:tc>
          <w:tcPr>
            <w:tcW w:w="1916" w:type="dxa"/>
          </w:tcPr>
          <w:p w14:paraId="433D5821" w14:textId="0175A0E3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2 987,8</w:t>
            </w:r>
          </w:p>
        </w:tc>
        <w:tc>
          <w:tcPr>
            <w:tcW w:w="1597" w:type="dxa"/>
          </w:tcPr>
          <w:p w14:paraId="236AC315" w14:textId="18A9E0B6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3 017,7</w:t>
            </w:r>
          </w:p>
        </w:tc>
      </w:tr>
      <w:tr w:rsidR="00096B74" w:rsidRPr="00B34B69" w14:paraId="17A46BE1" w14:textId="77777777" w:rsidTr="002379F9">
        <w:tc>
          <w:tcPr>
            <w:tcW w:w="917" w:type="dxa"/>
          </w:tcPr>
          <w:p w14:paraId="126B1255" w14:textId="01801117" w:rsidR="00096B74" w:rsidRPr="00B34B69" w:rsidRDefault="00096B74" w:rsidP="00096B74">
            <w:pPr>
              <w:rPr>
                <w:rFonts w:ascii="Times New Roman" w:hAnsi="Times New Roman"/>
                <w:sz w:val="24"/>
                <w:szCs w:val="24"/>
              </w:rPr>
            </w:pPr>
            <w:r w:rsidRPr="00B34B69">
              <w:rPr>
                <w:rFonts w:ascii="Times New Roman" w:hAnsi="Times New Roman"/>
                <w:sz w:val="24"/>
                <w:szCs w:val="24"/>
              </w:rPr>
              <w:t>2.1.8</w:t>
            </w:r>
          </w:p>
        </w:tc>
        <w:tc>
          <w:tcPr>
            <w:tcW w:w="3586" w:type="dxa"/>
          </w:tcPr>
          <w:p w14:paraId="30AB0DD6" w14:textId="0E00D76F" w:rsidR="00096B74" w:rsidRPr="00B34B69" w:rsidRDefault="00096B74" w:rsidP="00096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06" w:type="dxa"/>
          </w:tcPr>
          <w:p w14:paraId="2D3EA51B" w14:textId="481E7217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8 033,0</w:t>
            </w:r>
          </w:p>
        </w:tc>
        <w:tc>
          <w:tcPr>
            <w:tcW w:w="1663" w:type="dxa"/>
          </w:tcPr>
          <w:p w14:paraId="5750D8E5" w14:textId="530BAA1D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17 601,3</w:t>
            </w:r>
          </w:p>
        </w:tc>
        <w:tc>
          <w:tcPr>
            <w:tcW w:w="1668" w:type="dxa"/>
          </w:tcPr>
          <w:p w14:paraId="539DAC19" w14:textId="0189EAB6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18 481,4</w:t>
            </w:r>
          </w:p>
        </w:tc>
        <w:tc>
          <w:tcPr>
            <w:tcW w:w="1791" w:type="dxa"/>
          </w:tcPr>
          <w:p w14:paraId="62E00BEE" w14:textId="22FE093B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19 405,5</w:t>
            </w:r>
          </w:p>
        </w:tc>
        <w:tc>
          <w:tcPr>
            <w:tcW w:w="1916" w:type="dxa"/>
          </w:tcPr>
          <w:p w14:paraId="483682ED" w14:textId="06B4F05C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17 601,3</w:t>
            </w:r>
          </w:p>
        </w:tc>
        <w:tc>
          <w:tcPr>
            <w:tcW w:w="1597" w:type="dxa"/>
          </w:tcPr>
          <w:p w14:paraId="6E49934A" w14:textId="6675A2D1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18 481,4</w:t>
            </w:r>
          </w:p>
        </w:tc>
      </w:tr>
      <w:tr w:rsidR="00096B74" w:rsidRPr="00B34B69" w14:paraId="054B8E7F" w14:textId="77777777" w:rsidTr="002379F9">
        <w:tc>
          <w:tcPr>
            <w:tcW w:w="917" w:type="dxa"/>
          </w:tcPr>
          <w:p w14:paraId="7DE3AD5B" w14:textId="685A27A0" w:rsidR="00096B74" w:rsidRPr="00B34B69" w:rsidRDefault="00096B74" w:rsidP="00096B74">
            <w:pPr>
              <w:rPr>
                <w:rFonts w:ascii="Times New Roman" w:hAnsi="Times New Roman"/>
                <w:sz w:val="24"/>
                <w:szCs w:val="24"/>
              </w:rPr>
            </w:pPr>
            <w:r w:rsidRPr="00B34B69">
              <w:rPr>
                <w:rFonts w:ascii="Times New Roman" w:hAnsi="Times New Roman"/>
                <w:sz w:val="24"/>
                <w:szCs w:val="24"/>
              </w:rPr>
              <w:t>2.1.9</w:t>
            </w:r>
          </w:p>
        </w:tc>
        <w:tc>
          <w:tcPr>
            <w:tcW w:w="3586" w:type="dxa"/>
          </w:tcPr>
          <w:p w14:paraId="227E8840" w14:textId="51558208" w:rsidR="00096B74" w:rsidRPr="00B34B69" w:rsidRDefault="00096B74" w:rsidP="00096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sz w:val="24"/>
                <w:szCs w:val="24"/>
              </w:rPr>
              <w:t>Иные налоговые доходы</w:t>
            </w:r>
          </w:p>
        </w:tc>
        <w:tc>
          <w:tcPr>
            <w:tcW w:w="1706" w:type="dxa"/>
          </w:tcPr>
          <w:p w14:paraId="6B3DD364" w14:textId="49F4269F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63" w:type="dxa"/>
          </w:tcPr>
          <w:p w14:paraId="3DE3A2DB" w14:textId="367A7921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668" w:type="dxa"/>
          </w:tcPr>
          <w:p w14:paraId="60EB8B64" w14:textId="1385B8E3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91" w:type="dxa"/>
          </w:tcPr>
          <w:p w14:paraId="474F6161" w14:textId="0C12A466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916" w:type="dxa"/>
          </w:tcPr>
          <w:p w14:paraId="4B57AF36" w14:textId="42399EEB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7" w:type="dxa"/>
          </w:tcPr>
          <w:p w14:paraId="7DE996CF" w14:textId="37926A40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96B74" w:rsidRPr="00B34B69" w14:paraId="7F01FD5E" w14:textId="77777777" w:rsidTr="002379F9">
        <w:tc>
          <w:tcPr>
            <w:tcW w:w="917" w:type="dxa"/>
          </w:tcPr>
          <w:p w14:paraId="2974EC3D" w14:textId="078623BD" w:rsidR="00096B74" w:rsidRPr="00B34B69" w:rsidRDefault="00096B74" w:rsidP="00096B74">
            <w:pPr>
              <w:rPr>
                <w:rFonts w:ascii="Times New Roman" w:hAnsi="Times New Roman"/>
                <w:sz w:val="24"/>
                <w:szCs w:val="24"/>
              </w:rPr>
            </w:pPr>
            <w:r w:rsidRPr="00B34B69">
              <w:rPr>
                <w:rFonts w:ascii="Times New Roman" w:hAnsi="Times New Roman"/>
                <w:sz w:val="24"/>
                <w:szCs w:val="24"/>
              </w:rPr>
              <w:t>2.1.10</w:t>
            </w:r>
          </w:p>
        </w:tc>
        <w:tc>
          <w:tcPr>
            <w:tcW w:w="3586" w:type="dxa"/>
          </w:tcPr>
          <w:p w14:paraId="0597BB80" w14:textId="586A5C66" w:rsidR="00096B74" w:rsidRPr="00B34B69" w:rsidRDefault="00096B74" w:rsidP="00096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706" w:type="dxa"/>
          </w:tcPr>
          <w:p w14:paraId="2900E116" w14:textId="0702DAAB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75 372,2</w:t>
            </w:r>
          </w:p>
        </w:tc>
        <w:tc>
          <w:tcPr>
            <w:tcW w:w="1663" w:type="dxa"/>
          </w:tcPr>
          <w:p w14:paraId="21C7DCB0" w14:textId="138B7531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54 388,5</w:t>
            </w:r>
          </w:p>
        </w:tc>
        <w:tc>
          <w:tcPr>
            <w:tcW w:w="1668" w:type="dxa"/>
          </w:tcPr>
          <w:p w14:paraId="0B6A21A9" w14:textId="681B8C93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50 761,9</w:t>
            </w:r>
          </w:p>
        </w:tc>
        <w:tc>
          <w:tcPr>
            <w:tcW w:w="1791" w:type="dxa"/>
          </w:tcPr>
          <w:p w14:paraId="0199FC15" w14:textId="03ECD0F4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50 374,9</w:t>
            </w:r>
          </w:p>
        </w:tc>
        <w:tc>
          <w:tcPr>
            <w:tcW w:w="1916" w:type="dxa"/>
          </w:tcPr>
          <w:p w14:paraId="0B686123" w14:textId="2F18C32F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49 742,2</w:t>
            </w:r>
          </w:p>
        </w:tc>
        <w:tc>
          <w:tcPr>
            <w:tcW w:w="1597" w:type="dxa"/>
          </w:tcPr>
          <w:p w14:paraId="3E633556" w14:textId="6404B1CC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49 363,1</w:t>
            </w:r>
          </w:p>
        </w:tc>
      </w:tr>
      <w:tr w:rsidR="00096B74" w:rsidRPr="00B34B69" w14:paraId="77F29053" w14:textId="77777777" w:rsidTr="002379F9">
        <w:tc>
          <w:tcPr>
            <w:tcW w:w="917" w:type="dxa"/>
          </w:tcPr>
          <w:p w14:paraId="7322FE5E" w14:textId="7F9094F6" w:rsidR="00096B74" w:rsidRPr="00B34B69" w:rsidRDefault="00096B74" w:rsidP="00096B7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4B69">
              <w:rPr>
                <w:rFonts w:ascii="Times New Roman" w:hAnsi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3586" w:type="dxa"/>
          </w:tcPr>
          <w:p w14:paraId="20855E14" w14:textId="342C9758" w:rsidR="00096B74" w:rsidRPr="00B34B69" w:rsidRDefault="00096B74" w:rsidP="00096B7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6" w:type="dxa"/>
          </w:tcPr>
          <w:p w14:paraId="3776D78B" w14:textId="2325C324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2 353 912,2</w:t>
            </w:r>
          </w:p>
        </w:tc>
        <w:tc>
          <w:tcPr>
            <w:tcW w:w="1663" w:type="dxa"/>
          </w:tcPr>
          <w:p w14:paraId="6537C4C3" w14:textId="7ABC025C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2 077 847,0</w:t>
            </w:r>
          </w:p>
        </w:tc>
        <w:tc>
          <w:tcPr>
            <w:tcW w:w="1668" w:type="dxa"/>
          </w:tcPr>
          <w:p w14:paraId="278461CE" w14:textId="19B36BCD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2 081 991,5</w:t>
            </w:r>
          </w:p>
        </w:tc>
        <w:tc>
          <w:tcPr>
            <w:tcW w:w="1791" w:type="dxa"/>
          </w:tcPr>
          <w:p w14:paraId="1CA8E412" w14:textId="133B4C00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2 049 210,1</w:t>
            </w:r>
          </w:p>
        </w:tc>
        <w:tc>
          <w:tcPr>
            <w:tcW w:w="1916" w:type="dxa"/>
          </w:tcPr>
          <w:p w14:paraId="16423DEA" w14:textId="64DF5C23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2 049 210,1</w:t>
            </w:r>
          </w:p>
        </w:tc>
        <w:tc>
          <w:tcPr>
            <w:tcW w:w="1597" w:type="dxa"/>
          </w:tcPr>
          <w:p w14:paraId="064DF667" w14:textId="67DE9722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2 049 210,1</w:t>
            </w:r>
          </w:p>
        </w:tc>
      </w:tr>
      <w:tr w:rsidR="00096B74" w:rsidRPr="00B34B69" w14:paraId="34EC6A62" w14:textId="77777777" w:rsidTr="002379F9">
        <w:tc>
          <w:tcPr>
            <w:tcW w:w="917" w:type="dxa"/>
          </w:tcPr>
          <w:p w14:paraId="2DDD5C67" w14:textId="2DB6CAF5" w:rsidR="00096B74" w:rsidRPr="00B34B69" w:rsidRDefault="00096B74" w:rsidP="00096B74">
            <w:pPr>
              <w:rPr>
                <w:rFonts w:ascii="Times New Roman" w:hAnsi="Times New Roman"/>
                <w:sz w:val="24"/>
                <w:szCs w:val="24"/>
              </w:rPr>
            </w:pPr>
            <w:r w:rsidRPr="00B34B69"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3586" w:type="dxa"/>
          </w:tcPr>
          <w:p w14:paraId="202EB795" w14:textId="5894F77D" w:rsidR="00096B74" w:rsidRPr="00B34B69" w:rsidRDefault="00096B74" w:rsidP="00096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706" w:type="dxa"/>
          </w:tcPr>
          <w:p w14:paraId="3B4592A4" w14:textId="6158ED2F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245 338,0</w:t>
            </w:r>
          </w:p>
        </w:tc>
        <w:tc>
          <w:tcPr>
            <w:tcW w:w="1663" w:type="dxa"/>
          </w:tcPr>
          <w:p w14:paraId="77176A4D" w14:textId="2B900B41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245 306,6</w:t>
            </w:r>
          </w:p>
        </w:tc>
        <w:tc>
          <w:tcPr>
            <w:tcW w:w="1668" w:type="dxa"/>
          </w:tcPr>
          <w:p w14:paraId="58560C2C" w14:textId="500C74A9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196 245,3</w:t>
            </w:r>
          </w:p>
        </w:tc>
        <w:tc>
          <w:tcPr>
            <w:tcW w:w="1791" w:type="dxa"/>
          </w:tcPr>
          <w:p w14:paraId="781DEC17" w14:textId="08E44C24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193 123,5</w:t>
            </w:r>
          </w:p>
        </w:tc>
        <w:tc>
          <w:tcPr>
            <w:tcW w:w="1916" w:type="dxa"/>
          </w:tcPr>
          <w:p w14:paraId="2EF73514" w14:textId="3949C543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193 123,5</w:t>
            </w:r>
          </w:p>
        </w:tc>
        <w:tc>
          <w:tcPr>
            <w:tcW w:w="1597" w:type="dxa"/>
          </w:tcPr>
          <w:p w14:paraId="5CBC0A85" w14:textId="5E21806B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193 123,5</w:t>
            </w:r>
          </w:p>
        </w:tc>
      </w:tr>
      <w:tr w:rsidR="00096B74" w:rsidRPr="00B34B69" w14:paraId="2FC9D817" w14:textId="77777777" w:rsidTr="002379F9">
        <w:tc>
          <w:tcPr>
            <w:tcW w:w="917" w:type="dxa"/>
          </w:tcPr>
          <w:p w14:paraId="5D3032D5" w14:textId="240ACF9B" w:rsidR="00096B74" w:rsidRPr="00B34B69" w:rsidRDefault="00096B74" w:rsidP="00096B74">
            <w:pPr>
              <w:rPr>
                <w:rFonts w:ascii="Times New Roman" w:hAnsi="Times New Roman"/>
                <w:sz w:val="24"/>
                <w:szCs w:val="24"/>
              </w:rPr>
            </w:pPr>
            <w:r w:rsidRPr="00B34B69"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3586" w:type="dxa"/>
          </w:tcPr>
          <w:p w14:paraId="1D1B0C5E" w14:textId="651E0182" w:rsidR="00096B74" w:rsidRPr="00B34B69" w:rsidRDefault="00096B74" w:rsidP="00096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</w:t>
            </w:r>
          </w:p>
        </w:tc>
        <w:tc>
          <w:tcPr>
            <w:tcW w:w="1706" w:type="dxa"/>
          </w:tcPr>
          <w:p w14:paraId="31B636B6" w14:textId="464863FC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547 829,2</w:t>
            </w:r>
          </w:p>
        </w:tc>
        <w:tc>
          <w:tcPr>
            <w:tcW w:w="1663" w:type="dxa"/>
          </w:tcPr>
          <w:p w14:paraId="365D9F50" w14:textId="62308F97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68 374,5</w:t>
            </w:r>
          </w:p>
        </w:tc>
        <w:tc>
          <w:tcPr>
            <w:tcW w:w="1668" w:type="dxa"/>
          </w:tcPr>
          <w:p w14:paraId="40B58692" w14:textId="7C0173E9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115 942,6</w:t>
            </w:r>
          </w:p>
        </w:tc>
        <w:tc>
          <w:tcPr>
            <w:tcW w:w="1791" w:type="dxa"/>
          </w:tcPr>
          <w:p w14:paraId="0EF865F6" w14:textId="5EC8AC9A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52 619,4</w:t>
            </w:r>
          </w:p>
        </w:tc>
        <w:tc>
          <w:tcPr>
            <w:tcW w:w="1916" w:type="dxa"/>
          </w:tcPr>
          <w:p w14:paraId="6A6C3674" w14:textId="53926CA1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52 619,4</w:t>
            </w:r>
          </w:p>
        </w:tc>
        <w:tc>
          <w:tcPr>
            <w:tcW w:w="1597" w:type="dxa"/>
          </w:tcPr>
          <w:p w14:paraId="5471E0CC" w14:textId="335E50C7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52 619,4</w:t>
            </w:r>
          </w:p>
        </w:tc>
      </w:tr>
      <w:tr w:rsidR="00096B74" w:rsidRPr="00B34B69" w14:paraId="244C0C15" w14:textId="77777777" w:rsidTr="002379F9">
        <w:tc>
          <w:tcPr>
            <w:tcW w:w="917" w:type="dxa"/>
          </w:tcPr>
          <w:p w14:paraId="09AC7BA3" w14:textId="4DCB231B" w:rsidR="00096B74" w:rsidRPr="00B34B69" w:rsidRDefault="00096B74" w:rsidP="00096B74">
            <w:pPr>
              <w:rPr>
                <w:rFonts w:ascii="Times New Roman" w:hAnsi="Times New Roman"/>
                <w:sz w:val="24"/>
                <w:szCs w:val="24"/>
              </w:rPr>
            </w:pPr>
            <w:r w:rsidRPr="00B34B69">
              <w:rPr>
                <w:rFonts w:ascii="Times New Roman" w:hAnsi="Times New Roman"/>
                <w:sz w:val="24"/>
                <w:szCs w:val="24"/>
              </w:rPr>
              <w:t>1.2.3</w:t>
            </w:r>
          </w:p>
        </w:tc>
        <w:tc>
          <w:tcPr>
            <w:tcW w:w="3586" w:type="dxa"/>
          </w:tcPr>
          <w:p w14:paraId="390FD17D" w14:textId="23E54A7C" w:rsidR="00096B74" w:rsidRPr="00B34B69" w:rsidRDefault="00096B74" w:rsidP="00096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706" w:type="dxa"/>
          </w:tcPr>
          <w:p w14:paraId="2EE487DF" w14:textId="444DB889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1 526 865,9</w:t>
            </w:r>
          </w:p>
        </w:tc>
        <w:tc>
          <w:tcPr>
            <w:tcW w:w="1663" w:type="dxa"/>
          </w:tcPr>
          <w:p w14:paraId="103D393A" w14:textId="74AD3C3A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1 762 419,2</w:t>
            </w:r>
          </w:p>
        </w:tc>
        <w:tc>
          <w:tcPr>
            <w:tcW w:w="1668" w:type="dxa"/>
          </w:tcPr>
          <w:p w14:paraId="17C916ED" w14:textId="34EC82D1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1 769 803,6</w:t>
            </w:r>
          </w:p>
        </w:tc>
        <w:tc>
          <w:tcPr>
            <w:tcW w:w="1791" w:type="dxa"/>
          </w:tcPr>
          <w:p w14:paraId="1881460F" w14:textId="70636E9B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1 803 467,2</w:t>
            </w:r>
          </w:p>
        </w:tc>
        <w:tc>
          <w:tcPr>
            <w:tcW w:w="1916" w:type="dxa"/>
          </w:tcPr>
          <w:p w14:paraId="32697DA0" w14:textId="3197129E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1 803 467,2</w:t>
            </w:r>
          </w:p>
        </w:tc>
        <w:tc>
          <w:tcPr>
            <w:tcW w:w="1597" w:type="dxa"/>
          </w:tcPr>
          <w:p w14:paraId="1405243E" w14:textId="0BB1F6DE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1 803 467,2</w:t>
            </w:r>
          </w:p>
        </w:tc>
      </w:tr>
      <w:tr w:rsidR="00096B74" w:rsidRPr="00B34B69" w14:paraId="6F37D8E2" w14:textId="77777777" w:rsidTr="002379F9">
        <w:tc>
          <w:tcPr>
            <w:tcW w:w="917" w:type="dxa"/>
          </w:tcPr>
          <w:p w14:paraId="0C7603B9" w14:textId="050EACB0" w:rsidR="00096B74" w:rsidRPr="00B34B69" w:rsidRDefault="00096B74" w:rsidP="00096B74">
            <w:pPr>
              <w:rPr>
                <w:rFonts w:ascii="Times New Roman" w:hAnsi="Times New Roman"/>
                <w:sz w:val="24"/>
                <w:szCs w:val="24"/>
              </w:rPr>
            </w:pPr>
            <w:r w:rsidRPr="00B34B69">
              <w:rPr>
                <w:rFonts w:ascii="Times New Roman" w:hAnsi="Times New Roman"/>
                <w:sz w:val="24"/>
                <w:szCs w:val="24"/>
              </w:rPr>
              <w:t>1.2.4</w:t>
            </w:r>
          </w:p>
        </w:tc>
        <w:tc>
          <w:tcPr>
            <w:tcW w:w="3586" w:type="dxa"/>
          </w:tcPr>
          <w:p w14:paraId="26797FDD" w14:textId="4C884D50" w:rsidR="00096B74" w:rsidRPr="00B34B69" w:rsidRDefault="00096B74" w:rsidP="00096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6" w:type="dxa"/>
          </w:tcPr>
          <w:p w14:paraId="1E2B08D8" w14:textId="4558505B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23 944,3</w:t>
            </w:r>
          </w:p>
        </w:tc>
        <w:tc>
          <w:tcPr>
            <w:tcW w:w="1663" w:type="dxa"/>
          </w:tcPr>
          <w:p w14:paraId="73FF0BD9" w14:textId="680F8541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1 746,7</w:t>
            </w:r>
          </w:p>
        </w:tc>
        <w:tc>
          <w:tcPr>
            <w:tcW w:w="1668" w:type="dxa"/>
          </w:tcPr>
          <w:p w14:paraId="1A768BAE" w14:textId="3677F26B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1" w:type="dxa"/>
          </w:tcPr>
          <w:p w14:paraId="50D951D3" w14:textId="329BCA9D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16" w:type="dxa"/>
          </w:tcPr>
          <w:p w14:paraId="3C24EDA9" w14:textId="1DB8B76A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7" w:type="dxa"/>
          </w:tcPr>
          <w:p w14:paraId="6FBE3659" w14:textId="526110D5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96B74" w:rsidRPr="00B34B69" w14:paraId="6A6071DB" w14:textId="77777777" w:rsidTr="002379F9">
        <w:tc>
          <w:tcPr>
            <w:tcW w:w="917" w:type="dxa"/>
          </w:tcPr>
          <w:p w14:paraId="5A4E0594" w14:textId="10FCDB9E" w:rsidR="00096B74" w:rsidRPr="00B34B69" w:rsidRDefault="00096B74" w:rsidP="00096B74">
            <w:pPr>
              <w:rPr>
                <w:rFonts w:ascii="Times New Roman" w:hAnsi="Times New Roman"/>
                <w:sz w:val="24"/>
                <w:szCs w:val="24"/>
              </w:rPr>
            </w:pPr>
            <w:r w:rsidRPr="00B34B69">
              <w:rPr>
                <w:rFonts w:ascii="Times New Roman" w:hAnsi="Times New Roman"/>
                <w:sz w:val="24"/>
                <w:szCs w:val="24"/>
              </w:rPr>
              <w:t>1.2.5</w:t>
            </w:r>
          </w:p>
        </w:tc>
        <w:tc>
          <w:tcPr>
            <w:tcW w:w="3586" w:type="dxa"/>
          </w:tcPr>
          <w:p w14:paraId="7E38DF7F" w14:textId="47C50B92" w:rsidR="00096B74" w:rsidRPr="00B34B69" w:rsidRDefault="00096B74" w:rsidP="00096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sz w:val="24"/>
                <w:szCs w:val="24"/>
              </w:rPr>
              <w:t>Доходы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6" w:type="dxa"/>
          </w:tcPr>
          <w:p w14:paraId="66E2F815" w14:textId="70CFA57A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27 701,4</w:t>
            </w:r>
          </w:p>
        </w:tc>
        <w:tc>
          <w:tcPr>
            <w:tcW w:w="1663" w:type="dxa"/>
          </w:tcPr>
          <w:p w14:paraId="2C541BAA" w14:textId="690C1AF3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68" w:type="dxa"/>
          </w:tcPr>
          <w:p w14:paraId="31B62106" w14:textId="1072D032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1" w:type="dxa"/>
          </w:tcPr>
          <w:p w14:paraId="331DBBF9" w14:textId="1FA9C191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16" w:type="dxa"/>
          </w:tcPr>
          <w:p w14:paraId="16C0FC4D" w14:textId="4E73A261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7" w:type="dxa"/>
          </w:tcPr>
          <w:p w14:paraId="049BDC56" w14:textId="452940C0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96B74" w:rsidRPr="00B34B69" w14:paraId="05778053" w14:textId="77777777" w:rsidTr="002379F9">
        <w:tc>
          <w:tcPr>
            <w:tcW w:w="917" w:type="dxa"/>
          </w:tcPr>
          <w:p w14:paraId="40AD737A" w14:textId="54829949" w:rsidR="00096B74" w:rsidRPr="00B34B69" w:rsidRDefault="00096B74" w:rsidP="00096B74">
            <w:pPr>
              <w:rPr>
                <w:rFonts w:ascii="Times New Roman" w:hAnsi="Times New Roman"/>
                <w:sz w:val="24"/>
                <w:szCs w:val="24"/>
              </w:rPr>
            </w:pPr>
            <w:r w:rsidRPr="00B34B69">
              <w:rPr>
                <w:rFonts w:ascii="Times New Roman" w:hAnsi="Times New Roman"/>
                <w:sz w:val="24"/>
                <w:szCs w:val="24"/>
              </w:rPr>
              <w:t>1.2.6</w:t>
            </w:r>
          </w:p>
        </w:tc>
        <w:tc>
          <w:tcPr>
            <w:tcW w:w="3586" w:type="dxa"/>
          </w:tcPr>
          <w:p w14:paraId="5933D4A1" w14:textId="638A1195" w:rsidR="00096B74" w:rsidRPr="00B34B69" w:rsidRDefault="00096B74" w:rsidP="00096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6" w:type="dxa"/>
          </w:tcPr>
          <w:p w14:paraId="3470FF01" w14:textId="5AA5D399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-17 766,6</w:t>
            </w:r>
          </w:p>
        </w:tc>
        <w:tc>
          <w:tcPr>
            <w:tcW w:w="1663" w:type="dxa"/>
          </w:tcPr>
          <w:p w14:paraId="6DF38D05" w14:textId="26B38A39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68" w:type="dxa"/>
          </w:tcPr>
          <w:p w14:paraId="3375F9D8" w14:textId="50CA66ED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1" w:type="dxa"/>
          </w:tcPr>
          <w:p w14:paraId="4FFEA537" w14:textId="7FDB711A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16" w:type="dxa"/>
          </w:tcPr>
          <w:p w14:paraId="77150F56" w14:textId="208EFEF0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7" w:type="dxa"/>
          </w:tcPr>
          <w:p w14:paraId="7DFA46B5" w14:textId="28D706D8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96B74" w:rsidRPr="00B34B69" w14:paraId="199C5A11" w14:textId="77777777" w:rsidTr="002379F9">
        <w:tc>
          <w:tcPr>
            <w:tcW w:w="917" w:type="dxa"/>
          </w:tcPr>
          <w:p w14:paraId="352EA005" w14:textId="1E380E0B" w:rsidR="00096B74" w:rsidRPr="00B34B69" w:rsidRDefault="00096B74" w:rsidP="00096B74">
            <w:pPr>
              <w:rPr>
                <w:rFonts w:ascii="Times New Roman" w:hAnsi="Times New Roman"/>
                <w:sz w:val="24"/>
                <w:szCs w:val="24"/>
              </w:rPr>
            </w:pPr>
            <w:r w:rsidRPr="00B34B69">
              <w:rPr>
                <w:rFonts w:ascii="Times New Roman" w:hAnsi="Times New Roman"/>
                <w:sz w:val="24"/>
                <w:szCs w:val="24"/>
              </w:rPr>
              <w:t>1.2.7</w:t>
            </w:r>
          </w:p>
        </w:tc>
        <w:tc>
          <w:tcPr>
            <w:tcW w:w="3586" w:type="dxa"/>
          </w:tcPr>
          <w:p w14:paraId="58BDB1C9" w14:textId="677F7859" w:rsidR="00096B74" w:rsidRPr="00B34B69" w:rsidRDefault="00096B74" w:rsidP="00096B74">
            <w:pPr>
              <w:rPr>
                <w:rFonts w:ascii="Times New Roman" w:hAnsi="Times New Roman"/>
                <w:sz w:val="24"/>
                <w:szCs w:val="24"/>
              </w:rPr>
            </w:pPr>
            <w:r w:rsidRPr="00B34B69">
              <w:rPr>
                <w:rFonts w:ascii="Times New Roman" w:hAnsi="Times New Roman"/>
                <w:sz w:val="24"/>
                <w:szCs w:val="24"/>
              </w:rPr>
              <w:t>Иные безвозмездные поступления</w:t>
            </w:r>
          </w:p>
        </w:tc>
        <w:tc>
          <w:tcPr>
            <w:tcW w:w="1706" w:type="dxa"/>
          </w:tcPr>
          <w:p w14:paraId="005A6149" w14:textId="5C2E5526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63" w:type="dxa"/>
          </w:tcPr>
          <w:p w14:paraId="2652EB43" w14:textId="788573FC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68" w:type="dxa"/>
          </w:tcPr>
          <w:p w14:paraId="56183697" w14:textId="32BF7AF1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91" w:type="dxa"/>
          </w:tcPr>
          <w:p w14:paraId="79F3317E" w14:textId="76DC34B5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16" w:type="dxa"/>
          </w:tcPr>
          <w:p w14:paraId="01BEAB88" w14:textId="78DEF6B1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97" w:type="dxa"/>
          </w:tcPr>
          <w:p w14:paraId="0AC74485" w14:textId="1CAAD6B8" w:rsidR="00096B74" w:rsidRPr="00B34B69" w:rsidRDefault="00096B74" w:rsidP="00096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4B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</w:tbl>
    <w:p w14:paraId="2CEA4A1C" w14:textId="31537339" w:rsidR="00297A95" w:rsidRDefault="00FC6692" w:rsidP="00FC669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 w14:paraId="6B0B2C67" w14:textId="77777777" w:rsidR="005F60D7" w:rsidRDefault="005F60D7" w:rsidP="00CD339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CD339D" w:rsidRPr="00CD339D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CD339D" w:rsidRPr="00CD339D">
        <w:rPr>
          <w:rFonts w:ascii="Times New Roman" w:hAnsi="Times New Roman" w:cs="Times New Roman"/>
          <w:sz w:val="28"/>
          <w:szCs w:val="28"/>
        </w:rPr>
        <w:t xml:space="preserve"> 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339D" w:rsidRPr="00CD339D">
        <w:rPr>
          <w:rFonts w:ascii="Times New Roman" w:hAnsi="Times New Roman" w:cs="Times New Roman"/>
          <w:sz w:val="28"/>
          <w:szCs w:val="28"/>
        </w:rPr>
        <w:t>муниципального</w:t>
      </w:r>
    </w:p>
    <w:p w14:paraId="68E20EAD" w14:textId="094BC662" w:rsidR="00A65DBC" w:rsidRDefault="00CD339D" w:rsidP="00CD339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339D">
        <w:rPr>
          <w:rFonts w:ascii="Times New Roman" w:hAnsi="Times New Roman" w:cs="Times New Roman"/>
          <w:sz w:val="28"/>
          <w:szCs w:val="28"/>
        </w:rPr>
        <w:t xml:space="preserve">образования Новокубанский район                 </w:t>
      </w:r>
      <w:r w:rsidR="005F60D7">
        <w:rPr>
          <w:rFonts w:ascii="Times New Roman" w:hAnsi="Times New Roman" w:cs="Times New Roman"/>
          <w:sz w:val="28"/>
          <w:szCs w:val="28"/>
        </w:rPr>
        <w:t xml:space="preserve">   </w:t>
      </w:r>
      <w:r w:rsidRPr="00CD339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5F60D7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90009B">
        <w:rPr>
          <w:rFonts w:ascii="Times New Roman" w:hAnsi="Times New Roman" w:cs="Times New Roman"/>
          <w:sz w:val="28"/>
          <w:szCs w:val="28"/>
        </w:rPr>
        <w:t xml:space="preserve">    </w:t>
      </w:r>
      <w:r w:rsidR="005F60D7">
        <w:rPr>
          <w:rFonts w:ascii="Times New Roman" w:hAnsi="Times New Roman" w:cs="Times New Roman"/>
          <w:sz w:val="28"/>
          <w:szCs w:val="28"/>
        </w:rPr>
        <w:t xml:space="preserve">     </w:t>
      </w:r>
      <w:r w:rsidRPr="00CD339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F60D7">
        <w:rPr>
          <w:rFonts w:ascii="Times New Roman" w:hAnsi="Times New Roman" w:cs="Times New Roman"/>
          <w:sz w:val="28"/>
          <w:szCs w:val="28"/>
        </w:rPr>
        <w:t>А.В.Цветков</w:t>
      </w:r>
    </w:p>
    <w:sectPr w:rsidR="00A65DBC" w:rsidSect="002F171C">
      <w:headerReference w:type="default" r:id="rId8"/>
      <w:pgSz w:w="16838" w:h="11906" w:orient="landscape"/>
      <w:pgMar w:top="1701" w:right="962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CE42AB" w14:textId="77777777" w:rsidR="00AE6ED7" w:rsidRDefault="00AE6ED7" w:rsidP="00634A9A">
      <w:pPr>
        <w:spacing w:after="0" w:line="240" w:lineRule="auto"/>
      </w:pPr>
      <w:r>
        <w:separator/>
      </w:r>
    </w:p>
  </w:endnote>
  <w:endnote w:type="continuationSeparator" w:id="0">
    <w:p w14:paraId="382B2147" w14:textId="77777777" w:rsidR="00AE6ED7" w:rsidRDefault="00AE6ED7" w:rsidP="00634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9B1D56" w14:textId="77777777" w:rsidR="00AE6ED7" w:rsidRDefault="00AE6ED7" w:rsidP="00634A9A">
      <w:pPr>
        <w:spacing w:after="0" w:line="240" w:lineRule="auto"/>
      </w:pPr>
      <w:r>
        <w:separator/>
      </w:r>
    </w:p>
  </w:footnote>
  <w:footnote w:type="continuationSeparator" w:id="0">
    <w:p w14:paraId="269D3685" w14:textId="77777777" w:rsidR="00AE6ED7" w:rsidRDefault="00AE6ED7" w:rsidP="00634A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17197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822C473" w14:textId="77777777" w:rsidR="00EA63A7" w:rsidRPr="009E43D9" w:rsidRDefault="00EA63A7" w:rsidP="009E43D9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E43D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E43D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E43D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2186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E43D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DB5"/>
    <w:rsid w:val="000014E6"/>
    <w:rsid w:val="00022F44"/>
    <w:rsid w:val="00027012"/>
    <w:rsid w:val="00027B0F"/>
    <w:rsid w:val="00027D97"/>
    <w:rsid w:val="000352A7"/>
    <w:rsid w:val="00037D84"/>
    <w:rsid w:val="00044BE6"/>
    <w:rsid w:val="00060746"/>
    <w:rsid w:val="000651B4"/>
    <w:rsid w:val="00096B74"/>
    <w:rsid w:val="000A7FF1"/>
    <w:rsid w:val="000C2794"/>
    <w:rsid w:val="000C4CBE"/>
    <w:rsid w:val="000D6FCA"/>
    <w:rsid w:val="000D78AD"/>
    <w:rsid w:val="000E7C6E"/>
    <w:rsid w:val="000F0AE0"/>
    <w:rsid w:val="000F195C"/>
    <w:rsid w:val="00105D1D"/>
    <w:rsid w:val="0012365B"/>
    <w:rsid w:val="00136100"/>
    <w:rsid w:val="001446A5"/>
    <w:rsid w:val="00176169"/>
    <w:rsid w:val="001A0F84"/>
    <w:rsid w:val="001C172B"/>
    <w:rsid w:val="001F55C5"/>
    <w:rsid w:val="00214A0A"/>
    <w:rsid w:val="00233CBE"/>
    <w:rsid w:val="0023410D"/>
    <w:rsid w:val="002379F9"/>
    <w:rsid w:val="0024585E"/>
    <w:rsid w:val="00257920"/>
    <w:rsid w:val="00281742"/>
    <w:rsid w:val="00281AD0"/>
    <w:rsid w:val="00297A95"/>
    <w:rsid w:val="002A4AA8"/>
    <w:rsid w:val="002C1187"/>
    <w:rsid w:val="002C32AF"/>
    <w:rsid w:val="002D07C6"/>
    <w:rsid w:val="002E4AC5"/>
    <w:rsid w:val="002E4F6C"/>
    <w:rsid w:val="002F171C"/>
    <w:rsid w:val="00320306"/>
    <w:rsid w:val="003346DD"/>
    <w:rsid w:val="003377BD"/>
    <w:rsid w:val="00343D57"/>
    <w:rsid w:val="00352F15"/>
    <w:rsid w:val="00354324"/>
    <w:rsid w:val="0038338F"/>
    <w:rsid w:val="003A179E"/>
    <w:rsid w:val="003A780A"/>
    <w:rsid w:val="003A790F"/>
    <w:rsid w:val="003B590E"/>
    <w:rsid w:val="003D301A"/>
    <w:rsid w:val="003E58D9"/>
    <w:rsid w:val="003F0907"/>
    <w:rsid w:val="00417E40"/>
    <w:rsid w:val="004A2758"/>
    <w:rsid w:val="004C5134"/>
    <w:rsid w:val="005175AF"/>
    <w:rsid w:val="00524E70"/>
    <w:rsid w:val="00541649"/>
    <w:rsid w:val="0055136B"/>
    <w:rsid w:val="005674A9"/>
    <w:rsid w:val="005768CE"/>
    <w:rsid w:val="00582027"/>
    <w:rsid w:val="005B4DB5"/>
    <w:rsid w:val="005C4D67"/>
    <w:rsid w:val="005F2DC1"/>
    <w:rsid w:val="005F60D7"/>
    <w:rsid w:val="00602EB4"/>
    <w:rsid w:val="006131EC"/>
    <w:rsid w:val="00616B4B"/>
    <w:rsid w:val="00634A9A"/>
    <w:rsid w:val="00654F82"/>
    <w:rsid w:val="00664E1A"/>
    <w:rsid w:val="00667303"/>
    <w:rsid w:val="006746B0"/>
    <w:rsid w:val="00694655"/>
    <w:rsid w:val="006A5FBC"/>
    <w:rsid w:val="006B1944"/>
    <w:rsid w:val="006B3B4A"/>
    <w:rsid w:val="006F1D63"/>
    <w:rsid w:val="00713DE9"/>
    <w:rsid w:val="00715575"/>
    <w:rsid w:val="00720E5C"/>
    <w:rsid w:val="00722E9E"/>
    <w:rsid w:val="00740C63"/>
    <w:rsid w:val="00761603"/>
    <w:rsid w:val="00762E36"/>
    <w:rsid w:val="00774371"/>
    <w:rsid w:val="0077790C"/>
    <w:rsid w:val="00782416"/>
    <w:rsid w:val="007B6134"/>
    <w:rsid w:val="007C1D76"/>
    <w:rsid w:val="007D0509"/>
    <w:rsid w:val="007D3F18"/>
    <w:rsid w:val="007F763E"/>
    <w:rsid w:val="00814EF6"/>
    <w:rsid w:val="0087166C"/>
    <w:rsid w:val="00893ED5"/>
    <w:rsid w:val="008A0677"/>
    <w:rsid w:val="008A7A17"/>
    <w:rsid w:val="008C2281"/>
    <w:rsid w:val="008D1877"/>
    <w:rsid w:val="008E2AF1"/>
    <w:rsid w:val="008E7C1D"/>
    <w:rsid w:val="0090009B"/>
    <w:rsid w:val="00900CD7"/>
    <w:rsid w:val="00904585"/>
    <w:rsid w:val="009519D0"/>
    <w:rsid w:val="00974323"/>
    <w:rsid w:val="00982A80"/>
    <w:rsid w:val="00996344"/>
    <w:rsid w:val="009C54E7"/>
    <w:rsid w:val="009D4B9B"/>
    <w:rsid w:val="009E43D9"/>
    <w:rsid w:val="009F2920"/>
    <w:rsid w:val="009F6E80"/>
    <w:rsid w:val="00A04F7F"/>
    <w:rsid w:val="00A12016"/>
    <w:rsid w:val="00A26CB2"/>
    <w:rsid w:val="00A31D92"/>
    <w:rsid w:val="00A3296A"/>
    <w:rsid w:val="00A36F6D"/>
    <w:rsid w:val="00A5199E"/>
    <w:rsid w:val="00A55D75"/>
    <w:rsid w:val="00A65DBC"/>
    <w:rsid w:val="00AA2DA9"/>
    <w:rsid w:val="00AA476E"/>
    <w:rsid w:val="00AA752A"/>
    <w:rsid w:val="00AB0187"/>
    <w:rsid w:val="00AB2E61"/>
    <w:rsid w:val="00AB6D4F"/>
    <w:rsid w:val="00AD5061"/>
    <w:rsid w:val="00AE6ED7"/>
    <w:rsid w:val="00AF2B99"/>
    <w:rsid w:val="00B125FD"/>
    <w:rsid w:val="00B34B69"/>
    <w:rsid w:val="00B379A6"/>
    <w:rsid w:val="00B64BAE"/>
    <w:rsid w:val="00B74866"/>
    <w:rsid w:val="00B763D2"/>
    <w:rsid w:val="00B77B05"/>
    <w:rsid w:val="00B80487"/>
    <w:rsid w:val="00B80FA2"/>
    <w:rsid w:val="00B9705E"/>
    <w:rsid w:val="00C0314D"/>
    <w:rsid w:val="00C327CA"/>
    <w:rsid w:val="00C44FC1"/>
    <w:rsid w:val="00C4603E"/>
    <w:rsid w:val="00C56078"/>
    <w:rsid w:val="00C56863"/>
    <w:rsid w:val="00C80F29"/>
    <w:rsid w:val="00C8360E"/>
    <w:rsid w:val="00C9756D"/>
    <w:rsid w:val="00CD339D"/>
    <w:rsid w:val="00CD525A"/>
    <w:rsid w:val="00CE602F"/>
    <w:rsid w:val="00D14E2E"/>
    <w:rsid w:val="00D24AB7"/>
    <w:rsid w:val="00D25223"/>
    <w:rsid w:val="00D35268"/>
    <w:rsid w:val="00D51A46"/>
    <w:rsid w:val="00D80D46"/>
    <w:rsid w:val="00DD5910"/>
    <w:rsid w:val="00DD76EF"/>
    <w:rsid w:val="00E12272"/>
    <w:rsid w:val="00E16FC1"/>
    <w:rsid w:val="00E21863"/>
    <w:rsid w:val="00E2221F"/>
    <w:rsid w:val="00E42570"/>
    <w:rsid w:val="00E84698"/>
    <w:rsid w:val="00EA63A7"/>
    <w:rsid w:val="00EC5639"/>
    <w:rsid w:val="00EE42C8"/>
    <w:rsid w:val="00EF32EE"/>
    <w:rsid w:val="00EF484D"/>
    <w:rsid w:val="00F31401"/>
    <w:rsid w:val="00F70EFD"/>
    <w:rsid w:val="00FA6038"/>
    <w:rsid w:val="00FB2597"/>
    <w:rsid w:val="00FC6692"/>
    <w:rsid w:val="00FD2DFB"/>
    <w:rsid w:val="00FF1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3D4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F2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2D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34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34A9A"/>
  </w:style>
  <w:style w:type="paragraph" w:styleId="a8">
    <w:name w:val="footer"/>
    <w:basedOn w:val="a"/>
    <w:link w:val="a9"/>
    <w:uiPriority w:val="99"/>
    <w:unhideWhenUsed/>
    <w:rsid w:val="00634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34A9A"/>
  </w:style>
  <w:style w:type="paragraph" w:customStyle="1" w:styleId="ConsPlusNormal">
    <w:name w:val="ConsPlusNormal"/>
    <w:rsid w:val="007B61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F2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2D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34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34A9A"/>
  </w:style>
  <w:style w:type="paragraph" w:styleId="a8">
    <w:name w:val="footer"/>
    <w:basedOn w:val="a"/>
    <w:link w:val="a9"/>
    <w:uiPriority w:val="99"/>
    <w:unhideWhenUsed/>
    <w:rsid w:val="00634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34A9A"/>
  </w:style>
  <w:style w:type="paragraph" w:customStyle="1" w:styleId="ConsPlusNormal">
    <w:name w:val="ConsPlusNormal"/>
    <w:rsid w:val="007B61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02A3E-177D-47D9-8D34-8F89D5660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2174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Соляник Елена Станиславовна</dc:creator>
  <cp:keywords/>
  <dc:description/>
  <cp:lastModifiedBy>Соляник Елена</cp:lastModifiedBy>
  <cp:revision>115</cp:revision>
  <cp:lastPrinted>2023-10-23T08:18:00Z</cp:lastPrinted>
  <dcterms:created xsi:type="dcterms:W3CDTF">2016-09-16T11:26:00Z</dcterms:created>
  <dcterms:modified xsi:type="dcterms:W3CDTF">2024-11-11T11:21:00Z</dcterms:modified>
</cp:coreProperties>
</file>