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6944" w14:textId="4AAB0CA2" w:rsidR="004E1876" w:rsidRDefault="00E316A9">
      <w:pPr>
        <w:jc w:val="center"/>
      </w:pPr>
      <w:r>
        <w:rPr>
          <w:b/>
        </w:rPr>
        <w:t>Информация о состоянии</w:t>
      </w:r>
      <w:r w:rsidR="00855F8E">
        <w:rPr>
          <w:b/>
        </w:rPr>
        <w:t xml:space="preserve"> долговой книги муниципального образования Новокубанский район </w:t>
      </w:r>
    </w:p>
    <w:p w14:paraId="192A2A73" w14:textId="33795033" w:rsidR="004E1876" w:rsidRPr="001B13C4" w:rsidRDefault="00855F8E" w:rsidP="001B13C4">
      <w:pPr>
        <w:jc w:val="center"/>
        <w:rPr>
          <w:b/>
        </w:rPr>
      </w:pPr>
      <w:r>
        <w:rPr>
          <w:b/>
        </w:rPr>
        <w:t>по состоянию на 01.</w:t>
      </w:r>
      <w:r w:rsidR="00157587">
        <w:rPr>
          <w:b/>
        </w:rPr>
        <w:t>01</w:t>
      </w:r>
      <w:r>
        <w:rPr>
          <w:b/>
        </w:rPr>
        <w:t>.202</w:t>
      </w:r>
      <w:r w:rsidR="00157587">
        <w:rPr>
          <w:b/>
        </w:rPr>
        <w:t>5</w:t>
      </w:r>
      <w:r>
        <w:rPr>
          <w:b/>
        </w:rPr>
        <w:t xml:space="preserve"> года</w:t>
      </w:r>
    </w:p>
    <w:p w14:paraId="01AB41F7" w14:textId="77777777" w:rsidR="004E1876" w:rsidRDefault="004E1876">
      <w:pPr>
        <w:jc w:val="center"/>
        <w:rPr>
          <w:b/>
        </w:rPr>
      </w:pPr>
    </w:p>
    <w:tbl>
      <w:tblPr>
        <w:tblW w:w="0" w:type="auto"/>
        <w:tblInd w:w="-77" w:type="dxa"/>
        <w:tblLook w:val="04A0" w:firstRow="1" w:lastRow="0" w:firstColumn="1" w:lastColumn="0" w:noHBand="0" w:noVBand="1"/>
      </w:tblPr>
      <w:tblGrid>
        <w:gridCol w:w="1504"/>
        <w:gridCol w:w="559"/>
        <w:gridCol w:w="2382"/>
        <w:gridCol w:w="2125"/>
        <w:gridCol w:w="2356"/>
        <w:gridCol w:w="2506"/>
        <w:gridCol w:w="1610"/>
        <w:gridCol w:w="1595"/>
      </w:tblGrid>
      <w:tr w:rsidR="004E1876" w14:paraId="0A5AC5D2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5F73" w14:textId="77777777" w:rsidR="004E1876" w:rsidRDefault="00855F8E">
            <w:pPr>
              <w:jc w:val="center"/>
            </w:pPr>
            <w:r>
              <w:t>Дата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7388" w14:textId="77777777" w:rsidR="004E1876" w:rsidRDefault="00855F8E">
            <w:pPr>
              <w:jc w:val="center"/>
            </w:pPr>
            <w:r>
              <w:t>№ 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EE17" w14:textId="77777777" w:rsidR="004E1876" w:rsidRDefault="00855F8E">
            <w:pPr>
              <w:jc w:val="center"/>
            </w:pPr>
            <w:r>
              <w:t>Кредитор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BF5A" w14:textId="77777777" w:rsidR="004E1876" w:rsidRDefault="00855F8E">
            <w:pPr>
              <w:jc w:val="center"/>
            </w:pPr>
            <w:r>
              <w:t>Заемщик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8EBF" w14:textId="3A03DA02" w:rsidR="004E1876" w:rsidRDefault="00855F8E">
            <w:pPr>
              <w:jc w:val="center"/>
            </w:pPr>
            <w:r>
              <w:t>Номер и дата договора (соглашения), стороны договора (соглашения)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3848" w14:textId="77777777" w:rsidR="004E1876" w:rsidRDefault="00855F8E">
            <w:pPr>
              <w:jc w:val="center"/>
            </w:pPr>
            <w:r>
              <w:t>Цель получения бюджетной ссуды (кредита)</w:t>
            </w:r>
          </w:p>
          <w:p w14:paraId="30382EF3" w14:textId="77777777" w:rsidR="004E1876" w:rsidRDefault="004E1876">
            <w:pPr>
              <w:jc w:val="center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DF70" w14:textId="77777777" w:rsidR="004E1876" w:rsidRDefault="00855F8E">
            <w:pPr>
              <w:jc w:val="center"/>
            </w:pPr>
            <w:r>
              <w:t>Срок погашения бюджетной ссуды (кредита)</w:t>
            </w:r>
          </w:p>
          <w:p w14:paraId="7021D09C" w14:textId="77777777" w:rsidR="004E1876" w:rsidRDefault="004E1876">
            <w:pPr>
              <w:jc w:val="center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D380" w14:textId="77777777" w:rsidR="004E1876" w:rsidRDefault="00855F8E">
            <w:pPr>
              <w:jc w:val="center"/>
            </w:pPr>
            <w:r>
              <w:t>Остаток задолженности на отчетную дату (рублей)</w:t>
            </w:r>
          </w:p>
        </w:tc>
      </w:tr>
      <w:tr w:rsidR="004E1876" w14:paraId="031238C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C77A" w14:textId="77777777" w:rsidR="004E1876" w:rsidRDefault="00855F8E">
            <w:pPr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8A62" w14:textId="77777777" w:rsidR="004E1876" w:rsidRDefault="00855F8E">
            <w:pPr>
              <w:jc w:val="center"/>
            </w:pPr>
            <w: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9D21" w14:textId="77777777" w:rsidR="004E1876" w:rsidRDefault="00855F8E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D86D" w14:textId="77777777" w:rsidR="004E1876" w:rsidRDefault="00855F8E">
            <w:pPr>
              <w:jc w:val="center"/>
            </w:pPr>
            <w: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947B" w14:textId="77777777" w:rsidR="004E1876" w:rsidRDefault="00855F8E">
            <w:pPr>
              <w:jc w:val="center"/>
            </w:pPr>
            <w:r>
              <w:t>5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0615" w14:textId="77777777" w:rsidR="004E1876" w:rsidRDefault="00855F8E">
            <w:pPr>
              <w:jc w:val="center"/>
            </w:pPr>
            <w:r>
              <w:t>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0D79" w14:textId="77777777" w:rsidR="004E1876" w:rsidRDefault="00855F8E">
            <w:pPr>
              <w:jc w:val="center"/>
            </w:pPr>
            <w:r>
              <w:t>7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BD7E" w14:textId="77777777" w:rsidR="004E1876" w:rsidRDefault="00855F8E">
            <w:pPr>
              <w:jc w:val="center"/>
            </w:pPr>
            <w:r>
              <w:t>8</w:t>
            </w:r>
          </w:p>
        </w:tc>
      </w:tr>
      <w:tr w:rsidR="004E1876" w14:paraId="73DFF26C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185D" w14:textId="6A1F9A23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897A" w14:textId="77777777" w:rsidR="004E1876" w:rsidRDefault="004E1876" w:rsidP="00576393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0848" w14:textId="33E554C7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687B" w14:textId="05FA1EE3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049C" w14:textId="23965259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AAEA" w14:textId="6E7B5059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AF78" w14:textId="509B5E17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6DFA" w14:textId="77777777" w:rsidR="004E1876" w:rsidRDefault="00855F8E">
            <w:pPr>
              <w:ind w:left="-288" w:firstLine="288"/>
              <w:jc w:val="right"/>
            </w:pPr>
            <w:r>
              <w:t>0,00</w:t>
            </w:r>
          </w:p>
        </w:tc>
      </w:tr>
      <w:tr w:rsidR="004E1876" w14:paraId="48CBA50C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1AEF" w14:textId="77777777" w:rsidR="004E1876" w:rsidRDefault="00855F8E">
            <w:r>
              <w:rPr>
                <w:b/>
              </w:rPr>
              <w:t>Итого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2CD9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5B93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C89B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B09C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2365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A18B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591E" w14:textId="77777777" w:rsidR="004E1876" w:rsidRDefault="00855F8E">
            <w:pPr>
              <w:ind w:left="-288" w:firstLine="288"/>
              <w:jc w:val="right"/>
            </w:pPr>
            <w:r>
              <w:rPr>
                <w:b/>
              </w:rPr>
              <w:t>0,0</w:t>
            </w:r>
          </w:p>
        </w:tc>
      </w:tr>
    </w:tbl>
    <w:p w14:paraId="47878C55" w14:textId="77777777" w:rsidR="004E1876" w:rsidRDefault="004E1876"/>
    <w:p w14:paraId="361F83F4" w14:textId="77777777" w:rsidR="004E1876" w:rsidRDefault="004E1876">
      <w:pPr>
        <w:rPr>
          <w:sz w:val="28"/>
          <w:szCs w:val="28"/>
        </w:rPr>
      </w:pPr>
    </w:p>
    <w:p w14:paraId="7215F0C5" w14:textId="77777777" w:rsidR="004E1876" w:rsidRDefault="004E1876">
      <w:pPr>
        <w:rPr>
          <w:sz w:val="28"/>
          <w:szCs w:val="28"/>
        </w:rPr>
      </w:pPr>
    </w:p>
    <w:sectPr w:rsidR="004E1876" w:rsidSect="007B0088">
      <w:pgSz w:w="16838" w:h="11906" w:orient="landscape"/>
      <w:pgMar w:top="113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8884A" w14:textId="77777777" w:rsidR="004E1876" w:rsidRDefault="00855F8E">
      <w:r>
        <w:separator/>
      </w:r>
    </w:p>
  </w:endnote>
  <w:endnote w:type="continuationSeparator" w:id="0">
    <w:p w14:paraId="7A81025C" w14:textId="77777777" w:rsidR="004E1876" w:rsidRDefault="0085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04B7" w14:textId="77777777" w:rsidR="004E1876" w:rsidRDefault="00855F8E">
      <w:r>
        <w:separator/>
      </w:r>
    </w:p>
  </w:footnote>
  <w:footnote w:type="continuationSeparator" w:id="0">
    <w:p w14:paraId="336CDC13" w14:textId="77777777" w:rsidR="004E1876" w:rsidRDefault="00855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76"/>
    <w:rsid w:val="00001C63"/>
    <w:rsid w:val="00052416"/>
    <w:rsid w:val="000774D7"/>
    <w:rsid w:val="000D7169"/>
    <w:rsid w:val="00157587"/>
    <w:rsid w:val="001B13C4"/>
    <w:rsid w:val="002569C4"/>
    <w:rsid w:val="0027564B"/>
    <w:rsid w:val="00374E9D"/>
    <w:rsid w:val="00441B97"/>
    <w:rsid w:val="00445E61"/>
    <w:rsid w:val="0048075E"/>
    <w:rsid w:val="004A56DE"/>
    <w:rsid w:val="004E1876"/>
    <w:rsid w:val="004E6C51"/>
    <w:rsid w:val="005016B8"/>
    <w:rsid w:val="00576393"/>
    <w:rsid w:val="005B49CB"/>
    <w:rsid w:val="005F71A1"/>
    <w:rsid w:val="00667100"/>
    <w:rsid w:val="00694336"/>
    <w:rsid w:val="006F6C9F"/>
    <w:rsid w:val="007224BE"/>
    <w:rsid w:val="00782C77"/>
    <w:rsid w:val="007B0088"/>
    <w:rsid w:val="00801070"/>
    <w:rsid w:val="00855F8E"/>
    <w:rsid w:val="00917D8E"/>
    <w:rsid w:val="009609C7"/>
    <w:rsid w:val="0099586E"/>
    <w:rsid w:val="009E13C3"/>
    <w:rsid w:val="00B12107"/>
    <w:rsid w:val="00B2043A"/>
    <w:rsid w:val="00B7579B"/>
    <w:rsid w:val="00BA5C45"/>
    <w:rsid w:val="00CF44DA"/>
    <w:rsid w:val="00D64824"/>
    <w:rsid w:val="00DA134C"/>
    <w:rsid w:val="00DB7450"/>
    <w:rsid w:val="00DD4407"/>
    <w:rsid w:val="00E316A9"/>
    <w:rsid w:val="00F26F95"/>
    <w:rsid w:val="00F6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69CB"/>
  <w15:docId w15:val="{39B16D8A-39CD-41EA-B7C3-1D8A32BC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customStyle="1" w:styleId="13">
    <w:name w:val="Основной шрифт абзаца1"/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customStyle="1" w:styleId="15">
    <w:name w:val="Указатель1"/>
    <w:basedOn w:val="a"/>
    <w:pPr>
      <w:suppressLineNumbers/>
    </w:pPr>
  </w:style>
  <w:style w:type="paragraph" w:styleId="afc">
    <w:name w:val="Balloon Text"/>
    <w:basedOn w:val="a"/>
    <w:rPr>
      <w:rFonts w:ascii="Tahoma" w:hAnsi="Tahoma"/>
      <w:sz w:val="16"/>
      <w:szCs w:val="16"/>
    </w:rPr>
  </w:style>
  <w:style w:type="paragraph" w:customStyle="1" w:styleId="afd">
    <w:name w:val="Содержимое таблицы"/>
    <w:basedOn w:val="a"/>
    <w:pPr>
      <w:widowControl w:val="0"/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Артемьева Светлана</dc:creator>
  <cp:lastModifiedBy>Синельников Александр</cp:lastModifiedBy>
  <cp:revision>7</cp:revision>
  <cp:lastPrinted>2022-07-01T08:15:00Z</cp:lastPrinted>
  <dcterms:created xsi:type="dcterms:W3CDTF">2024-08-06T09:39:00Z</dcterms:created>
  <dcterms:modified xsi:type="dcterms:W3CDTF">2025-02-11T14:38:00Z</dcterms:modified>
</cp:coreProperties>
</file>