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D50" w14:textId="1F5CCCAC" w:rsidR="00DA025E" w:rsidRPr="004D4AE5" w:rsidRDefault="00373BED" w:rsidP="00994548">
      <w:pPr>
        <w:tabs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>
        <w:rPr>
          <w:sz w:val="28"/>
          <w:szCs w:val="28"/>
        </w:rPr>
        <w:t>П</w:t>
      </w:r>
      <w:r w:rsidR="003D2E5D">
        <w:rPr>
          <w:sz w:val="28"/>
          <w:szCs w:val="28"/>
        </w:rPr>
        <w:t xml:space="preserve">риложение </w:t>
      </w:r>
      <w:r w:rsidR="00DA025E" w:rsidRPr="00456326">
        <w:rPr>
          <w:sz w:val="28"/>
          <w:szCs w:val="28"/>
        </w:rPr>
        <w:t xml:space="preserve">№ </w:t>
      </w:r>
      <w:r w:rsidR="000D0D57">
        <w:rPr>
          <w:sz w:val="28"/>
          <w:szCs w:val="28"/>
        </w:rPr>
        <w:t>7</w:t>
      </w:r>
    </w:p>
    <w:p w14:paraId="7B17CC28" w14:textId="77777777" w:rsidR="00073787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787">
        <w:rPr>
          <w:sz w:val="28"/>
          <w:szCs w:val="28"/>
        </w:rPr>
        <w:t>УТВЕРЖДЕН</w:t>
      </w:r>
    </w:p>
    <w:p w14:paraId="5B002047" w14:textId="77777777" w:rsidR="00DA025E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="00073787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DA025E" w:rsidRPr="00456326">
        <w:rPr>
          <w:sz w:val="28"/>
          <w:szCs w:val="28"/>
        </w:rPr>
        <w:t xml:space="preserve"> финанс</w:t>
      </w:r>
      <w:r w:rsidR="00DA025E">
        <w:rPr>
          <w:sz w:val="28"/>
          <w:szCs w:val="28"/>
        </w:rPr>
        <w:t>ов</w:t>
      </w:r>
      <w:r>
        <w:rPr>
          <w:sz w:val="28"/>
          <w:szCs w:val="28"/>
        </w:rPr>
        <w:t>ого управления</w:t>
      </w:r>
    </w:p>
    <w:p w14:paraId="2EE3267A" w14:textId="77777777" w:rsidR="00373BED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14:paraId="5B47D243" w14:textId="77777777" w:rsidR="00DA025E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Новокубанский район</w:t>
      </w:r>
    </w:p>
    <w:p w14:paraId="6D5A3A2A" w14:textId="30A5D200" w:rsidR="00DA025E" w:rsidRPr="00456326" w:rsidRDefault="00373BED" w:rsidP="00373BED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</w:t>
      </w:r>
      <w:r w:rsidR="00A86B69">
        <w:rPr>
          <w:sz w:val="28"/>
          <w:szCs w:val="28"/>
        </w:rPr>
        <w:t>2</w:t>
      </w:r>
      <w:r w:rsidR="004B3DFC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DA025E" w:rsidRPr="00456326">
        <w:rPr>
          <w:sz w:val="28"/>
          <w:szCs w:val="28"/>
        </w:rPr>
        <w:t xml:space="preserve"> № __</w:t>
      </w:r>
      <w:r w:rsidR="00DA025E">
        <w:rPr>
          <w:sz w:val="28"/>
          <w:szCs w:val="28"/>
        </w:rPr>
        <w:t>___</w:t>
      </w:r>
    </w:p>
    <w:p w14:paraId="397657B1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0C0EF3A7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34A5F2AF" w14:textId="4695974A" w:rsidR="00DA025E" w:rsidRPr="00492D79" w:rsidRDefault="00DA025E" w:rsidP="00DC2D5E">
      <w:pPr>
        <w:tabs>
          <w:tab w:val="left" w:pos="-142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>ЛИСТ</w:t>
      </w:r>
    </w:p>
    <w:p w14:paraId="2B88EF07" w14:textId="21023B08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 xml:space="preserve">закрепления </w:t>
      </w:r>
      <w:r w:rsidR="000D0D57">
        <w:rPr>
          <w:b/>
          <w:sz w:val="28"/>
          <w:szCs w:val="28"/>
        </w:rPr>
        <w:t xml:space="preserve">специалистов </w:t>
      </w:r>
      <w:r w:rsidR="00DC2D5E">
        <w:rPr>
          <w:b/>
          <w:sz w:val="28"/>
          <w:szCs w:val="28"/>
        </w:rPr>
        <w:t xml:space="preserve">отделов </w:t>
      </w:r>
      <w:r w:rsidR="00373BED">
        <w:rPr>
          <w:b/>
          <w:sz w:val="28"/>
          <w:szCs w:val="28"/>
        </w:rPr>
        <w:t>финансового управления</w:t>
      </w:r>
      <w:r w:rsidR="00B5673F">
        <w:rPr>
          <w:b/>
          <w:sz w:val="28"/>
          <w:szCs w:val="28"/>
        </w:rPr>
        <w:t xml:space="preserve">, </w:t>
      </w:r>
      <w:r w:rsidR="00B5673F" w:rsidRPr="00B5673F">
        <w:rPr>
          <w:b/>
          <w:sz w:val="28"/>
          <w:szCs w:val="28"/>
        </w:rPr>
        <w:t xml:space="preserve">ответственных </w:t>
      </w:r>
      <w:r w:rsidR="00B5673F">
        <w:rPr>
          <w:b/>
          <w:sz w:val="28"/>
          <w:szCs w:val="28"/>
        </w:rPr>
        <w:t>за</w:t>
      </w:r>
      <w:r w:rsidRPr="00492D79">
        <w:rPr>
          <w:b/>
          <w:sz w:val="28"/>
          <w:szCs w:val="28"/>
        </w:rPr>
        <w:t xml:space="preserve"> </w:t>
      </w:r>
      <w:r w:rsidR="00DC2D5E">
        <w:rPr>
          <w:b/>
          <w:sz w:val="28"/>
          <w:szCs w:val="28"/>
        </w:rPr>
        <w:t>проверку</w:t>
      </w:r>
      <w:r w:rsidRPr="00492D79">
        <w:rPr>
          <w:b/>
          <w:sz w:val="28"/>
          <w:szCs w:val="28"/>
        </w:rPr>
        <w:t xml:space="preserve"> </w:t>
      </w:r>
      <w:r w:rsidR="00A50937">
        <w:rPr>
          <w:b/>
          <w:sz w:val="28"/>
          <w:szCs w:val="28"/>
        </w:rPr>
        <w:t xml:space="preserve">годовой </w:t>
      </w:r>
      <w:r w:rsidRPr="00492D79">
        <w:rPr>
          <w:b/>
          <w:sz w:val="28"/>
          <w:szCs w:val="28"/>
        </w:rPr>
        <w:t>бюджетной отчетности и пояснительной записк</w:t>
      </w:r>
      <w:r w:rsidR="00A76BB4">
        <w:rPr>
          <w:b/>
          <w:sz w:val="28"/>
          <w:szCs w:val="28"/>
        </w:rPr>
        <w:t>и</w:t>
      </w:r>
      <w:r w:rsidR="00DC2D5E">
        <w:rPr>
          <w:b/>
          <w:sz w:val="28"/>
          <w:szCs w:val="28"/>
        </w:rPr>
        <w:t xml:space="preserve"> об исполнении бюджета</w:t>
      </w:r>
      <w:r w:rsidRPr="00492D79">
        <w:rPr>
          <w:b/>
          <w:sz w:val="28"/>
          <w:szCs w:val="28"/>
        </w:rPr>
        <w:t xml:space="preserve"> </w:t>
      </w:r>
      <w:r w:rsidR="00373BED">
        <w:rPr>
          <w:b/>
          <w:sz w:val="28"/>
          <w:szCs w:val="28"/>
        </w:rPr>
        <w:t>за 20</w:t>
      </w:r>
      <w:r w:rsidR="00A86B69">
        <w:rPr>
          <w:b/>
          <w:sz w:val="28"/>
          <w:szCs w:val="28"/>
        </w:rPr>
        <w:t>2</w:t>
      </w:r>
      <w:r w:rsidR="004B3DFC">
        <w:rPr>
          <w:b/>
          <w:sz w:val="28"/>
          <w:szCs w:val="28"/>
        </w:rPr>
        <w:t>4</w:t>
      </w:r>
      <w:r w:rsidR="00373BED">
        <w:rPr>
          <w:b/>
          <w:sz w:val="28"/>
          <w:szCs w:val="28"/>
        </w:rPr>
        <w:t xml:space="preserve"> год, </w:t>
      </w:r>
      <w:r w:rsidRPr="00492D79">
        <w:rPr>
          <w:b/>
          <w:sz w:val="28"/>
          <w:szCs w:val="28"/>
        </w:rPr>
        <w:t xml:space="preserve">согласно приказу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</w:t>
      </w:r>
      <w:r w:rsidR="00373BED">
        <w:rPr>
          <w:b/>
          <w:sz w:val="28"/>
          <w:szCs w:val="28"/>
        </w:rPr>
        <w:t xml:space="preserve">бюджетной </w:t>
      </w:r>
      <w:r w:rsidRPr="00492D79">
        <w:rPr>
          <w:b/>
          <w:sz w:val="28"/>
          <w:szCs w:val="28"/>
        </w:rPr>
        <w:t>отчетности об исполнении бюджетов бюджетной системы Российской Федерации»</w:t>
      </w:r>
    </w:p>
    <w:p w14:paraId="1AEFBF51" w14:textId="77777777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4252"/>
        <w:gridCol w:w="1560"/>
      </w:tblGrid>
      <w:tr w:rsidR="005D27B0" w:rsidRPr="00252FFD" w14:paraId="78A33341" w14:textId="76DF16B9" w:rsidTr="005D27B0">
        <w:tc>
          <w:tcPr>
            <w:tcW w:w="1838" w:type="dxa"/>
          </w:tcPr>
          <w:p w14:paraId="4E975248" w14:textId="2F047EC5" w:rsidR="005D27B0" w:rsidRPr="00252FFD" w:rsidRDefault="005D27B0" w:rsidP="004308FD">
            <w:pPr>
              <w:jc w:val="center"/>
            </w:pPr>
            <w:r>
              <w:t>Отдел</w:t>
            </w:r>
          </w:p>
        </w:tc>
        <w:tc>
          <w:tcPr>
            <w:tcW w:w="1843" w:type="dxa"/>
          </w:tcPr>
          <w:p w14:paraId="2625B823" w14:textId="6814F53B" w:rsidR="005D27B0" w:rsidRPr="00252FFD" w:rsidRDefault="005D27B0" w:rsidP="004308FD">
            <w:pPr>
              <w:jc w:val="center"/>
            </w:pPr>
            <w:r>
              <w:t>ФИО ответственного</w:t>
            </w:r>
          </w:p>
        </w:tc>
        <w:tc>
          <w:tcPr>
            <w:tcW w:w="4252" w:type="dxa"/>
          </w:tcPr>
          <w:p w14:paraId="1E3C75CA" w14:textId="60A7F318" w:rsidR="005D27B0" w:rsidRDefault="005D27B0" w:rsidP="004308FD">
            <w:pPr>
              <w:jc w:val="center"/>
            </w:pPr>
            <w:r w:rsidRPr="00252FFD">
              <w:t xml:space="preserve">Формы отчетности, таблицы, </w:t>
            </w:r>
          </w:p>
          <w:p w14:paraId="107F93DD" w14:textId="77777777" w:rsidR="005D27B0" w:rsidRPr="00252FFD" w:rsidRDefault="005D27B0" w:rsidP="004308FD">
            <w:pPr>
              <w:jc w:val="center"/>
            </w:pPr>
            <w:r w:rsidRPr="00252FFD">
              <w:t>справки</w:t>
            </w:r>
          </w:p>
        </w:tc>
        <w:tc>
          <w:tcPr>
            <w:tcW w:w="1560" w:type="dxa"/>
          </w:tcPr>
          <w:p w14:paraId="6777BE4D" w14:textId="24A124EE" w:rsidR="005D27B0" w:rsidRPr="00252FFD" w:rsidRDefault="005D27B0" w:rsidP="004308FD">
            <w:pPr>
              <w:jc w:val="center"/>
            </w:pPr>
            <w:r>
              <w:t>Подпись</w:t>
            </w:r>
          </w:p>
        </w:tc>
      </w:tr>
      <w:tr w:rsidR="005D27B0" w:rsidRPr="00252FFD" w14:paraId="6B082409" w14:textId="77CC7CFE" w:rsidTr="005D27B0">
        <w:trPr>
          <w:trHeight w:val="295"/>
        </w:trPr>
        <w:tc>
          <w:tcPr>
            <w:tcW w:w="1838" w:type="dxa"/>
          </w:tcPr>
          <w:p w14:paraId="27F23C5A" w14:textId="77777777" w:rsidR="005D27B0" w:rsidRPr="00252FFD" w:rsidRDefault="005D27B0" w:rsidP="004308FD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14:paraId="30E8F53B" w14:textId="77777777" w:rsidR="005D27B0" w:rsidRDefault="005D27B0" w:rsidP="004308FD">
            <w:pPr>
              <w:jc w:val="center"/>
            </w:pPr>
          </w:p>
        </w:tc>
        <w:tc>
          <w:tcPr>
            <w:tcW w:w="4252" w:type="dxa"/>
          </w:tcPr>
          <w:p w14:paraId="1302065D" w14:textId="1015D715" w:rsidR="005D27B0" w:rsidRPr="00252FFD" w:rsidRDefault="005D27B0" w:rsidP="004308FD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7AE40120" w14:textId="22F33870" w:rsidR="005D27B0" w:rsidRDefault="005D27B0" w:rsidP="004308FD">
            <w:pPr>
              <w:jc w:val="center"/>
            </w:pPr>
            <w:r>
              <w:t>3</w:t>
            </w:r>
          </w:p>
        </w:tc>
      </w:tr>
      <w:tr w:rsidR="005D27B0" w:rsidRPr="00252FFD" w14:paraId="0307A08D" w14:textId="180C1559" w:rsidTr="005D27B0">
        <w:tc>
          <w:tcPr>
            <w:tcW w:w="1838" w:type="dxa"/>
            <w:vMerge w:val="restart"/>
            <w:tcBorders>
              <w:left w:val="single" w:sz="4" w:space="0" w:color="auto"/>
            </w:tcBorders>
          </w:tcPr>
          <w:p w14:paraId="0F10CC2B" w14:textId="77777777" w:rsidR="005D27B0" w:rsidRPr="00CE01CF" w:rsidRDefault="005D27B0" w:rsidP="006E4BE6">
            <w:pPr>
              <w:jc w:val="center"/>
            </w:pPr>
          </w:p>
          <w:p w14:paraId="325B4CCE" w14:textId="6190E793" w:rsidR="005D27B0" w:rsidRPr="00CE01CF" w:rsidRDefault="005D27B0" w:rsidP="006E4BE6">
            <w:pPr>
              <w:jc w:val="center"/>
            </w:pPr>
            <w:r w:rsidRPr="00CE01CF">
              <w:t>Отдел учета и отчетности</w:t>
            </w:r>
          </w:p>
        </w:tc>
        <w:tc>
          <w:tcPr>
            <w:tcW w:w="1843" w:type="dxa"/>
          </w:tcPr>
          <w:p w14:paraId="5639596F" w14:textId="4D0E87F2" w:rsidR="005D27B0" w:rsidRPr="00CE01CF" w:rsidRDefault="005D27B0" w:rsidP="00BE3793">
            <w:r w:rsidRPr="00CE01CF">
              <w:t>Мухина Е.А.</w:t>
            </w:r>
          </w:p>
        </w:tc>
        <w:tc>
          <w:tcPr>
            <w:tcW w:w="4252" w:type="dxa"/>
          </w:tcPr>
          <w:p w14:paraId="739E4516" w14:textId="74149F8A" w:rsidR="005D27B0" w:rsidRPr="00CE01CF" w:rsidRDefault="005D27B0" w:rsidP="00BE3793">
            <w:r w:rsidRPr="00CE01CF">
              <w:t>Свод и анализ годовой отчетности и пояснительной записки</w:t>
            </w:r>
          </w:p>
        </w:tc>
        <w:tc>
          <w:tcPr>
            <w:tcW w:w="1560" w:type="dxa"/>
          </w:tcPr>
          <w:p w14:paraId="229BC064" w14:textId="77777777" w:rsidR="005D27B0" w:rsidRPr="00CE01CF" w:rsidRDefault="005D27B0" w:rsidP="00BE3793"/>
        </w:tc>
      </w:tr>
      <w:tr w:rsidR="005D27B0" w:rsidRPr="00252FFD" w14:paraId="5E54EBAA" w14:textId="4C3073A0" w:rsidTr="005D27B0">
        <w:tc>
          <w:tcPr>
            <w:tcW w:w="1838" w:type="dxa"/>
            <w:vMerge/>
            <w:tcBorders>
              <w:left w:val="single" w:sz="4" w:space="0" w:color="auto"/>
            </w:tcBorders>
          </w:tcPr>
          <w:p w14:paraId="47BD502C" w14:textId="79100364" w:rsidR="005D27B0" w:rsidRPr="00CE01CF" w:rsidRDefault="005D27B0" w:rsidP="00DA025E"/>
        </w:tc>
        <w:tc>
          <w:tcPr>
            <w:tcW w:w="1843" w:type="dxa"/>
          </w:tcPr>
          <w:p w14:paraId="45071447" w14:textId="12CBADDB" w:rsidR="005D27B0" w:rsidRPr="00CE01CF" w:rsidRDefault="005D27B0" w:rsidP="004308FD">
            <w:r w:rsidRPr="00CE01CF">
              <w:t>Мухина Е.А.</w:t>
            </w:r>
          </w:p>
        </w:tc>
        <w:tc>
          <w:tcPr>
            <w:tcW w:w="4252" w:type="dxa"/>
          </w:tcPr>
          <w:p w14:paraId="1B183471" w14:textId="7ABA7E96" w:rsidR="005D27B0" w:rsidRPr="00CE01CF" w:rsidRDefault="005D27B0" w:rsidP="00DC2D5E">
            <w:r w:rsidRPr="00CE01CF">
              <w:t>Форма №0503120 «Баланс исполнения бюджета»</w:t>
            </w:r>
          </w:p>
        </w:tc>
        <w:tc>
          <w:tcPr>
            <w:tcW w:w="1560" w:type="dxa"/>
          </w:tcPr>
          <w:p w14:paraId="79D09CE9" w14:textId="77777777" w:rsidR="005D27B0" w:rsidRPr="00CE01CF" w:rsidRDefault="005D27B0" w:rsidP="00DC2D5E"/>
        </w:tc>
      </w:tr>
      <w:tr w:rsidR="005D27B0" w:rsidRPr="00252FFD" w14:paraId="2095DF66" w14:textId="5320840A" w:rsidTr="005D27B0">
        <w:tc>
          <w:tcPr>
            <w:tcW w:w="1838" w:type="dxa"/>
            <w:vMerge/>
            <w:tcBorders>
              <w:left w:val="single" w:sz="4" w:space="0" w:color="auto"/>
            </w:tcBorders>
          </w:tcPr>
          <w:p w14:paraId="7DD1F7DD" w14:textId="77777777" w:rsidR="005D27B0" w:rsidRPr="00CE01CF" w:rsidRDefault="005D27B0" w:rsidP="00DA025E"/>
        </w:tc>
        <w:tc>
          <w:tcPr>
            <w:tcW w:w="1843" w:type="dxa"/>
          </w:tcPr>
          <w:p w14:paraId="489FE138" w14:textId="77777777" w:rsidR="005D27B0" w:rsidRPr="00CE01CF" w:rsidRDefault="005D27B0" w:rsidP="004308FD">
            <w:r w:rsidRPr="00CE01CF">
              <w:t>Мухина Е.А.</w:t>
            </w:r>
          </w:p>
          <w:p w14:paraId="7B1ECF98" w14:textId="78A850D5" w:rsidR="005D27B0" w:rsidRPr="00CE01CF" w:rsidRDefault="005D27B0" w:rsidP="004308FD">
            <w:r w:rsidRPr="00CE01CF">
              <w:t>Кощеева О.В.</w:t>
            </w:r>
          </w:p>
        </w:tc>
        <w:tc>
          <w:tcPr>
            <w:tcW w:w="4252" w:type="dxa"/>
          </w:tcPr>
          <w:p w14:paraId="680EF33A" w14:textId="6826F809" w:rsidR="005D27B0" w:rsidRPr="00CE01CF" w:rsidRDefault="005D27B0" w:rsidP="00DC2D5E">
            <w:r w:rsidRPr="00CE01CF">
              <w:t>Форма №0503121 «Отчет о финансовых результатах деятельности»</w:t>
            </w:r>
          </w:p>
        </w:tc>
        <w:tc>
          <w:tcPr>
            <w:tcW w:w="1560" w:type="dxa"/>
          </w:tcPr>
          <w:p w14:paraId="217654F8" w14:textId="77777777" w:rsidR="005D27B0" w:rsidRPr="00CE01CF" w:rsidRDefault="005D27B0" w:rsidP="00DC2D5E"/>
        </w:tc>
      </w:tr>
      <w:tr w:rsidR="005D27B0" w:rsidRPr="00252FFD" w14:paraId="27CD5473" w14:textId="53A65FB2" w:rsidTr="005D27B0">
        <w:tc>
          <w:tcPr>
            <w:tcW w:w="1838" w:type="dxa"/>
            <w:vMerge/>
            <w:tcBorders>
              <w:left w:val="single" w:sz="4" w:space="0" w:color="auto"/>
            </w:tcBorders>
          </w:tcPr>
          <w:p w14:paraId="7AE1B97D" w14:textId="064A286C" w:rsidR="005D27B0" w:rsidRPr="00CE01CF" w:rsidRDefault="005D27B0" w:rsidP="00DA025E"/>
        </w:tc>
        <w:tc>
          <w:tcPr>
            <w:tcW w:w="1843" w:type="dxa"/>
          </w:tcPr>
          <w:p w14:paraId="1E75AAA2" w14:textId="0F9F5DB7" w:rsidR="005D27B0" w:rsidRPr="00CE01CF" w:rsidRDefault="005D27B0" w:rsidP="00112B01">
            <w:r w:rsidRPr="00CE01CF">
              <w:t>Мухина Е.А.</w:t>
            </w:r>
          </w:p>
          <w:p w14:paraId="452CD0F1" w14:textId="18DAD6F8" w:rsidR="005D27B0" w:rsidRPr="00CE01CF" w:rsidRDefault="005D27B0" w:rsidP="00112B01">
            <w:r w:rsidRPr="00CE01CF">
              <w:t>Кобелева Д.Е.</w:t>
            </w:r>
          </w:p>
        </w:tc>
        <w:tc>
          <w:tcPr>
            <w:tcW w:w="4252" w:type="dxa"/>
          </w:tcPr>
          <w:p w14:paraId="5059CA18" w14:textId="5580E166" w:rsidR="005D27B0" w:rsidRPr="00CE01CF" w:rsidRDefault="005D27B0" w:rsidP="00DC2D5E">
            <w:r w:rsidRPr="00CE01CF">
              <w:t>Форма №0503140 «Баланс по поступлениям и выбытиям бюджетных средств»</w:t>
            </w:r>
          </w:p>
        </w:tc>
        <w:tc>
          <w:tcPr>
            <w:tcW w:w="1560" w:type="dxa"/>
          </w:tcPr>
          <w:p w14:paraId="30B212F2" w14:textId="77777777" w:rsidR="005D27B0" w:rsidRPr="00CE01CF" w:rsidRDefault="005D27B0" w:rsidP="00DC2D5E"/>
        </w:tc>
      </w:tr>
      <w:tr w:rsidR="005D27B0" w:rsidRPr="00252FFD" w14:paraId="21348A5E" w14:textId="3A8D9B3E" w:rsidTr="005D27B0">
        <w:tc>
          <w:tcPr>
            <w:tcW w:w="1838" w:type="dxa"/>
            <w:vMerge/>
            <w:tcBorders>
              <w:left w:val="single" w:sz="4" w:space="0" w:color="auto"/>
            </w:tcBorders>
          </w:tcPr>
          <w:p w14:paraId="0B2D8623" w14:textId="0EB0E372" w:rsidR="005D27B0" w:rsidRPr="00CE01CF" w:rsidRDefault="005D27B0" w:rsidP="00DA025E"/>
        </w:tc>
        <w:tc>
          <w:tcPr>
            <w:tcW w:w="1843" w:type="dxa"/>
          </w:tcPr>
          <w:p w14:paraId="54F028C7" w14:textId="13F7E30F" w:rsidR="005D27B0" w:rsidRPr="00CE01CF" w:rsidRDefault="005D27B0" w:rsidP="00112B01">
            <w:r w:rsidRPr="00CE01CF">
              <w:t>Мухина Е.А.</w:t>
            </w:r>
          </w:p>
        </w:tc>
        <w:tc>
          <w:tcPr>
            <w:tcW w:w="4252" w:type="dxa"/>
          </w:tcPr>
          <w:p w14:paraId="7A6A445A" w14:textId="4C53E716" w:rsidR="005D27B0" w:rsidRPr="00CE01CF" w:rsidRDefault="005D27B0" w:rsidP="00DC2D5E">
            <w:r w:rsidRPr="00CE01CF">
              <w:t>Форма №0503110 «Справка по заключению счетов бюджетного учета отчетного финансового года»</w:t>
            </w:r>
          </w:p>
        </w:tc>
        <w:tc>
          <w:tcPr>
            <w:tcW w:w="1560" w:type="dxa"/>
          </w:tcPr>
          <w:p w14:paraId="65895E61" w14:textId="77777777" w:rsidR="005D27B0" w:rsidRPr="00CE01CF" w:rsidRDefault="005D27B0" w:rsidP="00DC2D5E"/>
        </w:tc>
      </w:tr>
      <w:tr w:rsidR="005D27B0" w:rsidRPr="00252FFD" w14:paraId="7ABFD87F" w14:textId="61F6ACAB" w:rsidTr="005D27B0">
        <w:tc>
          <w:tcPr>
            <w:tcW w:w="1838" w:type="dxa"/>
          </w:tcPr>
          <w:p w14:paraId="77ACFA9B" w14:textId="27DD5B11" w:rsidR="005D27B0" w:rsidRPr="008F06C9" w:rsidRDefault="005D27B0" w:rsidP="00C5014D">
            <w:r w:rsidRPr="008F06C9">
              <w:t>Отдел доходов бюджета</w:t>
            </w:r>
          </w:p>
          <w:p w14:paraId="421710EF" w14:textId="77777777" w:rsidR="005D27B0" w:rsidRPr="008F06C9" w:rsidRDefault="005D27B0" w:rsidP="00C5014D"/>
        </w:tc>
        <w:tc>
          <w:tcPr>
            <w:tcW w:w="1843" w:type="dxa"/>
          </w:tcPr>
          <w:p w14:paraId="25BBC7D1" w14:textId="41080817" w:rsidR="005D27B0" w:rsidRPr="008F06C9" w:rsidRDefault="005D27B0" w:rsidP="003C6724">
            <w:r w:rsidRPr="008F06C9">
              <w:t>Вишнякова О.В.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</w:tcPr>
          <w:p w14:paraId="1EC9DF5B" w14:textId="77777777" w:rsidR="005D27B0" w:rsidRPr="008F06C9" w:rsidRDefault="005D27B0" w:rsidP="00DC2D5E">
            <w:r w:rsidRPr="008F06C9">
              <w:t xml:space="preserve">Форма № 0503117 «Отчет об исполнении бюджета» </w:t>
            </w:r>
          </w:p>
          <w:p w14:paraId="0D273E06" w14:textId="3A064D22" w:rsidR="005D27B0" w:rsidRPr="008F06C9" w:rsidRDefault="005D27B0" w:rsidP="00DC2D5E">
            <w:r w:rsidRPr="008F06C9">
              <w:t>Ф.№ 0503117 – НП 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F4AF882" w14:textId="77777777" w:rsidR="005D27B0" w:rsidRPr="008F06C9" w:rsidRDefault="005D27B0" w:rsidP="00DC2D5E"/>
        </w:tc>
      </w:tr>
      <w:tr w:rsidR="005D27B0" w:rsidRPr="00252FFD" w14:paraId="660578AA" w14:textId="0A2C6BA5" w:rsidTr="005D27B0">
        <w:tc>
          <w:tcPr>
            <w:tcW w:w="1838" w:type="dxa"/>
          </w:tcPr>
          <w:p w14:paraId="75D337D9" w14:textId="4B0C56C4" w:rsidR="005D27B0" w:rsidRPr="00174EC8" w:rsidRDefault="005D27B0" w:rsidP="00ED7FC1">
            <w:r w:rsidRPr="00174EC8">
              <w:t>Бюджетный отдел</w:t>
            </w:r>
          </w:p>
          <w:p w14:paraId="61F71300" w14:textId="4DB36269" w:rsidR="005D27B0" w:rsidRPr="00174EC8" w:rsidRDefault="005D27B0" w:rsidP="00ED7FC1"/>
        </w:tc>
        <w:tc>
          <w:tcPr>
            <w:tcW w:w="1843" w:type="dxa"/>
          </w:tcPr>
          <w:p w14:paraId="42FAD9FF" w14:textId="6FBA3F2C" w:rsidR="005D27B0" w:rsidRPr="00174EC8" w:rsidRDefault="00B86E53" w:rsidP="003C6724">
            <w:proofErr w:type="spellStart"/>
            <w:r>
              <w:t>Форманчук</w:t>
            </w:r>
            <w:proofErr w:type="spellEnd"/>
            <w:r>
              <w:t xml:space="preserve"> О.А.</w:t>
            </w:r>
          </w:p>
        </w:tc>
        <w:tc>
          <w:tcPr>
            <w:tcW w:w="4252" w:type="dxa"/>
            <w:vMerge/>
          </w:tcPr>
          <w:p w14:paraId="5EA0D2E5" w14:textId="2FED7053" w:rsidR="005D27B0" w:rsidRPr="0041360B" w:rsidRDefault="005D27B0" w:rsidP="003C6724">
            <w:pPr>
              <w:rPr>
                <w:highlight w:val="yellow"/>
              </w:rPr>
            </w:pPr>
          </w:p>
        </w:tc>
        <w:tc>
          <w:tcPr>
            <w:tcW w:w="1560" w:type="dxa"/>
          </w:tcPr>
          <w:p w14:paraId="652A594E" w14:textId="77777777" w:rsidR="005D27B0" w:rsidRPr="0041360B" w:rsidRDefault="005D27B0" w:rsidP="003C6724">
            <w:pPr>
              <w:rPr>
                <w:highlight w:val="yellow"/>
              </w:rPr>
            </w:pPr>
          </w:p>
        </w:tc>
      </w:tr>
      <w:tr w:rsidR="005D27B0" w:rsidRPr="00252FFD" w14:paraId="357C9FBF" w14:textId="24B0E04D" w:rsidTr="005D27B0">
        <w:tc>
          <w:tcPr>
            <w:tcW w:w="1838" w:type="dxa"/>
          </w:tcPr>
          <w:p w14:paraId="037347CC" w14:textId="67984270" w:rsidR="005D27B0" w:rsidRPr="00CE01CF" w:rsidRDefault="005D27B0" w:rsidP="00C5014D">
            <w:r w:rsidRPr="00CE01CF">
              <w:t xml:space="preserve">Отдел учета и отчетности </w:t>
            </w:r>
          </w:p>
        </w:tc>
        <w:tc>
          <w:tcPr>
            <w:tcW w:w="1843" w:type="dxa"/>
          </w:tcPr>
          <w:p w14:paraId="4282BBFE" w14:textId="648AC764" w:rsidR="005D27B0" w:rsidRPr="00CE01CF" w:rsidRDefault="005D27B0" w:rsidP="003C6724">
            <w:r w:rsidRPr="00CE01CF">
              <w:t>Кобелева Д.Е.</w:t>
            </w:r>
          </w:p>
        </w:tc>
        <w:tc>
          <w:tcPr>
            <w:tcW w:w="4252" w:type="dxa"/>
            <w:vMerge/>
          </w:tcPr>
          <w:p w14:paraId="78961108" w14:textId="2C89EE2B" w:rsidR="005D27B0" w:rsidRPr="0041360B" w:rsidRDefault="005D27B0" w:rsidP="003C6724">
            <w:pPr>
              <w:rPr>
                <w:highlight w:val="yellow"/>
              </w:rPr>
            </w:pPr>
          </w:p>
        </w:tc>
        <w:tc>
          <w:tcPr>
            <w:tcW w:w="1560" w:type="dxa"/>
          </w:tcPr>
          <w:p w14:paraId="3099B115" w14:textId="77777777" w:rsidR="005D27B0" w:rsidRPr="0041360B" w:rsidRDefault="005D27B0" w:rsidP="003C6724">
            <w:pPr>
              <w:rPr>
                <w:highlight w:val="yellow"/>
              </w:rPr>
            </w:pPr>
          </w:p>
        </w:tc>
      </w:tr>
      <w:tr w:rsidR="005D27B0" w:rsidRPr="00252FFD" w14:paraId="42329066" w14:textId="132B3492" w:rsidTr="005D27B0">
        <w:trPr>
          <w:trHeight w:val="838"/>
        </w:trPr>
        <w:tc>
          <w:tcPr>
            <w:tcW w:w="1838" w:type="dxa"/>
            <w:vMerge w:val="restart"/>
            <w:tcBorders>
              <w:left w:val="single" w:sz="4" w:space="0" w:color="auto"/>
            </w:tcBorders>
          </w:tcPr>
          <w:p w14:paraId="783BEEAF" w14:textId="77777777" w:rsidR="005D27B0" w:rsidRPr="00CE01CF" w:rsidRDefault="005D27B0" w:rsidP="00DA025E"/>
          <w:p w14:paraId="59161420" w14:textId="59A3B3F7" w:rsidR="005D27B0" w:rsidRPr="00CE01CF" w:rsidRDefault="005D27B0" w:rsidP="00DA025E">
            <w:r w:rsidRPr="00CE01CF">
              <w:t>Отдел учета и отчетности</w:t>
            </w:r>
          </w:p>
          <w:p w14:paraId="09093F60" w14:textId="180D89BF" w:rsidR="005D27B0" w:rsidRPr="00CE01CF" w:rsidRDefault="005D27B0" w:rsidP="006E4BE6"/>
        </w:tc>
        <w:tc>
          <w:tcPr>
            <w:tcW w:w="1843" w:type="dxa"/>
          </w:tcPr>
          <w:p w14:paraId="4A485E81" w14:textId="10EDD514" w:rsidR="005D27B0" w:rsidRPr="00CE01CF" w:rsidRDefault="005D27B0" w:rsidP="00BE3793">
            <w:r w:rsidRPr="00CE01CF">
              <w:lastRenderedPageBreak/>
              <w:t>Кобелева Д.Е.</w:t>
            </w:r>
          </w:p>
        </w:tc>
        <w:tc>
          <w:tcPr>
            <w:tcW w:w="4252" w:type="dxa"/>
          </w:tcPr>
          <w:p w14:paraId="20BBE140" w14:textId="19C0550B" w:rsidR="005D27B0" w:rsidRPr="00CE01CF" w:rsidRDefault="005D27B0" w:rsidP="00BE3793">
            <w:r w:rsidRPr="00CE01CF">
              <w:t>Форма № 0503123 «Отчет о движении денежных средств»</w:t>
            </w:r>
          </w:p>
        </w:tc>
        <w:tc>
          <w:tcPr>
            <w:tcW w:w="1560" w:type="dxa"/>
          </w:tcPr>
          <w:p w14:paraId="7B8C7284" w14:textId="77777777" w:rsidR="005D27B0" w:rsidRPr="00CE01CF" w:rsidRDefault="005D27B0" w:rsidP="00BE3793"/>
        </w:tc>
      </w:tr>
      <w:tr w:rsidR="005D27B0" w:rsidRPr="00252FFD" w14:paraId="642750FF" w14:textId="56123BF8" w:rsidTr="005D27B0">
        <w:tc>
          <w:tcPr>
            <w:tcW w:w="1838" w:type="dxa"/>
            <w:vMerge/>
            <w:tcBorders>
              <w:left w:val="single" w:sz="4" w:space="0" w:color="auto"/>
            </w:tcBorders>
          </w:tcPr>
          <w:p w14:paraId="5E48ABFC" w14:textId="77777777" w:rsidR="005D27B0" w:rsidRPr="00CE01CF" w:rsidRDefault="005D27B0" w:rsidP="004D3085"/>
        </w:tc>
        <w:tc>
          <w:tcPr>
            <w:tcW w:w="1843" w:type="dxa"/>
            <w:vMerge w:val="restart"/>
          </w:tcPr>
          <w:p w14:paraId="592B017E" w14:textId="3259A332" w:rsidR="005D27B0" w:rsidRPr="00CE01CF" w:rsidRDefault="005D27B0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  <w:r w:rsidRPr="00CE01CF">
              <w:t>Кощеева О.В.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24FAD3D7" w14:textId="4586A314" w:rsidR="005D27B0" w:rsidRPr="00CE01CF" w:rsidRDefault="005D27B0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  <w:r w:rsidRPr="00CE01CF">
              <w:t xml:space="preserve">Форма 0503125 «Справка по консолидируемым расчетам»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493896A" w14:textId="77777777" w:rsidR="005D27B0" w:rsidRPr="00CE01CF" w:rsidRDefault="005D27B0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</w:tr>
      <w:tr w:rsidR="005D27B0" w:rsidRPr="00252FFD" w14:paraId="071B813E" w14:textId="7B0B65B2" w:rsidTr="005D27B0">
        <w:tc>
          <w:tcPr>
            <w:tcW w:w="1838" w:type="dxa"/>
            <w:vMerge/>
            <w:tcBorders>
              <w:left w:val="single" w:sz="4" w:space="0" w:color="auto"/>
            </w:tcBorders>
          </w:tcPr>
          <w:p w14:paraId="0696D92B" w14:textId="77777777" w:rsidR="005D27B0" w:rsidRPr="00CE01CF" w:rsidRDefault="005D27B0" w:rsidP="004D3085"/>
        </w:tc>
        <w:tc>
          <w:tcPr>
            <w:tcW w:w="1843" w:type="dxa"/>
            <w:vMerge/>
          </w:tcPr>
          <w:p w14:paraId="6415FD04" w14:textId="77777777" w:rsidR="005D27B0" w:rsidRPr="00CE01CF" w:rsidRDefault="005D27B0" w:rsidP="004D3085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38E850C0" w14:textId="77777777" w:rsidR="005D27B0" w:rsidRDefault="005D27B0" w:rsidP="005B360C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  <w:r>
              <w:t xml:space="preserve">Форма </w:t>
            </w:r>
            <w:r>
              <w:rPr>
                <w:lang w:val="en-US"/>
              </w:rPr>
              <w:t>R</w:t>
            </w:r>
            <w:r w:rsidRPr="005B360C">
              <w:t>23_079 «Сведения по безвозмездной передаче (получению) нефинансовых активов, финансовых активов (за исключением денежных средств)»</w:t>
            </w:r>
          </w:p>
          <w:p w14:paraId="3A987DB6" w14:textId="68484E14" w:rsidR="005D27B0" w:rsidRPr="005B360C" w:rsidRDefault="005D27B0" w:rsidP="005B360C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F4954B9" w14:textId="77777777" w:rsidR="005D27B0" w:rsidRDefault="005D27B0" w:rsidP="005B360C">
            <w:pPr>
              <w:tabs>
                <w:tab w:val="left" w:pos="0"/>
                <w:tab w:val="left" w:pos="142"/>
                <w:tab w:val="left" w:pos="851"/>
              </w:tabs>
              <w:jc w:val="both"/>
            </w:pPr>
          </w:p>
        </w:tc>
      </w:tr>
      <w:tr w:rsidR="005D27B0" w:rsidRPr="00252FFD" w14:paraId="7590BC4E" w14:textId="3B442F2C" w:rsidTr="005D27B0">
        <w:trPr>
          <w:trHeight w:val="562"/>
        </w:trPr>
        <w:tc>
          <w:tcPr>
            <w:tcW w:w="1838" w:type="dxa"/>
          </w:tcPr>
          <w:p w14:paraId="3245AEDA" w14:textId="77777777" w:rsidR="005D27B0" w:rsidRPr="00174EC8" w:rsidRDefault="005D27B0" w:rsidP="006E4BE6">
            <w:r w:rsidRPr="00174EC8">
              <w:t>Бюджетный отдел</w:t>
            </w:r>
          </w:p>
          <w:p w14:paraId="2C2A2934" w14:textId="0C0B4628" w:rsidR="005D27B0" w:rsidRPr="00174EC8" w:rsidRDefault="005D27B0" w:rsidP="006E4BE6"/>
        </w:tc>
        <w:tc>
          <w:tcPr>
            <w:tcW w:w="1843" w:type="dxa"/>
          </w:tcPr>
          <w:p w14:paraId="2F0A7865" w14:textId="6BA29EA4" w:rsidR="005D27B0" w:rsidRPr="00174EC8" w:rsidRDefault="00B86E53" w:rsidP="0016608E">
            <w:proofErr w:type="spellStart"/>
            <w:r w:rsidRPr="00B86E53">
              <w:t>Форманчук</w:t>
            </w:r>
            <w:proofErr w:type="spellEnd"/>
            <w:r w:rsidRPr="00B86E53">
              <w:t xml:space="preserve"> О.А.</w:t>
            </w:r>
          </w:p>
        </w:tc>
        <w:tc>
          <w:tcPr>
            <w:tcW w:w="4252" w:type="dxa"/>
            <w:vMerge w:val="restart"/>
            <w:tcBorders>
              <w:top w:val="nil"/>
            </w:tcBorders>
          </w:tcPr>
          <w:p w14:paraId="3B190AD6" w14:textId="5D189689" w:rsidR="005D27B0" w:rsidRPr="00174EC8" w:rsidRDefault="005D27B0" w:rsidP="006E4BE6">
            <w:r w:rsidRPr="00174EC8">
              <w:t>Форма № 0503128 «Отчет о бюджетных обязательствах»</w:t>
            </w:r>
          </w:p>
          <w:p w14:paraId="663FFE07" w14:textId="7E83344B" w:rsidR="005D27B0" w:rsidRPr="00174EC8" w:rsidRDefault="005D27B0" w:rsidP="006E4BE6">
            <w:r w:rsidRPr="00174EC8">
              <w:t>Ф.№ 0503128 – НП 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560" w:type="dxa"/>
            <w:tcBorders>
              <w:top w:val="nil"/>
            </w:tcBorders>
          </w:tcPr>
          <w:p w14:paraId="41D28F77" w14:textId="77777777" w:rsidR="005D27B0" w:rsidRPr="00174EC8" w:rsidRDefault="005D27B0" w:rsidP="006E4BE6"/>
        </w:tc>
      </w:tr>
      <w:tr w:rsidR="005D27B0" w:rsidRPr="00252FFD" w14:paraId="625498B2" w14:textId="45D691F6" w:rsidTr="005D27B0">
        <w:tc>
          <w:tcPr>
            <w:tcW w:w="1838" w:type="dxa"/>
          </w:tcPr>
          <w:p w14:paraId="6FF784B8" w14:textId="3FD72864" w:rsidR="005D27B0" w:rsidRPr="00CE01CF" w:rsidRDefault="005D27B0" w:rsidP="006E4BE6">
            <w:r w:rsidRPr="00CE01CF">
              <w:t>Отдел учета и отчетности</w:t>
            </w:r>
          </w:p>
        </w:tc>
        <w:tc>
          <w:tcPr>
            <w:tcW w:w="1843" w:type="dxa"/>
          </w:tcPr>
          <w:p w14:paraId="63671018" w14:textId="77777777" w:rsidR="005D27B0" w:rsidRPr="00CE01CF" w:rsidRDefault="005D27B0" w:rsidP="0016608E">
            <w:r w:rsidRPr="00CE01CF">
              <w:t>Кобелева Д.Е.</w:t>
            </w:r>
          </w:p>
          <w:p w14:paraId="4C5344C9" w14:textId="6EE4EA65" w:rsidR="005D27B0" w:rsidRPr="00CE01CF" w:rsidRDefault="005D27B0" w:rsidP="0016608E">
            <w:r w:rsidRPr="00CE01CF">
              <w:t>Кощеева О.В.</w:t>
            </w:r>
          </w:p>
        </w:tc>
        <w:tc>
          <w:tcPr>
            <w:tcW w:w="4252" w:type="dxa"/>
            <w:vMerge/>
          </w:tcPr>
          <w:p w14:paraId="05AB730B" w14:textId="3FB98C97" w:rsidR="005D27B0" w:rsidRPr="00CE01CF" w:rsidRDefault="005D27B0" w:rsidP="006E4BE6"/>
        </w:tc>
        <w:tc>
          <w:tcPr>
            <w:tcW w:w="1560" w:type="dxa"/>
          </w:tcPr>
          <w:p w14:paraId="53AA5A04" w14:textId="77777777" w:rsidR="005D27B0" w:rsidRPr="00CE01CF" w:rsidRDefault="005D27B0" w:rsidP="006E4BE6"/>
        </w:tc>
      </w:tr>
      <w:tr w:rsidR="005D27B0" w:rsidRPr="00252FFD" w14:paraId="27570279" w14:textId="494C2884" w:rsidTr="005D27B0">
        <w:tc>
          <w:tcPr>
            <w:tcW w:w="1838" w:type="dxa"/>
            <w:vMerge w:val="restart"/>
          </w:tcPr>
          <w:p w14:paraId="67D50318" w14:textId="7343437D" w:rsidR="005D27B0" w:rsidRPr="00CE01CF" w:rsidRDefault="005D27B0" w:rsidP="006E4BE6">
            <w:r w:rsidRPr="00CE01CF">
              <w:t xml:space="preserve">Отдел учета и отчетности </w:t>
            </w:r>
          </w:p>
        </w:tc>
        <w:tc>
          <w:tcPr>
            <w:tcW w:w="1843" w:type="dxa"/>
            <w:vMerge w:val="restart"/>
          </w:tcPr>
          <w:p w14:paraId="54FD7A01" w14:textId="77777777" w:rsidR="005D27B0" w:rsidRPr="00CE01CF" w:rsidRDefault="005D27B0" w:rsidP="006E4BE6"/>
          <w:p w14:paraId="7F562CC2" w14:textId="42B92CEE" w:rsidR="005D27B0" w:rsidRPr="00CE01CF" w:rsidRDefault="005D27B0" w:rsidP="006E4BE6">
            <w:r w:rsidRPr="00CE01CF">
              <w:t>Кобелева Д.Е.</w:t>
            </w: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71E48F2D" w14:textId="0BB739B1" w:rsidR="005D27B0" w:rsidRPr="00CE01CF" w:rsidRDefault="005D27B0" w:rsidP="006E4BE6">
            <w:r w:rsidRPr="00CE01CF">
              <w:t>Форма № 0503324К «Отчет об использовании межбюджетных трансфертов из краевого бюджета муниципальными образованиями и ТГВФ»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9BB1A5C" w14:textId="77777777" w:rsidR="005D27B0" w:rsidRPr="00CE01CF" w:rsidRDefault="005D27B0" w:rsidP="006E4BE6"/>
        </w:tc>
      </w:tr>
      <w:tr w:rsidR="005D27B0" w:rsidRPr="00252FFD" w14:paraId="343BFC14" w14:textId="69EEFD0F" w:rsidTr="005D27B0">
        <w:tc>
          <w:tcPr>
            <w:tcW w:w="1838" w:type="dxa"/>
            <w:vMerge/>
            <w:tcBorders>
              <w:bottom w:val="single" w:sz="4" w:space="0" w:color="auto"/>
            </w:tcBorders>
          </w:tcPr>
          <w:p w14:paraId="2A683C94" w14:textId="5353107F" w:rsidR="005D27B0" w:rsidRPr="00CE01CF" w:rsidRDefault="005D27B0" w:rsidP="006E4BE6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2756A2E8" w14:textId="77777777" w:rsidR="005D27B0" w:rsidRPr="00CE01CF" w:rsidRDefault="005D27B0" w:rsidP="006E4BE6"/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7BE8CA29" w14:textId="19A76FEC" w:rsidR="005D27B0" w:rsidRPr="00CE01CF" w:rsidRDefault="005D27B0" w:rsidP="006E4BE6">
            <w:r w:rsidRPr="00CE01CF">
              <w:t>Форма № 0503324Ф «Отчет об использовании межбюджетных трансфертов из федерального бюджета муниципальными образованиями и ТГВФ»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06F06CA" w14:textId="77777777" w:rsidR="005D27B0" w:rsidRPr="00CE01CF" w:rsidRDefault="005D27B0" w:rsidP="006E4BE6"/>
        </w:tc>
      </w:tr>
      <w:tr w:rsidR="005D27B0" w:rsidRPr="00252FFD" w14:paraId="4D54DA89" w14:textId="0E641ACC" w:rsidTr="005D27B0">
        <w:tc>
          <w:tcPr>
            <w:tcW w:w="1838" w:type="dxa"/>
          </w:tcPr>
          <w:p w14:paraId="0C1F41D0" w14:textId="507A655E" w:rsidR="005D27B0" w:rsidRDefault="005D27B0" w:rsidP="006E4BE6">
            <w:r>
              <w:t xml:space="preserve">Отдел учета и отчетности </w:t>
            </w:r>
          </w:p>
        </w:tc>
        <w:tc>
          <w:tcPr>
            <w:tcW w:w="1843" w:type="dxa"/>
          </w:tcPr>
          <w:p w14:paraId="27BFD719" w14:textId="4D96F20B" w:rsidR="005D27B0" w:rsidRDefault="005D27B0" w:rsidP="0041360B">
            <w:r>
              <w:t>Мухина Е.А.</w:t>
            </w:r>
          </w:p>
          <w:p w14:paraId="4BC6740B" w14:textId="236D00AE" w:rsidR="005D27B0" w:rsidRDefault="005D27B0" w:rsidP="0041360B">
            <w:r>
              <w:t>Кобелева Д.Е.</w:t>
            </w:r>
          </w:p>
          <w:p w14:paraId="3EC8249B" w14:textId="175E9B00" w:rsidR="005D27B0" w:rsidRPr="00374D48" w:rsidRDefault="005D27B0" w:rsidP="0041360B">
            <w:r>
              <w:t>Кощеева О.В.</w:t>
            </w:r>
          </w:p>
        </w:tc>
        <w:tc>
          <w:tcPr>
            <w:tcW w:w="4252" w:type="dxa"/>
            <w:tcBorders>
              <w:top w:val="nil"/>
            </w:tcBorders>
          </w:tcPr>
          <w:p w14:paraId="262C8661" w14:textId="477D8255" w:rsidR="005D27B0" w:rsidRPr="00374D48" w:rsidRDefault="005D27B0" w:rsidP="006E4BE6">
            <w:r w:rsidRPr="00374D48">
              <w:t>Форма 0503160 Пояснительная записка (текстовая часть)</w:t>
            </w:r>
          </w:p>
          <w:p w14:paraId="1A5CBF16" w14:textId="77777777" w:rsidR="005D27B0" w:rsidRDefault="005D27B0" w:rsidP="006E4BE6"/>
          <w:p w14:paraId="152C0B76" w14:textId="2EB61552" w:rsidR="005D27B0" w:rsidRPr="00374D48" w:rsidRDefault="005D27B0" w:rsidP="006E4BE6">
            <w:r w:rsidRPr="00374D48">
              <w:t>Полнота раскрытия информации в текстовой части пояснительной записки</w:t>
            </w:r>
          </w:p>
          <w:p w14:paraId="55C067A3" w14:textId="1B3E6683" w:rsidR="005D27B0" w:rsidRPr="00374D48" w:rsidRDefault="005D27B0" w:rsidP="006E4BE6"/>
        </w:tc>
        <w:tc>
          <w:tcPr>
            <w:tcW w:w="1560" w:type="dxa"/>
            <w:tcBorders>
              <w:top w:val="nil"/>
            </w:tcBorders>
          </w:tcPr>
          <w:p w14:paraId="3164CC6B" w14:textId="77777777" w:rsidR="005D27B0" w:rsidRPr="00374D48" w:rsidRDefault="005D27B0" w:rsidP="006E4BE6"/>
        </w:tc>
      </w:tr>
      <w:tr w:rsidR="005D27B0" w:rsidRPr="00252FFD" w14:paraId="2463EC19" w14:textId="0302E337" w:rsidTr="005D27B0">
        <w:trPr>
          <w:trHeight w:val="825"/>
        </w:trPr>
        <w:tc>
          <w:tcPr>
            <w:tcW w:w="1838" w:type="dxa"/>
          </w:tcPr>
          <w:p w14:paraId="69686957" w14:textId="1EE9FFA0" w:rsidR="005D27B0" w:rsidRPr="006A647A" w:rsidRDefault="005D27B0" w:rsidP="006E4BE6">
            <w:r w:rsidRPr="006A647A">
              <w:t>Бюджетный отдел</w:t>
            </w:r>
          </w:p>
        </w:tc>
        <w:tc>
          <w:tcPr>
            <w:tcW w:w="1843" w:type="dxa"/>
          </w:tcPr>
          <w:p w14:paraId="659E1D33" w14:textId="0403B1D2" w:rsidR="005D27B0" w:rsidRPr="006A647A" w:rsidRDefault="00B86E53" w:rsidP="00CE01CF">
            <w:proofErr w:type="spellStart"/>
            <w:r w:rsidRPr="00B86E53">
              <w:t>Форманчук</w:t>
            </w:r>
            <w:proofErr w:type="spellEnd"/>
            <w:r w:rsidRPr="00B86E53">
              <w:t xml:space="preserve"> О.А.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6EBC433" w14:textId="77777777" w:rsidR="005D27B0" w:rsidRPr="008F06C9" w:rsidRDefault="005D27B0" w:rsidP="008F06C9">
            <w:r w:rsidRPr="008F06C9">
              <w:t xml:space="preserve">Форма 0503160 Пояснительная записка (Таблица № 3 «Сведения об исполнении текстовых статей закона (решения) о бюджете») </w:t>
            </w:r>
          </w:p>
          <w:p w14:paraId="7DD30B42" w14:textId="77777777" w:rsidR="005D27B0" w:rsidRPr="00DC50CD" w:rsidRDefault="005D27B0" w:rsidP="00DC50CD"/>
        </w:tc>
        <w:tc>
          <w:tcPr>
            <w:tcW w:w="1560" w:type="dxa"/>
            <w:tcBorders>
              <w:bottom w:val="single" w:sz="4" w:space="0" w:color="auto"/>
            </w:tcBorders>
          </w:tcPr>
          <w:p w14:paraId="20D36D41" w14:textId="77777777" w:rsidR="005D27B0" w:rsidRPr="008F06C9" w:rsidRDefault="005D27B0" w:rsidP="008F06C9"/>
        </w:tc>
      </w:tr>
      <w:tr w:rsidR="005D27B0" w:rsidRPr="00252FFD" w14:paraId="044E5A62" w14:textId="6A1319E6" w:rsidTr="005D27B0">
        <w:trPr>
          <w:trHeight w:val="562"/>
        </w:trPr>
        <w:tc>
          <w:tcPr>
            <w:tcW w:w="1838" w:type="dxa"/>
          </w:tcPr>
          <w:p w14:paraId="65B53E80" w14:textId="3B5F7202" w:rsidR="005D27B0" w:rsidRPr="008F06C9" w:rsidRDefault="005D27B0" w:rsidP="0041360B">
            <w:r w:rsidRPr="008F06C9">
              <w:t>Отдел доходов бюджета</w:t>
            </w:r>
          </w:p>
        </w:tc>
        <w:tc>
          <w:tcPr>
            <w:tcW w:w="1843" w:type="dxa"/>
          </w:tcPr>
          <w:p w14:paraId="46E645DC" w14:textId="387DC436" w:rsidR="005D27B0" w:rsidRPr="008F06C9" w:rsidRDefault="005D27B0" w:rsidP="0041360B">
            <w:r w:rsidRPr="008F06C9">
              <w:t>Вишнякова О.В.</w:t>
            </w:r>
          </w:p>
        </w:tc>
        <w:tc>
          <w:tcPr>
            <w:tcW w:w="4252" w:type="dxa"/>
            <w:vMerge w:val="restart"/>
            <w:tcBorders>
              <w:top w:val="nil"/>
            </w:tcBorders>
          </w:tcPr>
          <w:p w14:paraId="649F1621" w14:textId="5CBD7DC4" w:rsidR="005D27B0" w:rsidRPr="008F06C9" w:rsidRDefault="005D27B0" w:rsidP="008F06C9">
            <w:pPr>
              <w:jc w:val="both"/>
            </w:pPr>
            <w:r w:rsidRPr="008F06C9">
              <w:t>Форма 0503160 Пояснительная записка Таблица № 13 «Анализ отчета об исполнении бюджета субъектом бюджетной отчетности»</w:t>
            </w:r>
          </w:p>
          <w:p w14:paraId="74F6C426" w14:textId="77777777" w:rsidR="005D27B0" w:rsidRPr="008F06C9" w:rsidRDefault="005D27B0" w:rsidP="0041360B"/>
          <w:p w14:paraId="752B93F5" w14:textId="4620D777" w:rsidR="005D27B0" w:rsidRPr="008F06C9" w:rsidRDefault="005D27B0" w:rsidP="0041360B">
            <w:r w:rsidRPr="008F06C9">
              <w:t>Форма № 0503164 «Сведения об исполнении бюджета»</w:t>
            </w:r>
          </w:p>
        </w:tc>
        <w:tc>
          <w:tcPr>
            <w:tcW w:w="1560" w:type="dxa"/>
            <w:tcBorders>
              <w:top w:val="nil"/>
            </w:tcBorders>
          </w:tcPr>
          <w:p w14:paraId="79D581BD" w14:textId="77777777" w:rsidR="005D27B0" w:rsidRPr="008F06C9" w:rsidRDefault="005D27B0" w:rsidP="008F06C9">
            <w:pPr>
              <w:jc w:val="both"/>
            </w:pPr>
          </w:p>
        </w:tc>
      </w:tr>
      <w:tr w:rsidR="005D27B0" w:rsidRPr="00252FFD" w14:paraId="183CA2CD" w14:textId="0EDF332A" w:rsidTr="005D27B0">
        <w:tc>
          <w:tcPr>
            <w:tcW w:w="1838" w:type="dxa"/>
          </w:tcPr>
          <w:p w14:paraId="7F63FD58" w14:textId="77777777" w:rsidR="005D27B0" w:rsidRPr="00F0628B" w:rsidRDefault="005D27B0" w:rsidP="006E4BE6">
            <w:r w:rsidRPr="00F0628B">
              <w:t>Бюджетный отдел</w:t>
            </w:r>
          </w:p>
          <w:p w14:paraId="6CB4E132" w14:textId="0A0BBD25" w:rsidR="005D27B0" w:rsidRPr="0041360B" w:rsidRDefault="005D27B0" w:rsidP="006E4BE6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14:paraId="7057FA50" w14:textId="2880EE35" w:rsidR="005D27B0" w:rsidRPr="00DC50CD" w:rsidRDefault="00B86E53" w:rsidP="00F0628B">
            <w:pPr>
              <w:rPr>
                <w:highlight w:val="yellow"/>
              </w:rPr>
            </w:pPr>
            <w:proofErr w:type="spellStart"/>
            <w:r w:rsidRPr="00B86E53">
              <w:t>Форманчук</w:t>
            </w:r>
            <w:proofErr w:type="spellEnd"/>
            <w:r w:rsidRPr="00B86E53">
              <w:t xml:space="preserve"> О.А.</w:t>
            </w:r>
          </w:p>
        </w:tc>
        <w:tc>
          <w:tcPr>
            <w:tcW w:w="4252" w:type="dxa"/>
            <w:vMerge/>
          </w:tcPr>
          <w:p w14:paraId="7230337F" w14:textId="0CD8B302" w:rsidR="005D27B0" w:rsidRDefault="005D27B0" w:rsidP="006E4BE6"/>
        </w:tc>
        <w:tc>
          <w:tcPr>
            <w:tcW w:w="1560" w:type="dxa"/>
          </w:tcPr>
          <w:p w14:paraId="23BA7D58" w14:textId="77777777" w:rsidR="005D27B0" w:rsidRDefault="005D27B0" w:rsidP="006E4BE6"/>
        </w:tc>
      </w:tr>
      <w:tr w:rsidR="005D27B0" w:rsidRPr="00252FFD" w14:paraId="3E02C008" w14:textId="44675D74" w:rsidTr="005D27B0">
        <w:tc>
          <w:tcPr>
            <w:tcW w:w="1838" w:type="dxa"/>
          </w:tcPr>
          <w:p w14:paraId="0BAD8EAF" w14:textId="77777777" w:rsidR="005D27B0" w:rsidRPr="00C56111" w:rsidRDefault="005D27B0" w:rsidP="006E4BE6">
            <w:r w:rsidRPr="00C56111">
              <w:t>Бюджетный отдел</w:t>
            </w:r>
          </w:p>
          <w:p w14:paraId="3B12952C" w14:textId="43F18F74" w:rsidR="005D27B0" w:rsidRPr="00C56111" w:rsidRDefault="005D27B0" w:rsidP="006E4BE6"/>
        </w:tc>
        <w:tc>
          <w:tcPr>
            <w:tcW w:w="1843" w:type="dxa"/>
          </w:tcPr>
          <w:p w14:paraId="54C073A8" w14:textId="0DEE9C01" w:rsidR="005D27B0" w:rsidRPr="00DC50CD" w:rsidRDefault="00B86E53" w:rsidP="00DC50CD">
            <w:pPr>
              <w:rPr>
                <w:highlight w:val="yellow"/>
              </w:rPr>
            </w:pPr>
            <w:proofErr w:type="spellStart"/>
            <w:r w:rsidRPr="00B86E53">
              <w:t>Форманчук</w:t>
            </w:r>
            <w:proofErr w:type="spellEnd"/>
            <w:r w:rsidRPr="00B86E53">
              <w:t xml:space="preserve"> О.А.</w:t>
            </w:r>
          </w:p>
        </w:tc>
        <w:tc>
          <w:tcPr>
            <w:tcW w:w="4252" w:type="dxa"/>
            <w:tcBorders>
              <w:top w:val="nil"/>
            </w:tcBorders>
          </w:tcPr>
          <w:p w14:paraId="52F184D0" w14:textId="7A2ABDCE" w:rsidR="005D27B0" w:rsidRDefault="005D27B0" w:rsidP="006E4BE6">
            <w:r w:rsidRPr="00CF0E16">
              <w:t>Форма № 0503166 «Сведения об исполнении мероприятий в рамках целевых программ»</w:t>
            </w:r>
          </w:p>
          <w:p w14:paraId="1680F283" w14:textId="77777777" w:rsidR="005D27B0" w:rsidRDefault="005D27B0" w:rsidP="006E4BE6"/>
        </w:tc>
        <w:tc>
          <w:tcPr>
            <w:tcW w:w="1560" w:type="dxa"/>
            <w:tcBorders>
              <w:top w:val="nil"/>
            </w:tcBorders>
          </w:tcPr>
          <w:p w14:paraId="4C7905BA" w14:textId="77777777" w:rsidR="005D27B0" w:rsidRPr="004B3DFC" w:rsidRDefault="005D27B0" w:rsidP="006E4BE6">
            <w:pPr>
              <w:rPr>
                <w:highlight w:val="yellow"/>
              </w:rPr>
            </w:pPr>
          </w:p>
        </w:tc>
      </w:tr>
      <w:tr w:rsidR="005D27B0" w:rsidRPr="00252FFD" w14:paraId="677E5C2A" w14:textId="59DDA190" w:rsidTr="005D27B0">
        <w:tc>
          <w:tcPr>
            <w:tcW w:w="1838" w:type="dxa"/>
            <w:vMerge w:val="restart"/>
          </w:tcPr>
          <w:p w14:paraId="0A8DD6B7" w14:textId="037637AE" w:rsidR="005D27B0" w:rsidRPr="00CE01CF" w:rsidRDefault="005D27B0" w:rsidP="006E4BE6">
            <w:r w:rsidRPr="00CE01CF">
              <w:lastRenderedPageBreak/>
              <w:t>Отдел учета и отчетности</w:t>
            </w:r>
          </w:p>
        </w:tc>
        <w:tc>
          <w:tcPr>
            <w:tcW w:w="1843" w:type="dxa"/>
          </w:tcPr>
          <w:p w14:paraId="0C171C57" w14:textId="58B4DA37" w:rsidR="005D27B0" w:rsidRPr="00CE01CF" w:rsidRDefault="005D27B0" w:rsidP="006E4BE6">
            <w:r w:rsidRPr="00CE01CF">
              <w:t>Кощеева О.В.</w:t>
            </w: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1769554D" w14:textId="1353FF15" w:rsidR="005D27B0" w:rsidRPr="00CE01CF" w:rsidRDefault="005D27B0" w:rsidP="00DC2D5E">
            <w:r w:rsidRPr="00CE01CF">
              <w:t>Форма № 0503168 «Сведения о движении нефинансовых активов»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268BE7DB" w14:textId="77777777" w:rsidR="005D27B0" w:rsidRPr="00CE01CF" w:rsidRDefault="005D27B0" w:rsidP="00DC2D5E"/>
        </w:tc>
      </w:tr>
      <w:tr w:rsidR="005D27B0" w:rsidRPr="00252FFD" w14:paraId="0796ACD9" w14:textId="604A8E87" w:rsidTr="005D27B0">
        <w:tc>
          <w:tcPr>
            <w:tcW w:w="1838" w:type="dxa"/>
            <w:vMerge/>
          </w:tcPr>
          <w:p w14:paraId="7CA76F95" w14:textId="77777777" w:rsidR="005D27B0" w:rsidRPr="00CE01CF" w:rsidRDefault="005D27B0" w:rsidP="006E4BE6"/>
        </w:tc>
        <w:tc>
          <w:tcPr>
            <w:tcW w:w="1843" w:type="dxa"/>
          </w:tcPr>
          <w:p w14:paraId="36ECA071" w14:textId="1F775F5A" w:rsidR="005D27B0" w:rsidRPr="00CE01CF" w:rsidRDefault="005D27B0" w:rsidP="006E4BE6">
            <w:r w:rsidRPr="00CE01CF">
              <w:t>Мухина Е.А.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3E70998B" w14:textId="6DA6E6AE" w:rsidR="005D27B0" w:rsidRPr="00CE01CF" w:rsidRDefault="005D27B0" w:rsidP="006E4BE6">
            <w:r w:rsidRPr="00CE01CF">
              <w:t>Форма № 0503169 «Сведения по дебиторской и кредиторской задолженности»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74AC64F" w14:textId="77777777" w:rsidR="005D27B0" w:rsidRPr="00CE01CF" w:rsidRDefault="005D27B0" w:rsidP="006E4BE6"/>
        </w:tc>
      </w:tr>
      <w:tr w:rsidR="005D27B0" w:rsidRPr="00252FFD" w14:paraId="760BF275" w14:textId="7AA68270" w:rsidTr="005D27B0">
        <w:trPr>
          <w:trHeight w:val="828"/>
        </w:trPr>
        <w:tc>
          <w:tcPr>
            <w:tcW w:w="1838" w:type="dxa"/>
            <w:vMerge/>
          </w:tcPr>
          <w:p w14:paraId="3A71ADDD" w14:textId="77777777" w:rsidR="005D27B0" w:rsidRPr="00CE01CF" w:rsidRDefault="005D27B0" w:rsidP="006E4BE6"/>
        </w:tc>
        <w:tc>
          <w:tcPr>
            <w:tcW w:w="1843" w:type="dxa"/>
          </w:tcPr>
          <w:p w14:paraId="0F52EA44" w14:textId="657BFB86" w:rsidR="005D27B0" w:rsidRPr="00CE01CF" w:rsidRDefault="005D27B0" w:rsidP="006E4BE6">
            <w:r w:rsidRPr="00CE01CF">
              <w:t>Мухина Е.А.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3627D77E" w14:textId="2ED3D303" w:rsidR="005D27B0" w:rsidRPr="00CE01CF" w:rsidRDefault="005D27B0" w:rsidP="006E4BE6">
            <w:r w:rsidRPr="00CE01CF">
              <w:t>Форма № 0503171 «Сведения о финансовых вложениях получателя бюджетных средств, АИФ дефицита бюджета»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0E6F64D" w14:textId="77777777" w:rsidR="005D27B0" w:rsidRPr="00CE01CF" w:rsidRDefault="005D27B0" w:rsidP="006E4BE6"/>
        </w:tc>
      </w:tr>
      <w:tr w:rsidR="005D27B0" w:rsidRPr="00252FFD" w14:paraId="03A63192" w14:textId="1783CC4E" w:rsidTr="005D27B0">
        <w:trPr>
          <w:trHeight w:val="828"/>
        </w:trPr>
        <w:tc>
          <w:tcPr>
            <w:tcW w:w="1838" w:type="dxa"/>
            <w:vMerge/>
          </w:tcPr>
          <w:p w14:paraId="201555B7" w14:textId="77777777" w:rsidR="005D27B0" w:rsidRPr="00CE01CF" w:rsidRDefault="005D27B0" w:rsidP="006E4BE6"/>
        </w:tc>
        <w:tc>
          <w:tcPr>
            <w:tcW w:w="1843" w:type="dxa"/>
          </w:tcPr>
          <w:p w14:paraId="2F236CD9" w14:textId="1084F6A6" w:rsidR="005D27B0" w:rsidRPr="00CE01CF" w:rsidRDefault="005D27B0" w:rsidP="006E4BE6">
            <w:r w:rsidRPr="00CE01CF">
              <w:t>Кощеева О.В.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6D85FE7B" w14:textId="7AF1F3D0" w:rsidR="005D27B0" w:rsidRPr="00CE01CF" w:rsidRDefault="005D27B0" w:rsidP="006E4BE6">
            <w:r w:rsidRPr="00CE01CF">
              <w:t>Форма № 0503172 «Сведения о государственном (муниципальном) долге, предоставленных бюджетных кредитах»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6418821" w14:textId="77777777" w:rsidR="005D27B0" w:rsidRPr="00CE01CF" w:rsidRDefault="005D27B0" w:rsidP="006E4BE6"/>
        </w:tc>
      </w:tr>
      <w:tr w:rsidR="005D27B0" w:rsidRPr="00252FFD" w14:paraId="7B4A63FB" w14:textId="0B1031E2" w:rsidTr="005D27B0">
        <w:tc>
          <w:tcPr>
            <w:tcW w:w="1838" w:type="dxa"/>
            <w:vMerge/>
          </w:tcPr>
          <w:p w14:paraId="341F958B" w14:textId="1BAEAD11" w:rsidR="005D27B0" w:rsidRPr="00CE01CF" w:rsidRDefault="005D27B0" w:rsidP="006E4BE6"/>
        </w:tc>
        <w:tc>
          <w:tcPr>
            <w:tcW w:w="1843" w:type="dxa"/>
          </w:tcPr>
          <w:p w14:paraId="70E5AF66" w14:textId="231C6ECB" w:rsidR="005D27B0" w:rsidRPr="00CE01CF" w:rsidRDefault="005D27B0" w:rsidP="006E4BE6">
            <w:r w:rsidRPr="00CE01CF">
              <w:t>Кощеева О.В.</w:t>
            </w:r>
          </w:p>
        </w:tc>
        <w:tc>
          <w:tcPr>
            <w:tcW w:w="4252" w:type="dxa"/>
            <w:tcBorders>
              <w:top w:val="nil"/>
            </w:tcBorders>
          </w:tcPr>
          <w:p w14:paraId="3AB8C1EC" w14:textId="7D138517" w:rsidR="005D27B0" w:rsidRPr="00CE01CF" w:rsidRDefault="005D27B0" w:rsidP="006E4BE6">
            <w:r w:rsidRPr="00CE01CF">
              <w:t>Форма № 0503173 «Сведения об изменении остатков валюты баланса»</w:t>
            </w:r>
          </w:p>
        </w:tc>
        <w:tc>
          <w:tcPr>
            <w:tcW w:w="1560" w:type="dxa"/>
            <w:tcBorders>
              <w:top w:val="nil"/>
            </w:tcBorders>
          </w:tcPr>
          <w:p w14:paraId="0756610E" w14:textId="77777777" w:rsidR="005D27B0" w:rsidRPr="00CE01CF" w:rsidRDefault="005D27B0" w:rsidP="006E4BE6"/>
        </w:tc>
      </w:tr>
      <w:tr w:rsidR="005D27B0" w:rsidRPr="00252FFD" w14:paraId="1544F8C6" w14:textId="17D6012C" w:rsidTr="005D27B0">
        <w:tc>
          <w:tcPr>
            <w:tcW w:w="1838" w:type="dxa"/>
          </w:tcPr>
          <w:p w14:paraId="0FCB9CA4" w14:textId="77777777" w:rsidR="005D27B0" w:rsidRPr="00AB4DC2" w:rsidRDefault="005D27B0" w:rsidP="006E4BE6"/>
          <w:p w14:paraId="6FEA96DB" w14:textId="63780E5B" w:rsidR="005D27B0" w:rsidRPr="00AB4DC2" w:rsidRDefault="005D27B0" w:rsidP="006E4BE6">
            <w:r w:rsidRPr="00AB4DC2">
              <w:t>Отдел доходов бюджета</w:t>
            </w:r>
          </w:p>
        </w:tc>
        <w:tc>
          <w:tcPr>
            <w:tcW w:w="1843" w:type="dxa"/>
          </w:tcPr>
          <w:p w14:paraId="6E552660" w14:textId="194F73ED" w:rsidR="005D27B0" w:rsidRPr="00AB4DC2" w:rsidRDefault="005D27B0" w:rsidP="006E4BE6">
            <w:r w:rsidRPr="00AB4DC2">
              <w:t>Синельников А.А.</w:t>
            </w:r>
          </w:p>
        </w:tc>
        <w:tc>
          <w:tcPr>
            <w:tcW w:w="4252" w:type="dxa"/>
            <w:vMerge w:val="restart"/>
            <w:tcBorders>
              <w:top w:val="nil"/>
            </w:tcBorders>
          </w:tcPr>
          <w:p w14:paraId="4080CC12" w14:textId="186D7F08" w:rsidR="005D27B0" w:rsidRPr="0041360B" w:rsidRDefault="005D27B0" w:rsidP="00DC2D5E">
            <w:pPr>
              <w:rPr>
                <w:highlight w:val="yellow"/>
              </w:rPr>
            </w:pPr>
            <w:r w:rsidRPr="00D517DB">
              <w:t>Форма №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  <w:tc>
          <w:tcPr>
            <w:tcW w:w="1560" w:type="dxa"/>
            <w:tcBorders>
              <w:top w:val="nil"/>
            </w:tcBorders>
          </w:tcPr>
          <w:p w14:paraId="07F7B979" w14:textId="77777777" w:rsidR="005D27B0" w:rsidRPr="00D517DB" w:rsidRDefault="005D27B0" w:rsidP="00DC2D5E"/>
        </w:tc>
      </w:tr>
      <w:tr w:rsidR="005D27B0" w:rsidRPr="00252FFD" w14:paraId="747A5F63" w14:textId="45930B2F" w:rsidTr="005D27B0">
        <w:tc>
          <w:tcPr>
            <w:tcW w:w="1838" w:type="dxa"/>
          </w:tcPr>
          <w:p w14:paraId="12089262" w14:textId="5E6A15F1" w:rsidR="005D27B0" w:rsidRPr="00CE01CF" w:rsidRDefault="005D27B0" w:rsidP="006E4BE6">
            <w:r w:rsidRPr="00CE01CF">
              <w:t>Отдел учета и отчетности</w:t>
            </w:r>
          </w:p>
        </w:tc>
        <w:tc>
          <w:tcPr>
            <w:tcW w:w="1843" w:type="dxa"/>
          </w:tcPr>
          <w:p w14:paraId="5CD43BA1" w14:textId="0BC388C6" w:rsidR="005D27B0" w:rsidRPr="00CE01CF" w:rsidRDefault="005D27B0" w:rsidP="006E4BE6">
            <w:r w:rsidRPr="00CE01CF">
              <w:t>Мухина Е.А.</w:t>
            </w: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14:paraId="6DE473E5" w14:textId="53AE3280" w:rsidR="005D27B0" w:rsidRDefault="005D27B0" w:rsidP="006E4BE6"/>
        </w:tc>
        <w:tc>
          <w:tcPr>
            <w:tcW w:w="1560" w:type="dxa"/>
            <w:tcBorders>
              <w:bottom w:val="single" w:sz="4" w:space="0" w:color="auto"/>
            </w:tcBorders>
          </w:tcPr>
          <w:p w14:paraId="3520D4B4" w14:textId="77777777" w:rsidR="005D27B0" w:rsidRDefault="005D27B0" w:rsidP="006E4BE6"/>
        </w:tc>
      </w:tr>
      <w:tr w:rsidR="005D27B0" w:rsidRPr="00252FFD" w14:paraId="0B30F0AB" w14:textId="478CD3EF" w:rsidTr="005D27B0">
        <w:tc>
          <w:tcPr>
            <w:tcW w:w="1838" w:type="dxa"/>
            <w:vMerge w:val="restart"/>
          </w:tcPr>
          <w:p w14:paraId="33F5B6B6" w14:textId="77777777" w:rsidR="005D27B0" w:rsidRPr="00CE01CF" w:rsidRDefault="005D27B0" w:rsidP="006E4BE6"/>
          <w:p w14:paraId="68C007A9" w14:textId="77777777" w:rsidR="005D27B0" w:rsidRPr="00CE01CF" w:rsidRDefault="005D27B0" w:rsidP="006E4BE6"/>
          <w:p w14:paraId="15AA405E" w14:textId="746F3137" w:rsidR="005D27B0" w:rsidRPr="00CE01CF" w:rsidRDefault="005D27B0" w:rsidP="006E4BE6">
            <w:r w:rsidRPr="00CE01CF">
              <w:t>Отдел учета и отчетности</w:t>
            </w:r>
          </w:p>
        </w:tc>
        <w:tc>
          <w:tcPr>
            <w:tcW w:w="1843" w:type="dxa"/>
          </w:tcPr>
          <w:p w14:paraId="0D9E98A1" w14:textId="35804486" w:rsidR="005D27B0" w:rsidRPr="00CE01CF" w:rsidRDefault="005D27B0" w:rsidP="006E4BE6">
            <w:r w:rsidRPr="00CE01CF">
              <w:t>Кощеева О.В.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3F74231A" w14:textId="5500753D" w:rsidR="005D27B0" w:rsidRPr="00CE01CF" w:rsidRDefault="005D27B0" w:rsidP="006E4BE6">
            <w:r w:rsidRPr="00CE01CF">
              <w:t>Форма № 0503175 «Сведения о принятых и неисполненных обязательствах получателя бюджетных средств»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0AB49CD" w14:textId="77777777" w:rsidR="005D27B0" w:rsidRPr="00CE01CF" w:rsidRDefault="005D27B0" w:rsidP="006E4BE6"/>
        </w:tc>
      </w:tr>
      <w:tr w:rsidR="005D27B0" w:rsidRPr="00252FFD" w14:paraId="77E239EB" w14:textId="463AE602" w:rsidTr="005D27B0">
        <w:tc>
          <w:tcPr>
            <w:tcW w:w="1838" w:type="dxa"/>
            <w:vMerge/>
          </w:tcPr>
          <w:p w14:paraId="256B3A52" w14:textId="5F29D568" w:rsidR="005D27B0" w:rsidRPr="00CE01CF" w:rsidRDefault="005D27B0" w:rsidP="006E4BE6"/>
        </w:tc>
        <w:tc>
          <w:tcPr>
            <w:tcW w:w="1843" w:type="dxa"/>
          </w:tcPr>
          <w:p w14:paraId="1E1ABA7C" w14:textId="1BFF4A29" w:rsidR="005D27B0" w:rsidRPr="00CE01CF" w:rsidRDefault="005D27B0" w:rsidP="006E4BE6">
            <w:r w:rsidRPr="00CE01CF">
              <w:t>Кобелева Д.Е.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1DA92D8A" w14:textId="18520872" w:rsidR="005D27B0" w:rsidRPr="00CE01CF" w:rsidRDefault="005D27B0" w:rsidP="006E4BE6">
            <w:r w:rsidRPr="00CE01CF">
              <w:t>Форма № 0503178 «Сведения об остатках денежных средств на счетах получателя бюджетных средств»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C96BED5" w14:textId="77777777" w:rsidR="005D27B0" w:rsidRPr="00CE01CF" w:rsidRDefault="005D27B0" w:rsidP="006E4BE6"/>
        </w:tc>
      </w:tr>
      <w:tr w:rsidR="005D27B0" w:rsidRPr="00252FFD" w14:paraId="7FE3A76A" w14:textId="1E23CA19" w:rsidTr="005D27B0">
        <w:tc>
          <w:tcPr>
            <w:tcW w:w="1838" w:type="dxa"/>
            <w:vMerge/>
          </w:tcPr>
          <w:p w14:paraId="3CD4E229" w14:textId="561A2DBD" w:rsidR="005D27B0" w:rsidRPr="00CE01CF" w:rsidRDefault="005D27B0" w:rsidP="006E4BE6"/>
        </w:tc>
        <w:tc>
          <w:tcPr>
            <w:tcW w:w="1843" w:type="dxa"/>
          </w:tcPr>
          <w:p w14:paraId="3EB2B5E5" w14:textId="6C79D27D" w:rsidR="005D27B0" w:rsidRPr="00CE01CF" w:rsidRDefault="005D27B0" w:rsidP="006E4BE6">
            <w:r w:rsidRPr="00CE01CF">
              <w:t>Кощеева О.В.</w:t>
            </w:r>
          </w:p>
        </w:tc>
        <w:tc>
          <w:tcPr>
            <w:tcW w:w="4252" w:type="dxa"/>
            <w:tcBorders>
              <w:top w:val="nil"/>
            </w:tcBorders>
          </w:tcPr>
          <w:p w14:paraId="4DF5070D" w14:textId="0270DBF3" w:rsidR="005D27B0" w:rsidRPr="00CE01CF" w:rsidRDefault="005D27B0" w:rsidP="006E4BE6">
            <w:r w:rsidRPr="00CE01CF">
              <w:t>Форма № 0503190 «Сведения о вложениях в объекты недвижимого имущества, объектах незавершенного строительства»</w:t>
            </w:r>
          </w:p>
        </w:tc>
        <w:tc>
          <w:tcPr>
            <w:tcW w:w="1560" w:type="dxa"/>
            <w:tcBorders>
              <w:top w:val="nil"/>
            </w:tcBorders>
          </w:tcPr>
          <w:p w14:paraId="5E0CD6F4" w14:textId="77777777" w:rsidR="005D27B0" w:rsidRPr="00CE01CF" w:rsidRDefault="005D27B0" w:rsidP="006E4BE6"/>
        </w:tc>
      </w:tr>
      <w:tr w:rsidR="005D27B0" w:rsidRPr="00252FFD" w14:paraId="2D126A93" w14:textId="2D9F3F7C" w:rsidTr="005D27B0">
        <w:tc>
          <w:tcPr>
            <w:tcW w:w="1838" w:type="dxa"/>
          </w:tcPr>
          <w:p w14:paraId="5B9A9919" w14:textId="48423137" w:rsidR="005D27B0" w:rsidRPr="00CE01CF" w:rsidRDefault="005D27B0" w:rsidP="006E4BE6">
            <w:r w:rsidRPr="00CE01CF">
              <w:t>Отдел учета и отчетности</w:t>
            </w:r>
          </w:p>
        </w:tc>
        <w:tc>
          <w:tcPr>
            <w:tcW w:w="1843" w:type="dxa"/>
          </w:tcPr>
          <w:p w14:paraId="763248B0" w14:textId="77777777" w:rsidR="005D27B0" w:rsidRPr="00CE01CF" w:rsidRDefault="005D27B0" w:rsidP="006E4BE6">
            <w:r w:rsidRPr="00CE01CF">
              <w:t>Мухина Е.А.</w:t>
            </w:r>
          </w:p>
          <w:p w14:paraId="30363B13" w14:textId="0AD6D84A" w:rsidR="005D27B0" w:rsidRPr="00CE01CF" w:rsidRDefault="005D27B0" w:rsidP="006E4BE6">
            <w:r w:rsidRPr="00CE01CF">
              <w:t>Кобелева Д.Е.</w:t>
            </w:r>
          </w:p>
        </w:tc>
        <w:tc>
          <w:tcPr>
            <w:tcW w:w="4252" w:type="dxa"/>
            <w:tcBorders>
              <w:top w:val="nil"/>
            </w:tcBorders>
          </w:tcPr>
          <w:p w14:paraId="54F03D35" w14:textId="68F8EA02" w:rsidR="005D27B0" w:rsidRDefault="005D27B0" w:rsidP="006E4BE6">
            <w:r>
              <w:t>Форма № 0503296 «Сведения об исполнении судебных решений по денежным обязательствам бюджета»</w:t>
            </w:r>
          </w:p>
        </w:tc>
        <w:tc>
          <w:tcPr>
            <w:tcW w:w="1560" w:type="dxa"/>
            <w:tcBorders>
              <w:top w:val="nil"/>
            </w:tcBorders>
          </w:tcPr>
          <w:p w14:paraId="515340A7" w14:textId="77777777" w:rsidR="005D27B0" w:rsidRDefault="005D27B0" w:rsidP="006E4BE6"/>
        </w:tc>
      </w:tr>
      <w:tr w:rsidR="005D27B0" w:rsidRPr="00252FFD" w14:paraId="4BF3D1E5" w14:textId="01E420E3" w:rsidTr="005D27B0">
        <w:tc>
          <w:tcPr>
            <w:tcW w:w="1838" w:type="dxa"/>
          </w:tcPr>
          <w:p w14:paraId="35551967" w14:textId="44A65557" w:rsidR="005D27B0" w:rsidRDefault="005D27B0" w:rsidP="006E4BE6">
            <w:r>
              <w:t xml:space="preserve">Отдел учета и отчетности </w:t>
            </w:r>
          </w:p>
        </w:tc>
        <w:tc>
          <w:tcPr>
            <w:tcW w:w="1843" w:type="dxa"/>
          </w:tcPr>
          <w:p w14:paraId="2B6C9EB8" w14:textId="28B4A573" w:rsidR="005D27B0" w:rsidRDefault="005D27B0" w:rsidP="006E4BE6">
            <w:pPr>
              <w:jc w:val="both"/>
            </w:pPr>
            <w:r>
              <w:t>Кобелева Д.Е.</w:t>
            </w:r>
          </w:p>
        </w:tc>
        <w:tc>
          <w:tcPr>
            <w:tcW w:w="4252" w:type="dxa"/>
            <w:tcBorders>
              <w:top w:val="nil"/>
            </w:tcBorders>
          </w:tcPr>
          <w:p w14:paraId="1CBC63CE" w14:textId="2E6CA44C" w:rsidR="005D27B0" w:rsidRDefault="005D27B0" w:rsidP="006E4BE6">
            <w:pPr>
              <w:jc w:val="both"/>
            </w:pPr>
            <w:r>
              <w:t>Проверка наличия всех виз, подписей на отчетных формах, справках, таблицах, пояснительных записках при предоставлении на бумажном носителе</w:t>
            </w:r>
          </w:p>
        </w:tc>
        <w:tc>
          <w:tcPr>
            <w:tcW w:w="1560" w:type="dxa"/>
            <w:tcBorders>
              <w:top w:val="nil"/>
            </w:tcBorders>
          </w:tcPr>
          <w:p w14:paraId="27CE4C41" w14:textId="77777777" w:rsidR="005D27B0" w:rsidRDefault="005D27B0" w:rsidP="006E4BE6">
            <w:pPr>
              <w:jc w:val="both"/>
            </w:pPr>
          </w:p>
        </w:tc>
      </w:tr>
    </w:tbl>
    <w:p w14:paraId="63C828F6" w14:textId="77777777" w:rsidR="00373BED" w:rsidRPr="00A22BB2" w:rsidRDefault="00373BED" w:rsidP="00DA025E">
      <w:pPr>
        <w:rPr>
          <w:sz w:val="28"/>
          <w:szCs w:val="28"/>
        </w:rPr>
      </w:pPr>
    </w:p>
    <w:p w14:paraId="57CECE72" w14:textId="77777777" w:rsidR="000916A2" w:rsidRPr="00A22BB2" w:rsidRDefault="000916A2" w:rsidP="00DA025E">
      <w:pPr>
        <w:rPr>
          <w:sz w:val="28"/>
          <w:szCs w:val="28"/>
        </w:rPr>
      </w:pPr>
    </w:p>
    <w:p w14:paraId="33D2C195" w14:textId="77777777" w:rsidR="00373BED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Начальник отдела учета и отчетности</w:t>
      </w:r>
    </w:p>
    <w:p w14:paraId="3759469F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финансового управления администрации</w:t>
      </w:r>
    </w:p>
    <w:p w14:paraId="76F72543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муниципального образования</w:t>
      </w:r>
    </w:p>
    <w:p w14:paraId="025D83F0" w14:textId="77777777" w:rsidR="004C5CCC" w:rsidRPr="00AE121D" w:rsidRDefault="00951D80" w:rsidP="00DA025E">
      <w:pPr>
        <w:rPr>
          <w:sz w:val="28"/>
          <w:szCs w:val="28"/>
        </w:rPr>
      </w:pPr>
      <w:r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 w:rsidR="00AE121D">
        <w:rPr>
          <w:sz w:val="28"/>
          <w:szCs w:val="28"/>
        </w:rPr>
        <w:t>Е</w:t>
      </w:r>
      <w:r w:rsidR="004C5CCC" w:rsidRPr="00AE121D">
        <w:rPr>
          <w:sz w:val="28"/>
          <w:szCs w:val="28"/>
        </w:rPr>
        <w:t>.А.Мухина</w:t>
      </w:r>
      <w:proofErr w:type="spellEnd"/>
    </w:p>
    <w:sectPr w:rsidR="004C5CCC" w:rsidRPr="00AE121D" w:rsidSect="00EF394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A8203" w14:textId="77777777" w:rsidR="00DB23A6" w:rsidRDefault="00DB23A6">
      <w:r>
        <w:separator/>
      </w:r>
    </w:p>
  </w:endnote>
  <w:endnote w:type="continuationSeparator" w:id="0">
    <w:p w14:paraId="320DE2A2" w14:textId="77777777" w:rsidR="00DB23A6" w:rsidRDefault="00DB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46C2" w14:textId="77777777" w:rsidR="00DB23A6" w:rsidRDefault="00DB23A6">
      <w:r>
        <w:separator/>
      </w:r>
    </w:p>
  </w:footnote>
  <w:footnote w:type="continuationSeparator" w:id="0">
    <w:p w14:paraId="21BFD4EC" w14:textId="77777777" w:rsidR="00DB23A6" w:rsidRDefault="00DB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A0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E70468" w14:textId="77777777" w:rsidR="006B61A6" w:rsidRDefault="006B61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E7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B1B">
      <w:rPr>
        <w:rStyle w:val="a5"/>
        <w:noProof/>
      </w:rPr>
      <w:t>3</w:t>
    </w:r>
    <w:r>
      <w:rPr>
        <w:rStyle w:val="a5"/>
      </w:rPr>
      <w:fldChar w:fldCharType="end"/>
    </w:r>
  </w:p>
  <w:p w14:paraId="6F7DDE77" w14:textId="77777777" w:rsidR="006B61A6" w:rsidRDefault="006B6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B4D"/>
    <w:rsid w:val="000017AD"/>
    <w:rsid w:val="00002C94"/>
    <w:rsid w:val="00007B7B"/>
    <w:rsid w:val="00016A29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80439"/>
    <w:rsid w:val="000841FD"/>
    <w:rsid w:val="000916A2"/>
    <w:rsid w:val="00093D72"/>
    <w:rsid w:val="000946C9"/>
    <w:rsid w:val="0009589F"/>
    <w:rsid w:val="000A2D76"/>
    <w:rsid w:val="000B0679"/>
    <w:rsid w:val="000B54DD"/>
    <w:rsid w:val="000B68E6"/>
    <w:rsid w:val="000C0FE1"/>
    <w:rsid w:val="000D0D57"/>
    <w:rsid w:val="000E0BF9"/>
    <w:rsid w:val="000E109D"/>
    <w:rsid w:val="000E260D"/>
    <w:rsid w:val="000E778D"/>
    <w:rsid w:val="000F04BE"/>
    <w:rsid w:val="000F26CF"/>
    <w:rsid w:val="001028D8"/>
    <w:rsid w:val="00106992"/>
    <w:rsid w:val="0010705C"/>
    <w:rsid w:val="00112B01"/>
    <w:rsid w:val="00113DCE"/>
    <w:rsid w:val="00114319"/>
    <w:rsid w:val="0011594A"/>
    <w:rsid w:val="00132B95"/>
    <w:rsid w:val="00132DAC"/>
    <w:rsid w:val="00136FE6"/>
    <w:rsid w:val="00137EEE"/>
    <w:rsid w:val="00143E3A"/>
    <w:rsid w:val="00146B3C"/>
    <w:rsid w:val="001478D9"/>
    <w:rsid w:val="00151CF3"/>
    <w:rsid w:val="00153D65"/>
    <w:rsid w:val="00156A14"/>
    <w:rsid w:val="0016077A"/>
    <w:rsid w:val="0016291A"/>
    <w:rsid w:val="0016608E"/>
    <w:rsid w:val="001669B4"/>
    <w:rsid w:val="00167ED5"/>
    <w:rsid w:val="00172B4D"/>
    <w:rsid w:val="00173B5B"/>
    <w:rsid w:val="00174CCA"/>
    <w:rsid w:val="00174EC8"/>
    <w:rsid w:val="00177821"/>
    <w:rsid w:val="0018046C"/>
    <w:rsid w:val="00183CD8"/>
    <w:rsid w:val="001871C7"/>
    <w:rsid w:val="001A1853"/>
    <w:rsid w:val="001A2032"/>
    <w:rsid w:val="001A7B96"/>
    <w:rsid w:val="001B5F7D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1A6F"/>
    <w:rsid w:val="00205064"/>
    <w:rsid w:val="00213FA4"/>
    <w:rsid w:val="00220D8B"/>
    <w:rsid w:val="00224206"/>
    <w:rsid w:val="00224298"/>
    <w:rsid w:val="0022579D"/>
    <w:rsid w:val="00225B9A"/>
    <w:rsid w:val="0023411A"/>
    <w:rsid w:val="00244CD8"/>
    <w:rsid w:val="00252FFD"/>
    <w:rsid w:val="00254FBB"/>
    <w:rsid w:val="00256935"/>
    <w:rsid w:val="002576B7"/>
    <w:rsid w:val="00260CAE"/>
    <w:rsid w:val="00260E68"/>
    <w:rsid w:val="00262A5E"/>
    <w:rsid w:val="00264485"/>
    <w:rsid w:val="002644F0"/>
    <w:rsid w:val="00265273"/>
    <w:rsid w:val="0026653E"/>
    <w:rsid w:val="002700E9"/>
    <w:rsid w:val="002761D2"/>
    <w:rsid w:val="00277D3C"/>
    <w:rsid w:val="002847E7"/>
    <w:rsid w:val="00286868"/>
    <w:rsid w:val="0028716D"/>
    <w:rsid w:val="00297A4D"/>
    <w:rsid w:val="002A18B2"/>
    <w:rsid w:val="002A1A22"/>
    <w:rsid w:val="002A26A8"/>
    <w:rsid w:val="002A3926"/>
    <w:rsid w:val="002A55C8"/>
    <w:rsid w:val="002A673C"/>
    <w:rsid w:val="002A6F85"/>
    <w:rsid w:val="002A7D9D"/>
    <w:rsid w:val="002B3107"/>
    <w:rsid w:val="002C50D2"/>
    <w:rsid w:val="002D0BD7"/>
    <w:rsid w:val="002D43C3"/>
    <w:rsid w:val="002D7A33"/>
    <w:rsid w:val="002E33EE"/>
    <w:rsid w:val="002F7B1E"/>
    <w:rsid w:val="003075A1"/>
    <w:rsid w:val="003128A3"/>
    <w:rsid w:val="00315BEA"/>
    <w:rsid w:val="00320F3B"/>
    <w:rsid w:val="003426C2"/>
    <w:rsid w:val="003432AC"/>
    <w:rsid w:val="00344140"/>
    <w:rsid w:val="00357E6F"/>
    <w:rsid w:val="003651AF"/>
    <w:rsid w:val="00373BED"/>
    <w:rsid w:val="00374D48"/>
    <w:rsid w:val="00376775"/>
    <w:rsid w:val="00381449"/>
    <w:rsid w:val="00382469"/>
    <w:rsid w:val="00384FBA"/>
    <w:rsid w:val="0039109E"/>
    <w:rsid w:val="00391316"/>
    <w:rsid w:val="00392C12"/>
    <w:rsid w:val="003A41BF"/>
    <w:rsid w:val="003A4DE2"/>
    <w:rsid w:val="003B258F"/>
    <w:rsid w:val="003B2C27"/>
    <w:rsid w:val="003B46FC"/>
    <w:rsid w:val="003B7289"/>
    <w:rsid w:val="003B748C"/>
    <w:rsid w:val="003C04A3"/>
    <w:rsid w:val="003C4C0D"/>
    <w:rsid w:val="003C6724"/>
    <w:rsid w:val="003D067C"/>
    <w:rsid w:val="003D2E5D"/>
    <w:rsid w:val="003D571D"/>
    <w:rsid w:val="003E4463"/>
    <w:rsid w:val="003F5306"/>
    <w:rsid w:val="003F5EF0"/>
    <w:rsid w:val="00403A40"/>
    <w:rsid w:val="00407037"/>
    <w:rsid w:val="00410440"/>
    <w:rsid w:val="0041360B"/>
    <w:rsid w:val="004156C5"/>
    <w:rsid w:val="00415821"/>
    <w:rsid w:val="00415A64"/>
    <w:rsid w:val="004254A3"/>
    <w:rsid w:val="004308FD"/>
    <w:rsid w:val="00430918"/>
    <w:rsid w:val="00431F2B"/>
    <w:rsid w:val="004326CA"/>
    <w:rsid w:val="00433C88"/>
    <w:rsid w:val="00434244"/>
    <w:rsid w:val="004342FD"/>
    <w:rsid w:val="004348D8"/>
    <w:rsid w:val="00437631"/>
    <w:rsid w:val="00443E16"/>
    <w:rsid w:val="00456326"/>
    <w:rsid w:val="0046139F"/>
    <w:rsid w:val="004639BB"/>
    <w:rsid w:val="0046659E"/>
    <w:rsid w:val="00466FEF"/>
    <w:rsid w:val="0046742B"/>
    <w:rsid w:val="00473A77"/>
    <w:rsid w:val="00475998"/>
    <w:rsid w:val="004761BE"/>
    <w:rsid w:val="0049030A"/>
    <w:rsid w:val="00492D79"/>
    <w:rsid w:val="00493020"/>
    <w:rsid w:val="004B3D04"/>
    <w:rsid w:val="004B3DB1"/>
    <w:rsid w:val="004B3DFC"/>
    <w:rsid w:val="004B6E38"/>
    <w:rsid w:val="004C5CCC"/>
    <w:rsid w:val="004D00DB"/>
    <w:rsid w:val="004D1E67"/>
    <w:rsid w:val="004D1FC2"/>
    <w:rsid w:val="004D2DCB"/>
    <w:rsid w:val="004D3085"/>
    <w:rsid w:val="004D3ACF"/>
    <w:rsid w:val="004D4AE5"/>
    <w:rsid w:val="004F0CE9"/>
    <w:rsid w:val="004F28F0"/>
    <w:rsid w:val="004F4308"/>
    <w:rsid w:val="004F4F15"/>
    <w:rsid w:val="004F6B8C"/>
    <w:rsid w:val="00510A57"/>
    <w:rsid w:val="0051204E"/>
    <w:rsid w:val="00515B5F"/>
    <w:rsid w:val="005217F9"/>
    <w:rsid w:val="00531B7D"/>
    <w:rsid w:val="00540FEF"/>
    <w:rsid w:val="00546EDD"/>
    <w:rsid w:val="0055328B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3DC8"/>
    <w:rsid w:val="005B360C"/>
    <w:rsid w:val="005C31DA"/>
    <w:rsid w:val="005C4736"/>
    <w:rsid w:val="005C5883"/>
    <w:rsid w:val="005D219E"/>
    <w:rsid w:val="005D27B0"/>
    <w:rsid w:val="005E3BA6"/>
    <w:rsid w:val="005E6618"/>
    <w:rsid w:val="005E668F"/>
    <w:rsid w:val="005F1F70"/>
    <w:rsid w:val="005F22CC"/>
    <w:rsid w:val="005F49AE"/>
    <w:rsid w:val="005F50D2"/>
    <w:rsid w:val="00604D49"/>
    <w:rsid w:val="00612E9E"/>
    <w:rsid w:val="00621F4E"/>
    <w:rsid w:val="00623899"/>
    <w:rsid w:val="0062469E"/>
    <w:rsid w:val="00625715"/>
    <w:rsid w:val="00627E7D"/>
    <w:rsid w:val="00635012"/>
    <w:rsid w:val="00635A5C"/>
    <w:rsid w:val="00635DB5"/>
    <w:rsid w:val="00647C77"/>
    <w:rsid w:val="00664FEE"/>
    <w:rsid w:val="00672047"/>
    <w:rsid w:val="00672FAA"/>
    <w:rsid w:val="00692FAA"/>
    <w:rsid w:val="00693FB1"/>
    <w:rsid w:val="006973D7"/>
    <w:rsid w:val="0069797C"/>
    <w:rsid w:val="006A47A7"/>
    <w:rsid w:val="006A5F12"/>
    <w:rsid w:val="006A647A"/>
    <w:rsid w:val="006A696E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6217"/>
    <w:rsid w:val="006D6DF0"/>
    <w:rsid w:val="006D7D6E"/>
    <w:rsid w:val="006E334D"/>
    <w:rsid w:val="006E4BE6"/>
    <w:rsid w:val="006E71E1"/>
    <w:rsid w:val="006F0E0F"/>
    <w:rsid w:val="006F355C"/>
    <w:rsid w:val="006F3999"/>
    <w:rsid w:val="006F72A7"/>
    <w:rsid w:val="00701013"/>
    <w:rsid w:val="00703208"/>
    <w:rsid w:val="00704158"/>
    <w:rsid w:val="00704CFB"/>
    <w:rsid w:val="007052CC"/>
    <w:rsid w:val="007106FD"/>
    <w:rsid w:val="0071487B"/>
    <w:rsid w:val="00732288"/>
    <w:rsid w:val="00732484"/>
    <w:rsid w:val="00743144"/>
    <w:rsid w:val="00746895"/>
    <w:rsid w:val="00747651"/>
    <w:rsid w:val="00756112"/>
    <w:rsid w:val="00763099"/>
    <w:rsid w:val="0077360E"/>
    <w:rsid w:val="00782DD5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5E68"/>
    <w:rsid w:val="007D70FB"/>
    <w:rsid w:val="007E201B"/>
    <w:rsid w:val="007E31A9"/>
    <w:rsid w:val="007E521B"/>
    <w:rsid w:val="007E559E"/>
    <w:rsid w:val="007E57C2"/>
    <w:rsid w:val="007F4C6F"/>
    <w:rsid w:val="007F737E"/>
    <w:rsid w:val="00802BDC"/>
    <w:rsid w:val="008104D6"/>
    <w:rsid w:val="00812B17"/>
    <w:rsid w:val="00821E62"/>
    <w:rsid w:val="00824C78"/>
    <w:rsid w:val="00825629"/>
    <w:rsid w:val="00825D4C"/>
    <w:rsid w:val="0082640E"/>
    <w:rsid w:val="00832C36"/>
    <w:rsid w:val="00836D60"/>
    <w:rsid w:val="00837EC2"/>
    <w:rsid w:val="00843A9B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8B8"/>
    <w:rsid w:val="0088542D"/>
    <w:rsid w:val="008859B9"/>
    <w:rsid w:val="00891641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57AD"/>
    <w:rsid w:val="008D6E40"/>
    <w:rsid w:val="008E4760"/>
    <w:rsid w:val="008F06C9"/>
    <w:rsid w:val="008F288E"/>
    <w:rsid w:val="008F39B5"/>
    <w:rsid w:val="008F6903"/>
    <w:rsid w:val="008F6EE3"/>
    <w:rsid w:val="00900521"/>
    <w:rsid w:val="00901812"/>
    <w:rsid w:val="00903EB9"/>
    <w:rsid w:val="00906E5A"/>
    <w:rsid w:val="00907ACF"/>
    <w:rsid w:val="00910F8D"/>
    <w:rsid w:val="00917911"/>
    <w:rsid w:val="00922A11"/>
    <w:rsid w:val="0092558D"/>
    <w:rsid w:val="009262B2"/>
    <w:rsid w:val="009277EA"/>
    <w:rsid w:val="009349EC"/>
    <w:rsid w:val="00937771"/>
    <w:rsid w:val="0094325C"/>
    <w:rsid w:val="00943C0C"/>
    <w:rsid w:val="00947F67"/>
    <w:rsid w:val="00951D80"/>
    <w:rsid w:val="00961AB1"/>
    <w:rsid w:val="00965498"/>
    <w:rsid w:val="00975E36"/>
    <w:rsid w:val="00977D68"/>
    <w:rsid w:val="00980790"/>
    <w:rsid w:val="00983C04"/>
    <w:rsid w:val="00991A58"/>
    <w:rsid w:val="00994548"/>
    <w:rsid w:val="00995247"/>
    <w:rsid w:val="009C15F3"/>
    <w:rsid w:val="009C2830"/>
    <w:rsid w:val="009D17BB"/>
    <w:rsid w:val="009D2694"/>
    <w:rsid w:val="009D4F3F"/>
    <w:rsid w:val="009D6B83"/>
    <w:rsid w:val="009E3F7C"/>
    <w:rsid w:val="009E52CD"/>
    <w:rsid w:val="009F3BE0"/>
    <w:rsid w:val="009F5734"/>
    <w:rsid w:val="009F7458"/>
    <w:rsid w:val="00A13672"/>
    <w:rsid w:val="00A139E3"/>
    <w:rsid w:val="00A17FD0"/>
    <w:rsid w:val="00A22BB2"/>
    <w:rsid w:val="00A2367D"/>
    <w:rsid w:val="00A27758"/>
    <w:rsid w:val="00A37239"/>
    <w:rsid w:val="00A42AE1"/>
    <w:rsid w:val="00A43D6C"/>
    <w:rsid w:val="00A4475A"/>
    <w:rsid w:val="00A47DDE"/>
    <w:rsid w:val="00A50937"/>
    <w:rsid w:val="00A5504E"/>
    <w:rsid w:val="00A55DBB"/>
    <w:rsid w:val="00A65286"/>
    <w:rsid w:val="00A71497"/>
    <w:rsid w:val="00A76BB4"/>
    <w:rsid w:val="00A770C1"/>
    <w:rsid w:val="00A82215"/>
    <w:rsid w:val="00A85C69"/>
    <w:rsid w:val="00A86B69"/>
    <w:rsid w:val="00A91032"/>
    <w:rsid w:val="00A92FAC"/>
    <w:rsid w:val="00A937E5"/>
    <w:rsid w:val="00A9751E"/>
    <w:rsid w:val="00AA7FF4"/>
    <w:rsid w:val="00AB1DD5"/>
    <w:rsid w:val="00AB4DC2"/>
    <w:rsid w:val="00AC620D"/>
    <w:rsid w:val="00AD78D6"/>
    <w:rsid w:val="00AE121D"/>
    <w:rsid w:val="00AE647F"/>
    <w:rsid w:val="00AF17AD"/>
    <w:rsid w:val="00AF5753"/>
    <w:rsid w:val="00AF5A8E"/>
    <w:rsid w:val="00B026D8"/>
    <w:rsid w:val="00B02E7B"/>
    <w:rsid w:val="00B06F89"/>
    <w:rsid w:val="00B07E03"/>
    <w:rsid w:val="00B179E4"/>
    <w:rsid w:val="00B22B18"/>
    <w:rsid w:val="00B232C4"/>
    <w:rsid w:val="00B23DFD"/>
    <w:rsid w:val="00B25C89"/>
    <w:rsid w:val="00B329D6"/>
    <w:rsid w:val="00B36476"/>
    <w:rsid w:val="00B36A54"/>
    <w:rsid w:val="00B43946"/>
    <w:rsid w:val="00B43EE6"/>
    <w:rsid w:val="00B44FCC"/>
    <w:rsid w:val="00B4605C"/>
    <w:rsid w:val="00B46A6C"/>
    <w:rsid w:val="00B5673F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6E53"/>
    <w:rsid w:val="00B87D4F"/>
    <w:rsid w:val="00B96CC3"/>
    <w:rsid w:val="00BA2C24"/>
    <w:rsid w:val="00BA4C0B"/>
    <w:rsid w:val="00BB0457"/>
    <w:rsid w:val="00BB2732"/>
    <w:rsid w:val="00BB2796"/>
    <w:rsid w:val="00BB69C9"/>
    <w:rsid w:val="00BB7D8B"/>
    <w:rsid w:val="00BC1814"/>
    <w:rsid w:val="00BD4142"/>
    <w:rsid w:val="00BD760B"/>
    <w:rsid w:val="00BE3793"/>
    <w:rsid w:val="00BE51C6"/>
    <w:rsid w:val="00BF5FEE"/>
    <w:rsid w:val="00C00B83"/>
    <w:rsid w:val="00C011E1"/>
    <w:rsid w:val="00C073F1"/>
    <w:rsid w:val="00C15A32"/>
    <w:rsid w:val="00C248FB"/>
    <w:rsid w:val="00C272C7"/>
    <w:rsid w:val="00C322C2"/>
    <w:rsid w:val="00C335D4"/>
    <w:rsid w:val="00C400F4"/>
    <w:rsid w:val="00C43D76"/>
    <w:rsid w:val="00C5014D"/>
    <w:rsid w:val="00C50D4C"/>
    <w:rsid w:val="00C54AB5"/>
    <w:rsid w:val="00C55235"/>
    <w:rsid w:val="00C56111"/>
    <w:rsid w:val="00C6788F"/>
    <w:rsid w:val="00C71327"/>
    <w:rsid w:val="00C726E7"/>
    <w:rsid w:val="00C7691C"/>
    <w:rsid w:val="00C803F6"/>
    <w:rsid w:val="00C8259C"/>
    <w:rsid w:val="00C83AF9"/>
    <w:rsid w:val="00C8531C"/>
    <w:rsid w:val="00C8611B"/>
    <w:rsid w:val="00C94D9F"/>
    <w:rsid w:val="00C96545"/>
    <w:rsid w:val="00CA5E8D"/>
    <w:rsid w:val="00CB55AA"/>
    <w:rsid w:val="00CC0317"/>
    <w:rsid w:val="00CC48A8"/>
    <w:rsid w:val="00CD27FA"/>
    <w:rsid w:val="00CE01CF"/>
    <w:rsid w:val="00CE6E0A"/>
    <w:rsid w:val="00CF0E16"/>
    <w:rsid w:val="00CF13C2"/>
    <w:rsid w:val="00CF28C6"/>
    <w:rsid w:val="00CF7A84"/>
    <w:rsid w:val="00D04D96"/>
    <w:rsid w:val="00D067B8"/>
    <w:rsid w:val="00D1007D"/>
    <w:rsid w:val="00D10449"/>
    <w:rsid w:val="00D36282"/>
    <w:rsid w:val="00D45674"/>
    <w:rsid w:val="00D517DB"/>
    <w:rsid w:val="00D55689"/>
    <w:rsid w:val="00D64161"/>
    <w:rsid w:val="00D6675C"/>
    <w:rsid w:val="00D8005F"/>
    <w:rsid w:val="00D81814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695D"/>
    <w:rsid w:val="00DC2BC8"/>
    <w:rsid w:val="00DC2D5E"/>
    <w:rsid w:val="00DC399D"/>
    <w:rsid w:val="00DC50CD"/>
    <w:rsid w:val="00DC61B2"/>
    <w:rsid w:val="00DC7914"/>
    <w:rsid w:val="00DD088C"/>
    <w:rsid w:val="00DD1B1B"/>
    <w:rsid w:val="00DD3472"/>
    <w:rsid w:val="00DE4B5C"/>
    <w:rsid w:val="00DE7206"/>
    <w:rsid w:val="00DF4DF8"/>
    <w:rsid w:val="00DF4EBF"/>
    <w:rsid w:val="00DF7713"/>
    <w:rsid w:val="00E013D3"/>
    <w:rsid w:val="00E10AA8"/>
    <w:rsid w:val="00E226E6"/>
    <w:rsid w:val="00E2630A"/>
    <w:rsid w:val="00E27527"/>
    <w:rsid w:val="00E31E25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6AA6"/>
    <w:rsid w:val="00E91E05"/>
    <w:rsid w:val="00E92C2F"/>
    <w:rsid w:val="00E966D2"/>
    <w:rsid w:val="00EA10C8"/>
    <w:rsid w:val="00EA1651"/>
    <w:rsid w:val="00EA29E2"/>
    <w:rsid w:val="00EA712D"/>
    <w:rsid w:val="00EB2D03"/>
    <w:rsid w:val="00EB2D49"/>
    <w:rsid w:val="00EB52A8"/>
    <w:rsid w:val="00EC1098"/>
    <w:rsid w:val="00EC51DC"/>
    <w:rsid w:val="00ED3F6E"/>
    <w:rsid w:val="00ED7FC1"/>
    <w:rsid w:val="00EE2EF9"/>
    <w:rsid w:val="00EF3944"/>
    <w:rsid w:val="00F02D4A"/>
    <w:rsid w:val="00F05C4B"/>
    <w:rsid w:val="00F05EFD"/>
    <w:rsid w:val="00F0628B"/>
    <w:rsid w:val="00F100D7"/>
    <w:rsid w:val="00F12C8E"/>
    <w:rsid w:val="00F12F0A"/>
    <w:rsid w:val="00F13839"/>
    <w:rsid w:val="00F154E1"/>
    <w:rsid w:val="00F16A8E"/>
    <w:rsid w:val="00F17023"/>
    <w:rsid w:val="00F2283C"/>
    <w:rsid w:val="00F23E17"/>
    <w:rsid w:val="00F2735F"/>
    <w:rsid w:val="00F313ED"/>
    <w:rsid w:val="00F31EAB"/>
    <w:rsid w:val="00F3443D"/>
    <w:rsid w:val="00F359F2"/>
    <w:rsid w:val="00F404B1"/>
    <w:rsid w:val="00F41E92"/>
    <w:rsid w:val="00F42DF2"/>
    <w:rsid w:val="00F43CC3"/>
    <w:rsid w:val="00F55C2F"/>
    <w:rsid w:val="00F57794"/>
    <w:rsid w:val="00F62901"/>
    <w:rsid w:val="00F669E4"/>
    <w:rsid w:val="00F70777"/>
    <w:rsid w:val="00F75E7E"/>
    <w:rsid w:val="00F769C3"/>
    <w:rsid w:val="00F84B6D"/>
    <w:rsid w:val="00F8500E"/>
    <w:rsid w:val="00F878F4"/>
    <w:rsid w:val="00F908CB"/>
    <w:rsid w:val="00F90C96"/>
    <w:rsid w:val="00F92592"/>
    <w:rsid w:val="00FA3BD2"/>
    <w:rsid w:val="00FA63BB"/>
    <w:rsid w:val="00FD04BC"/>
    <w:rsid w:val="00FD223F"/>
    <w:rsid w:val="00FE2FDF"/>
    <w:rsid w:val="00FE3A01"/>
    <w:rsid w:val="00FE45AB"/>
    <w:rsid w:val="00FE50F4"/>
    <w:rsid w:val="00FE5670"/>
    <w:rsid w:val="00FF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A740B"/>
  <w15:docId w15:val="{0868BB18-8138-4171-AD64-60EC9ADF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73A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EF69-7A1F-4168-8559-7ECFD8FB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634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Мухина Елена</cp:lastModifiedBy>
  <cp:revision>22</cp:revision>
  <cp:lastPrinted>2024-12-27T14:02:00Z</cp:lastPrinted>
  <dcterms:created xsi:type="dcterms:W3CDTF">2023-12-13T11:21:00Z</dcterms:created>
  <dcterms:modified xsi:type="dcterms:W3CDTF">2024-12-27T14:07:00Z</dcterms:modified>
</cp:coreProperties>
</file>