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6620B" w14:textId="4FBB39B4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1A7107">
        <w:rPr>
          <w:sz w:val="28"/>
          <w:szCs w:val="28"/>
        </w:rPr>
        <w:t>5</w:t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</w:p>
    <w:p w14:paraId="583C1171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14:paraId="137606E7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14:paraId="31F38025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образования Новокубанский район</w:t>
      </w:r>
    </w:p>
    <w:p w14:paraId="6587D611" w14:textId="73CDCBD7" w:rsidR="00A436E1" w:rsidRPr="00A436E1" w:rsidRDefault="00A436E1" w:rsidP="00A436E1">
      <w:pPr>
        <w:tabs>
          <w:tab w:val="left" w:pos="0"/>
          <w:tab w:val="left" w:pos="4962"/>
        </w:tabs>
        <w:rPr>
          <w:sz w:val="28"/>
          <w:szCs w:val="28"/>
        </w:rPr>
      </w:pPr>
      <w:r w:rsidRPr="00A436E1">
        <w:rPr>
          <w:sz w:val="28"/>
          <w:szCs w:val="28"/>
        </w:rPr>
        <w:tab/>
        <w:t>от___________20</w:t>
      </w:r>
      <w:r w:rsidR="00DA78C9">
        <w:rPr>
          <w:sz w:val="28"/>
          <w:szCs w:val="28"/>
        </w:rPr>
        <w:t>2</w:t>
      </w:r>
      <w:r w:rsidR="00C36D5D">
        <w:rPr>
          <w:sz w:val="28"/>
          <w:szCs w:val="28"/>
        </w:rPr>
        <w:t>4</w:t>
      </w:r>
      <w:r w:rsidR="001A7107">
        <w:rPr>
          <w:sz w:val="28"/>
          <w:szCs w:val="28"/>
        </w:rPr>
        <w:t xml:space="preserve"> </w:t>
      </w:r>
      <w:r w:rsidRPr="00A436E1">
        <w:rPr>
          <w:sz w:val="28"/>
          <w:szCs w:val="28"/>
        </w:rPr>
        <w:t>года № _____</w:t>
      </w:r>
    </w:p>
    <w:p w14:paraId="272C4715" w14:textId="77777777" w:rsidR="0071589C" w:rsidRPr="00A436E1" w:rsidRDefault="0071589C" w:rsidP="00A436E1">
      <w:pPr>
        <w:jc w:val="center"/>
      </w:pPr>
    </w:p>
    <w:p w14:paraId="68AFC299" w14:textId="77777777" w:rsidR="00A436E1" w:rsidRPr="00A436E1" w:rsidRDefault="00A436E1" w:rsidP="00A436E1">
      <w:pPr>
        <w:jc w:val="center"/>
      </w:pPr>
    </w:p>
    <w:p w14:paraId="39C95CD8" w14:textId="77777777" w:rsidR="00A436E1" w:rsidRPr="00A436E1" w:rsidRDefault="00A436E1" w:rsidP="00A436E1">
      <w:pPr>
        <w:jc w:val="center"/>
      </w:pPr>
    </w:p>
    <w:p w14:paraId="7CFBAE92" w14:textId="77777777" w:rsidR="00A436E1" w:rsidRP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14:paraId="65568CFF" w14:textId="6AD9CAE7" w:rsid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 xml:space="preserve">предоставления квартальной бюджетной отчетности и </w:t>
      </w:r>
      <w:r w:rsidR="00D84D71">
        <w:rPr>
          <w:b/>
          <w:sz w:val="28"/>
          <w:szCs w:val="28"/>
        </w:rPr>
        <w:t xml:space="preserve">консолидированной </w:t>
      </w:r>
      <w:r w:rsidRPr="00A436E1">
        <w:rPr>
          <w:b/>
          <w:sz w:val="28"/>
          <w:szCs w:val="28"/>
        </w:rPr>
        <w:t>бухгалтерской отчетности</w:t>
      </w:r>
      <w:r>
        <w:rPr>
          <w:b/>
          <w:sz w:val="28"/>
          <w:szCs w:val="28"/>
        </w:rPr>
        <w:t xml:space="preserve"> </w:t>
      </w:r>
      <w:r w:rsidRPr="00A436E1">
        <w:rPr>
          <w:b/>
          <w:sz w:val="28"/>
          <w:szCs w:val="28"/>
        </w:rPr>
        <w:t xml:space="preserve">муниципальных </w:t>
      </w:r>
      <w:r w:rsidR="00870BA2">
        <w:rPr>
          <w:b/>
          <w:sz w:val="28"/>
          <w:szCs w:val="28"/>
        </w:rPr>
        <w:t xml:space="preserve">бюджетных </w:t>
      </w:r>
      <w:r>
        <w:rPr>
          <w:b/>
          <w:sz w:val="28"/>
          <w:szCs w:val="28"/>
        </w:rPr>
        <w:t>и</w:t>
      </w:r>
      <w:r w:rsidRPr="00A436E1">
        <w:rPr>
          <w:b/>
          <w:sz w:val="28"/>
          <w:szCs w:val="28"/>
        </w:rPr>
        <w:t xml:space="preserve"> автономных </w:t>
      </w:r>
      <w:r w:rsidR="00360CED">
        <w:rPr>
          <w:b/>
          <w:sz w:val="28"/>
          <w:szCs w:val="28"/>
        </w:rPr>
        <w:t>уч</w:t>
      </w:r>
      <w:r w:rsidRPr="00A436E1">
        <w:rPr>
          <w:b/>
          <w:sz w:val="28"/>
          <w:szCs w:val="28"/>
        </w:rPr>
        <w:t>реждений в 202</w:t>
      </w:r>
      <w:r w:rsidR="00C36D5D">
        <w:rPr>
          <w:b/>
          <w:sz w:val="28"/>
          <w:szCs w:val="28"/>
        </w:rPr>
        <w:t>5</w:t>
      </w:r>
      <w:r w:rsidR="00205CDF">
        <w:rPr>
          <w:b/>
          <w:sz w:val="28"/>
          <w:szCs w:val="28"/>
        </w:rPr>
        <w:t xml:space="preserve"> </w:t>
      </w:r>
      <w:r w:rsidR="001B27BC">
        <w:rPr>
          <w:b/>
          <w:sz w:val="28"/>
          <w:szCs w:val="28"/>
        </w:rPr>
        <w:t>году</w:t>
      </w:r>
    </w:p>
    <w:p w14:paraId="446BF4CB" w14:textId="77777777" w:rsidR="00A436E1" w:rsidRDefault="00A436E1" w:rsidP="00A436E1">
      <w:pPr>
        <w:jc w:val="center"/>
        <w:rPr>
          <w:b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1"/>
        <w:gridCol w:w="1841"/>
        <w:gridCol w:w="2126"/>
      </w:tblGrid>
      <w:tr w:rsidR="00F75125" w:rsidRPr="005B7AEA" w14:paraId="0492D643" w14:textId="77777777" w:rsidTr="00F75125">
        <w:trPr>
          <w:trHeight w:val="911"/>
        </w:trPr>
        <w:tc>
          <w:tcPr>
            <w:tcW w:w="5951" w:type="dxa"/>
          </w:tcPr>
          <w:p w14:paraId="7C9AE7A2" w14:textId="77777777" w:rsidR="00F75125" w:rsidRPr="00F75125" w:rsidRDefault="00F75125" w:rsidP="001B27BC">
            <w:pPr>
              <w:jc w:val="center"/>
              <w:rPr>
                <w:sz w:val="28"/>
                <w:szCs w:val="28"/>
              </w:rPr>
            </w:pPr>
          </w:p>
          <w:p w14:paraId="5DB53486" w14:textId="06E09D4E" w:rsidR="00F75125" w:rsidRPr="00F75125" w:rsidRDefault="00F75125" w:rsidP="00F75125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Наименование формы отчетности</w:t>
            </w:r>
            <w:r w:rsidRPr="00F75125">
              <w:rPr>
                <w:sz w:val="28"/>
                <w:szCs w:val="28"/>
              </w:rPr>
              <w:tab/>
            </w:r>
          </w:p>
        </w:tc>
        <w:tc>
          <w:tcPr>
            <w:tcW w:w="1841" w:type="dxa"/>
          </w:tcPr>
          <w:p w14:paraId="528D7798" w14:textId="77777777" w:rsidR="00F75125" w:rsidRPr="00F75125" w:rsidRDefault="00F75125" w:rsidP="00D84D71">
            <w:pPr>
              <w:jc w:val="center"/>
              <w:rPr>
                <w:sz w:val="28"/>
                <w:szCs w:val="28"/>
              </w:rPr>
            </w:pPr>
          </w:p>
          <w:p w14:paraId="30EAE0A7" w14:textId="4EE8C2FE" w:rsidR="00F75125" w:rsidRPr="00F75125" w:rsidRDefault="00F75125" w:rsidP="00D84D71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Код формы</w:t>
            </w:r>
          </w:p>
        </w:tc>
        <w:tc>
          <w:tcPr>
            <w:tcW w:w="2126" w:type="dxa"/>
          </w:tcPr>
          <w:p w14:paraId="4661956D" w14:textId="76D0521C" w:rsidR="00F75125" w:rsidRPr="00F75125" w:rsidRDefault="00F75125" w:rsidP="00D84D71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 xml:space="preserve">Срок </w:t>
            </w:r>
          </w:p>
          <w:p w14:paraId="64D6BE14" w14:textId="28AE6066" w:rsidR="00F75125" w:rsidRPr="00F75125" w:rsidRDefault="00F75125" w:rsidP="00D84D71">
            <w:pPr>
              <w:jc w:val="center"/>
              <w:rPr>
                <w:sz w:val="28"/>
                <w:szCs w:val="28"/>
              </w:rPr>
            </w:pPr>
            <w:r w:rsidRPr="00F75125">
              <w:rPr>
                <w:sz w:val="28"/>
                <w:szCs w:val="28"/>
              </w:rPr>
              <w:t>представления</w:t>
            </w:r>
          </w:p>
        </w:tc>
      </w:tr>
      <w:tr w:rsidR="00F75125" w:rsidRPr="005B7AEA" w14:paraId="3F91D718" w14:textId="77777777" w:rsidTr="00F75125">
        <w:trPr>
          <w:trHeight w:val="234"/>
        </w:trPr>
        <w:tc>
          <w:tcPr>
            <w:tcW w:w="5951" w:type="dxa"/>
          </w:tcPr>
          <w:p w14:paraId="055D877E" w14:textId="24E79A3C" w:rsidR="00F75125" w:rsidRDefault="00F75125" w:rsidP="001B2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</w:tcPr>
          <w:p w14:paraId="7023AB56" w14:textId="6414A9CA" w:rsidR="00F75125" w:rsidRDefault="00F75125" w:rsidP="00D8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370F5C9" w14:textId="07C29ADB" w:rsidR="00F75125" w:rsidRPr="00D84D71" w:rsidRDefault="00F75125" w:rsidP="00D84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A643F" w:rsidRPr="005B7AEA" w14:paraId="2862FEE4" w14:textId="77777777" w:rsidTr="00F75125">
        <w:trPr>
          <w:trHeight w:val="787"/>
        </w:trPr>
        <w:tc>
          <w:tcPr>
            <w:tcW w:w="5951" w:type="dxa"/>
          </w:tcPr>
          <w:p w14:paraId="1DE64BC3" w14:textId="7FD4890C" w:rsidR="006A643F" w:rsidRPr="00F75125" w:rsidRDefault="006A643F" w:rsidP="00BC3F55">
            <w:r w:rsidRPr="00F75125">
              <w:t xml:space="preserve">«Сведения об остатках денежных средств на счетах получателя бюджетных средств» </w:t>
            </w:r>
            <w:r w:rsidRPr="00F75125">
              <w:tab/>
            </w:r>
          </w:p>
        </w:tc>
        <w:tc>
          <w:tcPr>
            <w:tcW w:w="1841" w:type="dxa"/>
          </w:tcPr>
          <w:p w14:paraId="04856894" w14:textId="71DED3A9" w:rsidR="006A643F" w:rsidRPr="00F75125" w:rsidRDefault="006A643F" w:rsidP="00B31EC1">
            <w:pPr>
              <w:jc w:val="center"/>
            </w:pPr>
            <w:r w:rsidRPr="00F75125">
              <w:t>0503178</w:t>
            </w:r>
          </w:p>
        </w:tc>
        <w:tc>
          <w:tcPr>
            <w:tcW w:w="2126" w:type="dxa"/>
            <w:vMerge w:val="restart"/>
          </w:tcPr>
          <w:p w14:paraId="1A005CE4" w14:textId="77777777" w:rsidR="006A643F" w:rsidRPr="00F75125" w:rsidRDefault="006A643F" w:rsidP="00BC3F55"/>
          <w:p w14:paraId="458BDE60" w14:textId="77777777" w:rsidR="006A643F" w:rsidRPr="00F75125" w:rsidRDefault="006A643F" w:rsidP="00BC3F55"/>
          <w:p w14:paraId="0D108663" w14:textId="77777777" w:rsidR="006A643F" w:rsidRDefault="006A643F" w:rsidP="00BC3F55"/>
          <w:p w14:paraId="26F5379B" w14:textId="20D10098" w:rsidR="006A643F" w:rsidRPr="00F75125" w:rsidRDefault="006A643F" w:rsidP="00BC3F55">
            <w:r w:rsidRPr="00F75125">
              <w:t>1 числа месяца, следующего за отчетным</w:t>
            </w:r>
          </w:p>
        </w:tc>
      </w:tr>
      <w:tr w:rsidR="006A643F" w:rsidRPr="005B7AEA" w14:paraId="7EF5A3B1" w14:textId="77777777" w:rsidTr="00E304B4">
        <w:trPr>
          <w:trHeight w:val="557"/>
        </w:trPr>
        <w:tc>
          <w:tcPr>
            <w:tcW w:w="5951" w:type="dxa"/>
          </w:tcPr>
          <w:p w14:paraId="26ABA2FF" w14:textId="0EA46B6C" w:rsidR="006A643F" w:rsidRPr="00F75125" w:rsidRDefault="006A643F" w:rsidP="00BC3F55">
            <w:r w:rsidRPr="00F75125">
              <w:t>«Отчет об остатках средств на счетах бюджета»</w:t>
            </w:r>
          </w:p>
        </w:tc>
        <w:tc>
          <w:tcPr>
            <w:tcW w:w="1841" w:type="dxa"/>
          </w:tcPr>
          <w:p w14:paraId="468C02BF" w14:textId="1E7C99FE" w:rsidR="006A643F" w:rsidRPr="00F75125" w:rsidRDefault="006A643F" w:rsidP="00B31EC1">
            <w:pPr>
              <w:jc w:val="center"/>
              <w:rPr>
                <w:lang w:val="en-US"/>
              </w:rPr>
            </w:pPr>
            <w:r w:rsidRPr="00F75125">
              <w:rPr>
                <w:lang w:val="en-US"/>
              </w:rPr>
              <w:t>R23_KK16_Os</w:t>
            </w:r>
          </w:p>
        </w:tc>
        <w:tc>
          <w:tcPr>
            <w:tcW w:w="2126" w:type="dxa"/>
            <w:vMerge/>
          </w:tcPr>
          <w:p w14:paraId="2198D37A" w14:textId="0D09A858" w:rsidR="006A643F" w:rsidRPr="00F75125" w:rsidRDefault="006A643F" w:rsidP="00BC3F55"/>
        </w:tc>
      </w:tr>
      <w:tr w:rsidR="006A643F" w:rsidRPr="005B7AEA" w14:paraId="59B45B11" w14:textId="77777777" w:rsidTr="00E304B4">
        <w:trPr>
          <w:trHeight w:val="739"/>
        </w:trPr>
        <w:tc>
          <w:tcPr>
            <w:tcW w:w="5951" w:type="dxa"/>
          </w:tcPr>
          <w:p w14:paraId="59250025" w14:textId="046989B0" w:rsidR="006A643F" w:rsidRPr="00F75125" w:rsidRDefault="006A643F" w:rsidP="00BC3F55">
            <w: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1841" w:type="dxa"/>
          </w:tcPr>
          <w:p w14:paraId="7B837ADB" w14:textId="228A2714" w:rsidR="006A643F" w:rsidRPr="00B31EC1" w:rsidRDefault="006A643F" w:rsidP="00B31EC1">
            <w:pPr>
              <w:jc w:val="center"/>
            </w:pPr>
            <w:r>
              <w:t>426</w:t>
            </w:r>
          </w:p>
        </w:tc>
        <w:tc>
          <w:tcPr>
            <w:tcW w:w="2126" w:type="dxa"/>
            <w:vMerge/>
          </w:tcPr>
          <w:p w14:paraId="7E0D2794" w14:textId="77777777" w:rsidR="006A643F" w:rsidRPr="00F75125" w:rsidRDefault="006A643F" w:rsidP="00BC3F55"/>
        </w:tc>
      </w:tr>
      <w:tr w:rsidR="00F75125" w:rsidRPr="005B7AEA" w14:paraId="19076D27" w14:textId="77777777" w:rsidTr="00E304B4">
        <w:trPr>
          <w:trHeight w:val="1053"/>
        </w:trPr>
        <w:tc>
          <w:tcPr>
            <w:tcW w:w="5951" w:type="dxa"/>
          </w:tcPr>
          <w:p w14:paraId="6647C4E3" w14:textId="3B274BA9" w:rsidR="00F75125" w:rsidRPr="00F75125" w:rsidRDefault="00F75125" w:rsidP="00BC3F55">
            <w:r w:rsidRPr="00F75125">
              <w:t>«Справка по консолидируемым расчетам» в части денежных расчетов</w:t>
            </w:r>
            <w:r>
              <w:t>»</w:t>
            </w:r>
          </w:p>
        </w:tc>
        <w:tc>
          <w:tcPr>
            <w:tcW w:w="1841" w:type="dxa"/>
          </w:tcPr>
          <w:p w14:paraId="621C3760" w14:textId="360BFB0E" w:rsidR="00F75125" w:rsidRPr="00F75125" w:rsidRDefault="00F75125" w:rsidP="00B31E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0503125</w:t>
            </w:r>
          </w:p>
        </w:tc>
        <w:tc>
          <w:tcPr>
            <w:tcW w:w="2126" w:type="dxa"/>
          </w:tcPr>
          <w:p w14:paraId="6A591872" w14:textId="04523DDF" w:rsidR="00F75125" w:rsidRPr="00F75125" w:rsidRDefault="00F75125" w:rsidP="00BC3F55">
            <w:r w:rsidRPr="00F75125">
              <w:t>2 числа месяца, следующего за отчетным</w:t>
            </w:r>
          </w:p>
        </w:tc>
      </w:tr>
      <w:tr w:rsidR="00F75125" w:rsidRPr="005B7AEA" w14:paraId="3E0B5543" w14:textId="77777777" w:rsidTr="00F75125">
        <w:tc>
          <w:tcPr>
            <w:tcW w:w="5951" w:type="dxa"/>
          </w:tcPr>
          <w:p w14:paraId="353627C8" w14:textId="69577909" w:rsidR="00F75125" w:rsidRPr="00F75125" w:rsidRDefault="008479FA" w:rsidP="00E304B4">
            <w:pPr>
              <w:jc w:val="both"/>
            </w:pPr>
            <w:r w:rsidRPr="008479FA"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79A0E30B" w14:textId="316FB2D4" w:rsidR="00F75125" w:rsidRPr="00F75125" w:rsidRDefault="008479FA" w:rsidP="00B31EC1">
            <w:pPr>
              <w:jc w:val="center"/>
            </w:pPr>
            <w:r>
              <w:t>0503117-НП</w:t>
            </w:r>
          </w:p>
        </w:tc>
        <w:tc>
          <w:tcPr>
            <w:tcW w:w="2126" w:type="dxa"/>
          </w:tcPr>
          <w:p w14:paraId="2C331076" w14:textId="2A1F2AE5" w:rsidR="00F75125" w:rsidRPr="00F75125" w:rsidRDefault="008479FA" w:rsidP="00BC3F55">
            <w:r w:rsidRPr="008479FA">
              <w:t>2 рабочий день месяца, следующего за отчетным периодом</w:t>
            </w:r>
          </w:p>
        </w:tc>
      </w:tr>
      <w:tr w:rsidR="006A643F" w:rsidRPr="005B7AEA" w14:paraId="60D41B60" w14:textId="77777777" w:rsidTr="00F75125">
        <w:tc>
          <w:tcPr>
            <w:tcW w:w="5951" w:type="dxa"/>
          </w:tcPr>
          <w:p w14:paraId="154C590B" w14:textId="77777777" w:rsidR="006A643F" w:rsidRDefault="006A643F" w:rsidP="00B31EC1">
            <w:r w:rsidRPr="00F75125">
              <w:t xml:space="preserve">«Отчет об исполнении бюджета» </w:t>
            </w:r>
          </w:p>
          <w:p w14:paraId="4FC390D8" w14:textId="7A2FC2AD" w:rsidR="006A643F" w:rsidRPr="00F75125" w:rsidRDefault="006A643F" w:rsidP="00B31EC1"/>
        </w:tc>
        <w:tc>
          <w:tcPr>
            <w:tcW w:w="1841" w:type="dxa"/>
          </w:tcPr>
          <w:p w14:paraId="1C9897BF" w14:textId="589D8C73" w:rsidR="006A643F" w:rsidRPr="00F75125" w:rsidRDefault="006A643F" w:rsidP="006A643F">
            <w:pPr>
              <w:jc w:val="center"/>
            </w:pPr>
            <w:r>
              <w:t>0503117</w:t>
            </w:r>
          </w:p>
        </w:tc>
        <w:tc>
          <w:tcPr>
            <w:tcW w:w="2126" w:type="dxa"/>
            <w:vMerge w:val="restart"/>
          </w:tcPr>
          <w:p w14:paraId="4E931F27" w14:textId="77777777" w:rsidR="006A643F" w:rsidRDefault="006A643F" w:rsidP="00B31EC1">
            <w:r w:rsidRPr="00F75125">
              <w:t xml:space="preserve">5 числа месяца, следующего   за отчетным </w:t>
            </w:r>
          </w:p>
          <w:p w14:paraId="2A1FA314" w14:textId="77777777" w:rsidR="006A643F" w:rsidRDefault="006A643F" w:rsidP="00B31EC1"/>
          <w:p w14:paraId="522310EA" w14:textId="77777777" w:rsidR="006A643F" w:rsidRDefault="006A643F" w:rsidP="00B31EC1"/>
          <w:p w14:paraId="6B15CC91" w14:textId="77777777" w:rsidR="006A643F" w:rsidRDefault="006A643F" w:rsidP="00B31EC1"/>
          <w:p w14:paraId="7CE515B5" w14:textId="77777777" w:rsidR="006A643F" w:rsidRDefault="006A643F" w:rsidP="00B31EC1"/>
          <w:p w14:paraId="48A92995" w14:textId="77777777" w:rsidR="006A643F" w:rsidRDefault="006A643F" w:rsidP="00B31EC1"/>
          <w:p w14:paraId="354216D6" w14:textId="77777777" w:rsidR="006A643F" w:rsidRDefault="006A643F" w:rsidP="00B31EC1"/>
          <w:p w14:paraId="250235BB" w14:textId="7116B34E" w:rsidR="006A643F" w:rsidRPr="00F75125" w:rsidRDefault="006A643F" w:rsidP="00B31EC1"/>
        </w:tc>
      </w:tr>
      <w:tr w:rsidR="006A643F" w:rsidRPr="005B7AEA" w14:paraId="0E8BA029" w14:textId="77777777" w:rsidTr="00F75125">
        <w:tc>
          <w:tcPr>
            <w:tcW w:w="5951" w:type="dxa"/>
          </w:tcPr>
          <w:p w14:paraId="0D29B588" w14:textId="77777777" w:rsidR="006A643F" w:rsidRDefault="006A643F" w:rsidP="00B31EC1">
            <w:r w:rsidRPr="006A643F">
              <w:t>«Отчет об исполнении бюджета»</w:t>
            </w:r>
          </w:p>
          <w:p w14:paraId="33CA4751" w14:textId="2D00A794" w:rsidR="006A643F" w:rsidRPr="006A643F" w:rsidRDefault="006A643F" w:rsidP="00B31EC1"/>
        </w:tc>
        <w:tc>
          <w:tcPr>
            <w:tcW w:w="1841" w:type="dxa"/>
          </w:tcPr>
          <w:p w14:paraId="721EB275" w14:textId="5A460C16" w:rsidR="006A643F" w:rsidRDefault="006A643F" w:rsidP="006A643F">
            <w:pPr>
              <w:jc w:val="center"/>
            </w:pPr>
            <w:r>
              <w:t>0503124</w:t>
            </w:r>
          </w:p>
        </w:tc>
        <w:tc>
          <w:tcPr>
            <w:tcW w:w="2126" w:type="dxa"/>
            <w:vMerge/>
          </w:tcPr>
          <w:p w14:paraId="1EB13003" w14:textId="77777777" w:rsidR="006A643F" w:rsidRPr="00F75125" w:rsidRDefault="006A643F" w:rsidP="00B31EC1"/>
        </w:tc>
      </w:tr>
      <w:tr w:rsidR="006A643F" w:rsidRPr="005B7AEA" w14:paraId="07DD0EBC" w14:textId="77777777" w:rsidTr="00F75125">
        <w:tc>
          <w:tcPr>
            <w:tcW w:w="5951" w:type="dxa"/>
          </w:tcPr>
          <w:p w14:paraId="69A1F4C1" w14:textId="77777777" w:rsidR="006A643F" w:rsidRDefault="006A643F" w:rsidP="00B31EC1">
            <w:r w:rsidRPr="006A643F">
              <w:t>«Баланс по поступлениям и выбытиям бюджетных средств»</w:t>
            </w:r>
          </w:p>
          <w:p w14:paraId="4CF337D3" w14:textId="6849933A" w:rsidR="00E304B4" w:rsidRPr="00F75125" w:rsidRDefault="00E304B4" w:rsidP="00B31EC1"/>
        </w:tc>
        <w:tc>
          <w:tcPr>
            <w:tcW w:w="1841" w:type="dxa"/>
          </w:tcPr>
          <w:p w14:paraId="68F00886" w14:textId="08FAF5E8" w:rsidR="006A643F" w:rsidRPr="00F75125" w:rsidRDefault="006A643F" w:rsidP="006A643F">
            <w:pPr>
              <w:jc w:val="center"/>
            </w:pPr>
            <w:r>
              <w:t>0503140</w:t>
            </w:r>
          </w:p>
        </w:tc>
        <w:tc>
          <w:tcPr>
            <w:tcW w:w="2126" w:type="dxa"/>
            <w:vMerge/>
          </w:tcPr>
          <w:p w14:paraId="29B17E82" w14:textId="48CE1790" w:rsidR="006A643F" w:rsidRPr="00F75125" w:rsidRDefault="006A643F" w:rsidP="00B31EC1"/>
        </w:tc>
      </w:tr>
      <w:tr w:rsidR="006A643F" w:rsidRPr="005B7AEA" w14:paraId="015E0642" w14:textId="77777777" w:rsidTr="00F75125">
        <w:tc>
          <w:tcPr>
            <w:tcW w:w="5951" w:type="dxa"/>
          </w:tcPr>
          <w:p w14:paraId="3DDF39A9" w14:textId="77777777" w:rsidR="006A643F" w:rsidRDefault="006A643F" w:rsidP="00B31EC1">
            <w:r>
              <w:t>«Справка о суммах консолидированных поступлений, подлежащих зачислению на счет бюджета»</w:t>
            </w:r>
          </w:p>
          <w:p w14:paraId="468AFADE" w14:textId="05378468" w:rsidR="00E304B4" w:rsidRPr="00F75125" w:rsidRDefault="00E304B4" w:rsidP="00B31EC1"/>
        </w:tc>
        <w:tc>
          <w:tcPr>
            <w:tcW w:w="1841" w:type="dxa"/>
          </w:tcPr>
          <w:p w14:paraId="6F3ED627" w14:textId="364A7657" w:rsidR="006A643F" w:rsidRPr="00F75125" w:rsidRDefault="006A643F" w:rsidP="006A643F">
            <w:pPr>
              <w:jc w:val="center"/>
            </w:pPr>
            <w:r>
              <w:t>0503184</w:t>
            </w:r>
          </w:p>
        </w:tc>
        <w:tc>
          <w:tcPr>
            <w:tcW w:w="2126" w:type="dxa"/>
            <w:vMerge/>
          </w:tcPr>
          <w:p w14:paraId="5CC6F5CE" w14:textId="5BCB41A8" w:rsidR="006A643F" w:rsidRPr="00F75125" w:rsidRDefault="006A643F" w:rsidP="00B31EC1"/>
        </w:tc>
      </w:tr>
      <w:tr w:rsidR="006A643F" w:rsidRPr="005B7AEA" w14:paraId="5C5D011F" w14:textId="77777777" w:rsidTr="006A643F">
        <w:trPr>
          <w:trHeight w:val="714"/>
        </w:trPr>
        <w:tc>
          <w:tcPr>
            <w:tcW w:w="5951" w:type="dxa"/>
          </w:tcPr>
          <w:p w14:paraId="519C4BA2" w14:textId="27E500F7" w:rsidR="006A643F" w:rsidRPr="00F75125" w:rsidRDefault="006A643F" w:rsidP="00B31EC1">
            <w:r w:rsidRPr="006A643F">
              <w:t xml:space="preserve">«Отчет об использовании межбюджетных трансфертов из федерального бюджета субъектами Российской Федерации, муниципальными образованиями и </w:t>
            </w:r>
            <w:r w:rsidRPr="006A643F">
              <w:lastRenderedPageBreak/>
              <w:t>территориальным государственным внебюджетным фондом»</w:t>
            </w:r>
          </w:p>
        </w:tc>
        <w:tc>
          <w:tcPr>
            <w:tcW w:w="1841" w:type="dxa"/>
          </w:tcPr>
          <w:p w14:paraId="740E53D9" w14:textId="001BCD56" w:rsidR="006A643F" w:rsidRPr="006A643F" w:rsidRDefault="006A643F" w:rsidP="006A643F">
            <w:pPr>
              <w:jc w:val="center"/>
              <w:rPr>
                <w:lang w:val="en-US"/>
              </w:rPr>
            </w:pPr>
            <w:r>
              <w:lastRenderedPageBreak/>
              <w:t>0503324Ф</w:t>
            </w:r>
          </w:p>
        </w:tc>
        <w:tc>
          <w:tcPr>
            <w:tcW w:w="2126" w:type="dxa"/>
            <w:vMerge/>
          </w:tcPr>
          <w:p w14:paraId="64B3AF67" w14:textId="77777777" w:rsidR="006A643F" w:rsidRPr="00F75125" w:rsidRDefault="006A643F" w:rsidP="00B31EC1"/>
        </w:tc>
      </w:tr>
      <w:tr w:rsidR="00964F79" w:rsidRPr="005B7AEA" w14:paraId="13AF82C2" w14:textId="77777777" w:rsidTr="00E304B4">
        <w:trPr>
          <w:trHeight w:val="993"/>
        </w:trPr>
        <w:tc>
          <w:tcPr>
            <w:tcW w:w="5951" w:type="dxa"/>
          </w:tcPr>
          <w:p w14:paraId="0F22D471" w14:textId="6D8C0382" w:rsidR="00964F79" w:rsidRPr="00F75125" w:rsidRDefault="00964F79" w:rsidP="00B31EC1">
            <w:r w:rsidRPr="006A643F"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841" w:type="dxa"/>
          </w:tcPr>
          <w:p w14:paraId="22C7D2BA" w14:textId="60C03A38" w:rsidR="00964F79" w:rsidRPr="00F75125" w:rsidRDefault="00964F79" w:rsidP="00EC0081">
            <w:pPr>
              <w:jc w:val="center"/>
            </w:pPr>
            <w:r w:rsidRPr="006A643F">
              <w:t>0503387</w:t>
            </w:r>
          </w:p>
        </w:tc>
        <w:tc>
          <w:tcPr>
            <w:tcW w:w="2126" w:type="dxa"/>
            <w:vMerge w:val="restart"/>
          </w:tcPr>
          <w:p w14:paraId="2076FE97" w14:textId="019CE115" w:rsidR="00964F79" w:rsidRPr="00F75125" w:rsidRDefault="00964F79" w:rsidP="00B31EC1">
            <w:r w:rsidRPr="006A643F">
              <w:t>5 числа месяца, следующего   за отчетным</w:t>
            </w:r>
          </w:p>
        </w:tc>
      </w:tr>
      <w:tr w:rsidR="00964F79" w:rsidRPr="005B7AEA" w14:paraId="7054A3DB" w14:textId="77777777" w:rsidTr="00E304B4">
        <w:trPr>
          <w:trHeight w:val="769"/>
        </w:trPr>
        <w:tc>
          <w:tcPr>
            <w:tcW w:w="5951" w:type="dxa"/>
          </w:tcPr>
          <w:p w14:paraId="53B08FDC" w14:textId="243B7CA9" w:rsidR="00964F79" w:rsidRPr="006A643F" w:rsidRDefault="00964F79" w:rsidP="00B31EC1">
            <w:r>
              <w:t>«Информация о просроченной кредиторской задолженности МО»</w:t>
            </w:r>
          </w:p>
        </w:tc>
        <w:tc>
          <w:tcPr>
            <w:tcW w:w="1841" w:type="dxa"/>
          </w:tcPr>
          <w:p w14:paraId="378BCDC1" w14:textId="31CFBAF7" w:rsidR="00964F79" w:rsidRDefault="00964F79" w:rsidP="00EC0081">
            <w:pPr>
              <w:jc w:val="center"/>
            </w:pPr>
            <w:r w:rsidRPr="00964F79">
              <w:t>R23_052_МО</w:t>
            </w:r>
          </w:p>
        </w:tc>
        <w:tc>
          <w:tcPr>
            <w:tcW w:w="2126" w:type="dxa"/>
            <w:vMerge/>
          </w:tcPr>
          <w:p w14:paraId="09612EFF" w14:textId="77777777" w:rsidR="00964F79" w:rsidRDefault="00964F79" w:rsidP="00B31EC1"/>
        </w:tc>
      </w:tr>
      <w:tr w:rsidR="00E304B4" w:rsidRPr="005B7AEA" w14:paraId="2179ED2D" w14:textId="77777777" w:rsidTr="00E304B4">
        <w:trPr>
          <w:trHeight w:val="501"/>
        </w:trPr>
        <w:tc>
          <w:tcPr>
            <w:tcW w:w="5951" w:type="dxa"/>
          </w:tcPr>
          <w:p w14:paraId="4F37FAB5" w14:textId="6C622AC3" w:rsidR="00E304B4" w:rsidRPr="00F75125" w:rsidRDefault="00E304B4" w:rsidP="00B31EC1">
            <w:r w:rsidRPr="006A643F">
              <w:t xml:space="preserve"> «Отчет о движении денежных средств» за полугодие</w:t>
            </w:r>
          </w:p>
        </w:tc>
        <w:tc>
          <w:tcPr>
            <w:tcW w:w="1841" w:type="dxa"/>
          </w:tcPr>
          <w:p w14:paraId="04A82336" w14:textId="38854984" w:rsidR="00E304B4" w:rsidRPr="00F75125" w:rsidRDefault="00E304B4" w:rsidP="00EC0081">
            <w:pPr>
              <w:jc w:val="center"/>
            </w:pPr>
            <w:r>
              <w:t>0503123</w:t>
            </w:r>
          </w:p>
        </w:tc>
        <w:tc>
          <w:tcPr>
            <w:tcW w:w="2126" w:type="dxa"/>
            <w:vMerge w:val="restart"/>
          </w:tcPr>
          <w:p w14:paraId="1B9983F4" w14:textId="77777777" w:rsidR="00E304B4" w:rsidRDefault="00E304B4" w:rsidP="00B31EC1"/>
          <w:p w14:paraId="0B6D52A4" w14:textId="77777777" w:rsidR="00E304B4" w:rsidRDefault="00E304B4" w:rsidP="00B31EC1"/>
          <w:p w14:paraId="5DF30734" w14:textId="77777777" w:rsidR="00E304B4" w:rsidRDefault="00E304B4" w:rsidP="00B31EC1"/>
          <w:p w14:paraId="6FC25F06" w14:textId="77777777" w:rsidR="00E304B4" w:rsidRDefault="00E304B4" w:rsidP="00B31EC1"/>
          <w:p w14:paraId="204DC373" w14:textId="77777777" w:rsidR="00E304B4" w:rsidRDefault="00E304B4" w:rsidP="00B31EC1"/>
          <w:p w14:paraId="7F18E4FD" w14:textId="77777777" w:rsidR="00E304B4" w:rsidRDefault="00E304B4" w:rsidP="00B31EC1">
            <w:r>
              <w:t>7</w:t>
            </w:r>
            <w:r w:rsidRPr="00F75125">
              <w:t xml:space="preserve"> числа месяца, следующего за отчетным</w:t>
            </w:r>
          </w:p>
          <w:p w14:paraId="4FF209E3" w14:textId="77777777" w:rsidR="00E304B4" w:rsidRDefault="00E304B4" w:rsidP="00B31EC1"/>
          <w:p w14:paraId="1F4ADBC8" w14:textId="77777777" w:rsidR="00E304B4" w:rsidRDefault="00E304B4" w:rsidP="00B31EC1"/>
          <w:p w14:paraId="0DA5A9F4" w14:textId="77777777" w:rsidR="00E304B4" w:rsidRDefault="00E304B4" w:rsidP="00B31EC1"/>
          <w:p w14:paraId="673EFD12" w14:textId="77777777" w:rsidR="00E304B4" w:rsidRDefault="00E304B4" w:rsidP="00B31EC1"/>
          <w:p w14:paraId="1408CD6E" w14:textId="77777777" w:rsidR="00E304B4" w:rsidRDefault="00E304B4" w:rsidP="00B31EC1"/>
          <w:p w14:paraId="76BA24F1" w14:textId="77777777" w:rsidR="00E304B4" w:rsidRDefault="00E304B4" w:rsidP="00B31EC1"/>
          <w:p w14:paraId="47D2C1CF" w14:textId="77777777" w:rsidR="00E304B4" w:rsidRDefault="00E304B4" w:rsidP="00B31EC1"/>
          <w:p w14:paraId="770C5473" w14:textId="77777777" w:rsidR="00E304B4" w:rsidRDefault="00E304B4" w:rsidP="00B31EC1"/>
          <w:p w14:paraId="31E3C372" w14:textId="77777777" w:rsidR="00E304B4" w:rsidRDefault="00E304B4" w:rsidP="00B31EC1"/>
          <w:p w14:paraId="3707941B" w14:textId="77777777" w:rsidR="00E304B4" w:rsidRDefault="00E304B4" w:rsidP="00B31EC1"/>
          <w:p w14:paraId="27D22145" w14:textId="77777777" w:rsidR="00E304B4" w:rsidRDefault="00E304B4" w:rsidP="00B31EC1"/>
          <w:p w14:paraId="63FEC989" w14:textId="77777777" w:rsidR="00E304B4" w:rsidRDefault="00E304B4" w:rsidP="00B31EC1"/>
          <w:p w14:paraId="02D87548" w14:textId="77777777" w:rsidR="00E304B4" w:rsidRDefault="00E304B4" w:rsidP="00B31EC1"/>
          <w:p w14:paraId="45CF702C" w14:textId="77777777" w:rsidR="00E304B4" w:rsidRDefault="00E304B4" w:rsidP="00B31EC1"/>
          <w:p w14:paraId="57A30391" w14:textId="77777777" w:rsidR="00E304B4" w:rsidRDefault="00E304B4" w:rsidP="00B31EC1"/>
          <w:p w14:paraId="0088D9D9" w14:textId="77777777" w:rsidR="00E304B4" w:rsidRDefault="00E304B4" w:rsidP="00B31EC1"/>
          <w:p w14:paraId="0DEA4571" w14:textId="77777777" w:rsidR="00E304B4" w:rsidRDefault="00E304B4" w:rsidP="00B31EC1"/>
          <w:p w14:paraId="384F1E17" w14:textId="77777777" w:rsidR="00E304B4" w:rsidRDefault="00E304B4" w:rsidP="00B31EC1"/>
          <w:p w14:paraId="5B7E45FE" w14:textId="77777777" w:rsidR="00E304B4" w:rsidRDefault="00E304B4" w:rsidP="00B31EC1"/>
          <w:p w14:paraId="15DFD385" w14:textId="77777777" w:rsidR="00E304B4" w:rsidRDefault="00E304B4" w:rsidP="00B31EC1"/>
          <w:p w14:paraId="27F09417" w14:textId="77777777" w:rsidR="00E304B4" w:rsidRDefault="00E304B4" w:rsidP="00B31EC1"/>
          <w:p w14:paraId="3E1A3ABC" w14:textId="77777777" w:rsidR="00E304B4" w:rsidRDefault="00E304B4" w:rsidP="00B31EC1"/>
          <w:p w14:paraId="772F7266" w14:textId="77777777" w:rsidR="00E304B4" w:rsidRDefault="00E304B4" w:rsidP="00B31EC1"/>
          <w:p w14:paraId="4F0B4ED4" w14:textId="77777777" w:rsidR="00E304B4" w:rsidRDefault="00E304B4" w:rsidP="00B31EC1"/>
          <w:p w14:paraId="3583B944" w14:textId="77777777" w:rsidR="00E304B4" w:rsidRDefault="00E304B4" w:rsidP="00B31EC1"/>
          <w:p w14:paraId="257CB185" w14:textId="77777777" w:rsidR="00E304B4" w:rsidRDefault="00E304B4" w:rsidP="00B31EC1"/>
          <w:p w14:paraId="5D65520D" w14:textId="77777777" w:rsidR="00E304B4" w:rsidRDefault="00E304B4" w:rsidP="00B31EC1"/>
          <w:p w14:paraId="737451E0" w14:textId="77777777" w:rsidR="00E304B4" w:rsidRDefault="00E304B4" w:rsidP="00B31EC1"/>
          <w:p w14:paraId="596988E0" w14:textId="77777777" w:rsidR="00E304B4" w:rsidRDefault="00E304B4" w:rsidP="00B31EC1"/>
          <w:p w14:paraId="73E1191B" w14:textId="77777777" w:rsidR="00E304B4" w:rsidRDefault="00E304B4" w:rsidP="00B31EC1"/>
          <w:p w14:paraId="4A635FF9" w14:textId="77777777" w:rsidR="00E304B4" w:rsidRDefault="00E304B4" w:rsidP="00B31EC1"/>
          <w:p w14:paraId="1337BF7C" w14:textId="77777777" w:rsidR="00E304B4" w:rsidRDefault="00E304B4" w:rsidP="00B31EC1"/>
          <w:p w14:paraId="5B8B531D" w14:textId="77777777" w:rsidR="00E304B4" w:rsidRDefault="00E304B4" w:rsidP="00B31EC1"/>
          <w:p w14:paraId="2C4871CF" w14:textId="77777777" w:rsidR="00E304B4" w:rsidRDefault="00E304B4" w:rsidP="00B31EC1"/>
          <w:p w14:paraId="0A9D01DF" w14:textId="77777777" w:rsidR="00E304B4" w:rsidRDefault="00E304B4" w:rsidP="00B31EC1"/>
          <w:p w14:paraId="51BEB76D" w14:textId="77777777" w:rsidR="00E304B4" w:rsidRDefault="00E304B4" w:rsidP="00B31EC1"/>
          <w:p w14:paraId="4F3C9457" w14:textId="77777777" w:rsidR="00E304B4" w:rsidRDefault="00E304B4" w:rsidP="00B31EC1"/>
          <w:p w14:paraId="3199CE5E" w14:textId="0D88D167" w:rsidR="00E304B4" w:rsidRPr="00F75125" w:rsidRDefault="00E304B4" w:rsidP="00B31EC1">
            <w:r w:rsidRPr="00E304B4">
              <w:t>7 числа месяца, следующего за отчетным</w:t>
            </w:r>
          </w:p>
        </w:tc>
      </w:tr>
      <w:tr w:rsidR="00E304B4" w:rsidRPr="005B7AEA" w14:paraId="3E48E8BC" w14:textId="77777777" w:rsidTr="00E304B4">
        <w:trPr>
          <w:trHeight w:val="673"/>
        </w:trPr>
        <w:tc>
          <w:tcPr>
            <w:tcW w:w="5951" w:type="dxa"/>
          </w:tcPr>
          <w:p w14:paraId="695BB4D0" w14:textId="33CB0C01" w:rsidR="00E304B4" w:rsidRPr="00F75125" w:rsidRDefault="00E304B4" w:rsidP="00B31EC1">
            <w:bookmarkStart w:id="0" w:name="_Hlk185942169"/>
            <w:r w:rsidRPr="00005FDB">
              <w:t>«Отчет о бюджетных обязательствах» на 01 июля, на 01 октября</w:t>
            </w:r>
          </w:p>
        </w:tc>
        <w:tc>
          <w:tcPr>
            <w:tcW w:w="1841" w:type="dxa"/>
          </w:tcPr>
          <w:p w14:paraId="6FF0B500" w14:textId="5AE8736F" w:rsidR="00E304B4" w:rsidRPr="00F75125" w:rsidRDefault="00E304B4" w:rsidP="00EC0081">
            <w:pPr>
              <w:jc w:val="center"/>
            </w:pPr>
            <w:r>
              <w:t>0503128</w:t>
            </w:r>
          </w:p>
        </w:tc>
        <w:tc>
          <w:tcPr>
            <w:tcW w:w="2126" w:type="dxa"/>
            <w:vMerge/>
          </w:tcPr>
          <w:p w14:paraId="7E347A68" w14:textId="61681068" w:rsidR="00E304B4" w:rsidRPr="00F75125" w:rsidRDefault="00E304B4" w:rsidP="00B31EC1"/>
        </w:tc>
      </w:tr>
      <w:bookmarkEnd w:id="0"/>
      <w:tr w:rsidR="00E304B4" w:rsidRPr="005B7AEA" w14:paraId="44C1B742" w14:textId="77777777" w:rsidTr="00F75125">
        <w:trPr>
          <w:trHeight w:val="1098"/>
        </w:trPr>
        <w:tc>
          <w:tcPr>
            <w:tcW w:w="5951" w:type="dxa"/>
          </w:tcPr>
          <w:p w14:paraId="3098B351" w14:textId="77777777" w:rsidR="00E304B4" w:rsidRDefault="00E304B4" w:rsidP="00E304B4">
            <w:pPr>
              <w:jc w:val="both"/>
            </w:pPr>
            <w:r w:rsidRPr="00005FDB">
              <w:t>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  <w:p w14:paraId="5749A8E6" w14:textId="2EE209A4" w:rsidR="00E304B4" w:rsidRPr="00F75125" w:rsidRDefault="00E304B4" w:rsidP="00E304B4">
            <w:pPr>
              <w:jc w:val="both"/>
            </w:pPr>
          </w:p>
        </w:tc>
        <w:tc>
          <w:tcPr>
            <w:tcW w:w="1841" w:type="dxa"/>
          </w:tcPr>
          <w:p w14:paraId="7CDACE32" w14:textId="215EB007" w:rsidR="00E304B4" w:rsidRPr="00F75125" w:rsidRDefault="00E304B4" w:rsidP="00EC0081">
            <w:pPr>
              <w:jc w:val="center"/>
            </w:pPr>
            <w:r>
              <w:t>0503128-НП</w:t>
            </w:r>
          </w:p>
        </w:tc>
        <w:tc>
          <w:tcPr>
            <w:tcW w:w="2126" w:type="dxa"/>
            <w:vMerge/>
          </w:tcPr>
          <w:p w14:paraId="3FE163E2" w14:textId="0BDC54A4" w:rsidR="00E304B4" w:rsidRPr="00F75125" w:rsidRDefault="00E304B4" w:rsidP="00B31EC1"/>
        </w:tc>
      </w:tr>
      <w:tr w:rsidR="00E304B4" w:rsidRPr="005B7AEA" w14:paraId="054804F1" w14:textId="77777777" w:rsidTr="00F75125">
        <w:tc>
          <w:tcPr>
            <w:tcW w:w="5951" w:type="dxa"/>
          </w:tcPr>
          <w:p w14:paraId="0681C41B" w14:textId="77777777" w:rsidR="00E304B4" w:rsidRDefault="00E304B4" w:rsidP="00E304B4">
            <w:pPr>
              <w:jc w:val="both"/>
            </w:pPr>
            <w:r w:rsidRPr="00005FDB">
              <w:t>«Пояснительная записка к отчету об исполнении бюджета» (текстовый формат)</w:t>
            </w:r>
          </w:p>
          <w:p w14:paraId="7C981B78" w14:textId="2EC2E96D" w:rsidR="00E304B4" w:rsidRPr="00F75125" w:rsidRDefault="00E304B4" w:rsidP="00E304B4">
            <w:pPr>
              <w:jc w:val="both"/>
            </w:pPr>
          </w:p>
        </w:tc>
        <w:tc>
          <w:tcPr>
            <w:tcW w:w="1841" w:type="dxa"/>
          </w:tcPr>
          <w:p w14:paraId="7262B4FD" w14:textId="73D1C2CE" w:rsidR="00E304B4" w:rsidRPr="00F75125" w:rsidRDefault="00E304B4" w:rsidP="00EC0081">
            <w:pPr>
              <w:jc w:val="center"/>
            </w:pPr>
            <w:r>
              <w:t>0503160</w:t>
            </w:r>
          </w:p>
        </w:tc>
        <w:tc>
          <w:tcPr>
            <w:tcW w:w="2126" w:type="dxa"/>
            <w:vMerge/>
          </w:tcPr>
          <w:p w14:paraId="4FC64B6A" w14:textId="77777777" w:rsidR="00E304B4" w:rsidRPr="00F75125" w:rsidRDefault="00E304B4" w:rsidP="00B31EC1"/>
        </w:tc>
      </w:tr>
      <w:tr w:rsidR="00E304B4" w:rsidRPr="005B7AEA" w14:paraId="6BEA55A3" w14:textId="77777777" w:rsidTr="00F75125">
        <w:tc>
          <w:tcPr>
            <w:tcW w:w="5951" w:type="dxa"/>
          </w:tcPr>
          <w:p w14:paraId="64ABD2CD" w14:textId="77777777" w:rsidR="00E304B4" w:rsidRDefault="00E304B4" w:rsidP="00B31EC1">
            <w:r w:rsidRPr="00F75125">
              <w:t>«Сведения об исполнении бюджета»</w:t>
            </w:r>
          </w:p>
          <w:p w14:paraId="5D8C8D38" w14:textId="46CDEA8C" w:rsidR="00E304B4" w:rsidRPr="00F75125" w:rsidRDefault="00E304B4" w:rsidP="00B31EC1"/>
        </w:tc>
        <w:tc>
          <w:tcPr>
            <w:tcW w:w="1841" w:type="dxa"/>
          </w:tcPr>
          <w:p w14:paraId="3E762D7A" w14:textId="52F67EC0" w:rsidR="00E304B4" w:rsidRPr="00F75125" w:rsidRDefault="00E304B4" w:rsidP="00EC0081">
            <w:pPr>
              <w:jc w:val="center"/>
            </w:pPr>
            <w:r>
              <w:t>0503164</w:t>
            </w:r>
          </w:p>
        </w:tc>
        <w:tc>
          <w:tcPr>
            <w:tcW w:w="2126" w:type="dxa"/>
            <w:vMerge/>
          </w:tcPr>
          <w:p w14:paraId="06E5900C" w14:textId="77777777" w:rsidR="00E304B4" w:rsidRPr="00F75125" w:rsidRDefault="00E304B4" w:rsidP="00005FDB"/>
        </w:tc>
      </w:tr>
      <w:tr w:rsidR="00E304B4" w:rsidRPr="005B7AEA" w14:paraId="6B348173" w14:textId="77777777" w:rsidTr="00F75125">
        <w:tc>
          <w:tcPr>
            <w:tcW w:w="5951" w:type="dxa"/>
          </w:tcPr>
          <w:p w14:paraId="19939894" w14:textId="77777777" w:rsidR="00E304B4" w:rsidRDefault="00E304B4" w:rsidP="00E304B4">
            <w:pPr>
              <w:jc w:val="both"/>
            </w:pPr>
            <w:r w:rsidRPr="00F75125">
              <w:t>«Сведения по дебиторской и кредиторской задолженности» на 01 июля, на 01 октября</w:t>
            </w:r>
          </w:p>
          <w:p w14:paraId="17E4353E" w14:textId="6D2402FD" w:rsidR="00E304B4" w:rsidRPr="00F75125" w:rsidRDefault="00E304B4" w:rsidP="00E304B4">
            <w:pPr>
              <w:jc w:val="both"/>
            </w:pPr>
          </w:p>
        </w:tc>
        <w:tc>
          <w:tcPr>
            <w:tcW w:w="1841" w:type="dxa"/>
          </w:tcPr>
          <w:p w14:paraId="70B2EE19" w14:textId="69BFD2F2" w:rsidR="00E304B4" w:rsidRPr="00F75125" w:rsidRDefault="00E304B4" w:rsidP="00EC0081">
            <w:pPr>
              <w:jc w:val="center"/>
            </w:pPr>
            <w:r>
              <w:t>0503169</w:t>
            </w:r>
          </w:p>
        </w:tc>
        <w:tc>
          <w:tcPr>
            <w:tcW w:w="2126" w:type="dxa"/>
            <w:vMerge/>
          </w:tcPr>
          <w:p w14:paraId="28DB5C13" w14:textId="6C2D4BE2" w:rsidR="00E304B4" w:rsidRPr="00F75125" w:rsidRDefault="00E304B4" w:rsidP="00B31EC1"/>
        </w:tc>
      </w:tr>
      <w:tr w:rsidR="00E304B4" w:rsidRPr="005B7AEA" w14:paraId="22EEAB91" w14:textId="77777777" w:rsidTr="00F75125">
        <w:tc>
          <w:tcPr>
            <w:tcW w:w="5951" w:type="dxa"/>
          </w:tcPr>
          <w:p w14:paraId="77490190" w14:textId="77777777" w:rsidR="00E304B4" w:rsidRDefault="00E304B4" w:rsidP="00B31EC1">
            <w:r>
              <w:t>«Сведения о дебиторской задолженности по доходам»</w:t>
            </w:r>
          </w:p>
          <w:p w14:paraId="3FF0DC82" w14:textId="1EF6A5F2" w:rsidR="00E304B4" w:rsidRPr="00F75125" w:rsidRDefault="00E304B4" w:rsidP="00B31EC1"/>
        </w:tc>
        <w:tc>
          <w:tcPr>
            <w:tcW w:w="1841" w:type="dxa"/>
          </w:tcPr>
          <w:p w14:paraId="16484185" w14:textId="566212E3" w:rsidR="00E304B4" w:rsidRPr="00F75125" w:rsidRDefault="00E304B4" w:rsidP="00EC0081">
            <w:pPr>
              <w:jc w:val="center"/>
            </w:pPr>
            <w:r w:rsidRPr="00964F79">
              <w:t>R23_0</w:t>
            </w:r>
            <w:r>
              <w:t>75</w:t>
            </w:r>
          </w:p>
        </w:tc>
        <w:tc>
          <w:tcPr>
            <w:tcW w:w="2126" w:type="dxa"/>
            <w:vMerge/>
          </w:tcPr>
          <w:p w14:paraId="6D063A12" w14:textId="77777777" w:rsidR="00E304B4" w:rsidRPr="00F75125" w:rsidRDefault="00E304B4" w:rsidP="00B31EC1"/>
        </w:tc>
      </w:tr>
      <w:tr w:rsidR="00E304B4" w:rsidRPr="005B7AEA" w14:paraId="3F96D180" w14:textId="77777777" w:rsidTr="00F75125">
        <w:tc>
          <w:tcPr>
            <w:tcW w:w="5951" w:type="dxa"/>
          </w:tcPr>
          <w:p w14:paraId="1733FD5B" w14:textId="77777777" w:rsidR="00E304B4" w:rsidRDefault="00E304B4" w:rsidP="00B31EC1">
            <w:r w:rsidRPr="00F75125">
              <w:t xml:space="preserve"> «Сведения об изменении остатков валюты баланса»</w:t>
            </w:r>
          </w:p>
          <w:p w14:paraId="58570546" w14:textId="4E511233" w:rsidR="00E304B4" w:rsidRPr="00F75125" w:rsidRDefault="00E304B4" w:rsidP="00B31EC1"/>
        </w:tc>
        <w:tc>
          <w:tcPr>
            <w:tcW w:w="1841" w:type="dxa"/>
          </w:tcPr>
          <w:p w14:paraId="152CFE19" w14:textId="13735151" w:rsidR="00E304B4" w:rsidRPr="00F75125" w:rsidRDefault="00E304B4" w:rsidP="00EC0081">
            <w:pPr>
              <w:jc w:val="center"/>
            </w:pPr>
            <w:r>
              <w:t>0503173</w:t>
            </w:r>
          </w:p>
        </w:tc>
        <w:tc>
          <w:tcPr>
            <w:tcW w:w="2126" w:type="dxa"/>
            <w:vMerge/>
          </w:tcPr>
          <w:p w14:paraId="1D723FF3" w14:textId="6DE727CB" w:rsidR="00E304B4" w:rsidRPr="00F75125" w:rsidRDefault="00E304B4" w:rsidP="00B31EC1"/>
        </w:tc>
      </w:tr>
      <w:tr w:rsidR="00E304B4" w:rsidRPr="005B7AEA" w14:paraId="222737CB" w14:textId="77777777" w:rsidTr="00F75125">
        <w:tc>
          <w:tcPr>
            <w:tcW w:w="5951" w:type="dxa"/>
          </w:tcPr>
          <w:p w14:paraId="398FB6C0" w14:textId="77777777" w:rsidR="00E304B4" w:rsidRDefault="00E304B4" w:rsidP="00EC0081">
            <w:pPr>
              <w:jc w:val="both"/>
            </w:pPr>
            <w:r w:rsidRPr="00964F79">
              <w:t>«Отчет об исполнении судебных решений по денежным обязательствам учреждения»</w:t>
            </w:r>
          </w:p>
          <w:p w14:paraId="17EFED06" w14:textId="408B42D5" w:rsidR="00E304B4" w:rsidRPr="00F75125" w:rsidRDefault="00E304B4" w:rsidP="00EC0081">
            <w:pPr>
              <w:jc w:val="both"/>
            </w:pPr>
          </w:p>
        </w:tc>
        <w:tc>
          <w:tcPr>
            <w:tcW w:w="1841" w:type="dxa"/>
          </w:tcPr>
          <w:p w14:paraId="3A264007" w14:textId="712AFDA3" w:rsidR="00E304B4" w:rsidRPr="00F75125" w:rsidRDefault="00E304B4" w:rsidP="00EC0081">
            <w:pPr>
              <w:jc w:val="center"/>
            </w:pPr>
            <w:r>
              <w:t>0503295</w:t>
            </w:r>
          </w:p>
        </w:tc>
        <w:tc>
          <w:tcPr>
            <w:tcW w:w="2126" w:type="dxa"/>
            <w:vMerge/>
          </w:tcPr>
          <w:p w14:paraId="6A64CAA1" w14:textId="57EE838A" w:rsidR="00E304B4" w:rsidRPr="00F75125" w:rsidRDefault="00E304B4" w:rsidP="00B31EC1"/>
        </w:tc>
      </w:tr>
      <w:tr w:rsidR="00E304B4" w:rsidRPr="005B7AEA" w14:paraId="6C092C13" w14:textId="77777777" w:rsidTr="00F75125">
        <w:tc>
          <w:tcPr>
            <w:tcW w:w="5951" w:type="dxa"/>
          </w:tcPr>
          <w:p w14:paraId="3D914A33" w14:textId="77777777" w:rsidR="00E304B4" w:rsidRDefault="00E304B4" w:rsidP="00EC0081">
            <w:pPr>
              <w:jc w:val="both"/>
            </w:pPr>
            <w:r w:rsidRPr="00964F79">
              <w:t>«Сведения об исполнении судебных решений по денежным обязательствам бюджета»</w:t>
            </w:r>
          </w:p>
          <w:p w14:paraId="559439C4" w14:textId="5962C7A1" w:rsidR="00E304B4" w:rsidRPr="00F75125" w:rsidRDefault="00E304B4" w:rsidP="00EC0081">
            <w:pPr>
              <w:jc w:val="both"/>
            </w:pPr>
          </w:p>
        </w:tc>
        <w:tc>
          <w:tcPr>
            <w:tcW w:w="1841" w:type="dxa"/>
          </w:tcPr>
          <w:p w14:paraId="246C1116" w14:textId="18FAF073" w:rsidR="00E304B4" w:rsidRPr="00F75125" w:rsidRDefault="00E304B4" w:rsidP="00EC0081">
            <w:pPr>
              <w:jc w:val="center"/>
            </w:pPr>
            <w:r>
              <w:t>0503296</w:t>
            </w:r>
          </w:p>
        </w:tc>
        <w:tc>
          <w:tcPr>
            <w:tcW w:w="2126" w:type="dxa"/>
            <w:vMerge/>
          </w:tcPr>
          <w:p w14:paraId="3278F7EF" w14:textId="74393B71" w:rsidR="00E304B4" w:rsidRPr="00F75125" w:rsidRDefault="00E304B4" w:rsidP="00B31EC1"/>
        </w:tc>
      </w:tr>
      <w:tr w:rsidR="00E304B4" w:rsidRPr="005B7AEA" w14:paraId="57DD978D" w14:textId="77777777" w:rsidTr="00F75125">
        <w:tc>
          <w:tcPr>
            <w:tcW w:w="5951" w:type="dxa"/>
          </w:tcPr>
          <w:p w14:paraId="7DA449D1" w14:textId="5E7616E1" w:rsidR="00E304B4" w:rsidRPr="00F75125" w:rsidRDefault="00E304B4" w:rsidP="00EC0081">
            <w:pPr>
              <w:jc w:val="both"/>
            </w:pPr>
            <w:r w:rsidRPr="00F75125">
              <w:t>«Отчет о движении денежных средств учреждения» за полугодие</w:t>
            </w:r>
          </w:p>
        </w:tc>
        <w:tc>
          <w:tcPr>
            <w:tcW w:w="1841" w:type="dxa"/>
          </w:tcPr>
          <w:p w14:paraId="3C5F1C86" w14:textId="1F45B125" w:rsidR="00E304B4" w:rsidRPr="00F75125" w:rsidRDefault="00E304B4" w:rsidP="00EC0081">
            <w:pPr>
              <w:jc w:val="center"/>
            </w:pPr>
            <w:r>
              <w:t>0503723</w:t>
            </w:r>
          </w:p>
        </w:tc>
        <w:tc>
          <w:tcPr>
            <w:tcW w:w="2126" w:type="dxa"/>
            <w:vMerge/>
          </w:tcPr>
          <w:p w14:paraId="74AFE4F1" w14:textId="2AD60C6B" w:rsidR="00E304B4" w:rsidRPr="00F75125" w:rsidRDefault="00E304B4" w:rsidP="00B31EC1"/>
        </w:tc>
      </w:tr>
      <w:tr w:rsidR="00E304B4" w:rsidRPr="005B7AEA" w14:paraId="2CF327EB" w14:textId="77777777" w:rsidTr="00E304B4">
        <w:trPr>
          <w:trHeight w:val="687"/>
        </w:trPr>
        <w:tc>
          <w:tcPr>
            <w:tcW w:w="5951" w:type="dxa"/>
          </w:tcPr>
          <w:p w14:paraId="6B0BE5DF" w14:textId="7358A59A" w:rsidR="00E304B4" w:rsidRPr="00F75125" w:rsidRDefault="00E304B4" w:rsidP="00EC0081">
            <w:pPr>
              <w:jc w:val="both"/>
            </w:pPr>
            <w:r w:rsidRPr="00F75125">
              <w:t>«Отчет об исполнении учреждением плана его финансово-хозяйственной деятельности»</w:t>
            </w:r>
          </w:p>
          <w:p w14:paraId="427E7A32" w14:textId="77777777" w:rsidR="00E304B4" w:rsidRPr="00F75125" w:rsidRDefault="00E304B4" w:rsidP="00EC0081">
            <w:pPr>
              <w:jc w:val="both"/>
            </w:pPr>
          </w:p>
        </w:tc>
        <w:tc>
          <w:tcPr>
            <w:tcW w:w="1841" w:type="dxa"/>
          </w:tcPr>
          <w:p w14:paraId="58D313DF" w14:textId="359ADE20" w:rsidR="00E304B4" w:rsidRPr="00F75125" w:rsidRDefault="00E304B4" w:rsidP="00EC0081">
            <w:pPr>
              <w:jc w:val="center"/>
            </w:pPr>
            <w:r>
              <w:t>0503737</w:t>
            </w:r>
          </w:p>
        </w:tc>
        <w:tc>
          <w:tcPr>
            <w:tcW w:w="2126" w:type="dxa"/>
            <w:vMerge/>
          </w:tcPr>
          <w:p w14:paraId="13BDE492" w14:textId="70A727EE" w:rsidR="00E304B4" w:rsidRPr="00F75125" w:rsidRDefault="00E304B4" w:rsidP="00B31EC1"/>
        </w:tc>
      </w:tr>
      <w:tr w:rsidR="00E304B4" w:rsidRPr="005B7AEA" w14:paraId="7364ABE9" w14:textId="77777777" w:rsidTr="00F75125">
        <w:tc>
          <w:tcPr>
            <w:tcW w:w="5951" w:type="dxa"/>
          </w:tcPr>
          <w:p w14:paraId="579ECE4F" w14:textId="2CA06C24" w:rsidR="00E304B4" w:rsidRPr="00F75125" w:rsidRDefault="00E304B4" w:rsidP="00EC0081">
            <w:pPr>
              <w:jc w:val="both"/>
            </w:pPr>
            <w:r w:rsidRPr="00EC0081">
              <w:t>«Отчет об обязательствах учреждения» (по видам финансового обеспечения- коды 2,4,5,6) на 01 июля, на 01 октября</w:t>
            </w:r>
          </w:p>
        </w:tc>
        <w:tc>
          <w:tcPr>
            <w:tcW w:w="1841" w:type="dxa"/>
          </w:tcPr>
          <w:p w14:paraId="025D9EBF" w14:textId="6008804C" w:rsidR="00E304B4" w:rsidRPr="00F75125" w:rsidRDefault="00E304B4" w:rsidP="00EC0081">
            <w:pPr>
              <w:jc w:val="center"/>
            </w:pPr>
            <w:r>
              <w:t>0503738</w:t>
            </w:r>
          </w:p>
        </w:tc>
        <w:tc>
          <w:tcPr>
            <w:tcW w:w="2126" w:type="dxa"/>
            <w:vMerge/>
          </w:tcPr>
          <w:p w14:paraId="5C9FA408" w14:textId="77777777" w:rsidR="00E304B4" w:rsidRPr="00F75125" w:rsidRDefault="00E304B4" w:rsidP="00B31EC1"/>
        </w:tc>
      </w:tr>
      <w:tr w:rsidR="00E304B4" w:rsidRPr="005B7AEA" w14:paraId="1178136B" w14:textId="77777777" w:rsidTr="00F75125">
        <w:tc>
          <w:tcPr>
            <w:tcW w:w="5951" w:type="dxa"/>
          </w:tcPr>
          <w:p w14:paraId="2266CEE4" w14:textId="72E6F67C" w:rsidR="00E304B4" w:rsidRPr="00F75125" w:rsidRDefault="00E304B4" w:rsidP="00EC0081">
            <w:pPr>
              <w:jc w:val="both"/>
            </w:pPr>
            <w:r w:rsidRPr="00EC0081">
              <w:t xml:space="preserve">«Отчет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</w:t>
            </w:r>
            <w:r w:rsidRPr="00EC0081">
              <w:lastRenderedPageBreak/>
              <w:t>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841" w:type="dxa"/>
          </w:tcPr>
          <w:p w14:paraId="5D1BD86B" w14:textId="625AC0CC" w:rsidR="00E304B4" w:rsidRPr="00F75125" w:rsidRDefault="00E304B4" w:rsidP="00EC0081">
            <w:pPr>
              <w:jc w:val="center"/>
            </w:pPr>
            <w:r>
              <w:lastRenderedPageBreak/>
              <w:t>0503738-НП</w:t>
            </w:r>
          </w:p>
        </w:tc>
        <w:tc>
          <w:tcPr>
            <w:tcW w:w="2126" w:type="dxa"/>
            <w:vMerge/>
          </w:tcPr>
          <w:p w14:paraId="104A67AD" w14:textId="77777777" w:rsidR="00E304B4" w:rsidRPr="00F75125" w:rsidRDefault="00E304B4" w:rsidP="00B31EC1"/>
        </w:tc>
      </w:tr>
      <w:tr w:rsidR="00E304B4" w:rsidRPr="005B7AEA" w14:paraId="7F20383A" w14:textId="77777777" w:rsidTr="00F75125">
        <w:tc>
          <w:tcPr>
            <w:tcW w:w="5951" w:type="dxa"/>
          </w:tcPr>
          <w:p w14:paraId="074F3625" w14:textId="408299F7" w:rsidR="00E304B4" w:rsidRPr="00F75125" w:rsidRDefault="00E304B4" w:rsidP="00E304B4">
            <w:pPr>
              <w:jc w:val="both"/>
            </w:pPr>
            <w:r w:rsidRPr="00F75125">
              <w:t xml:space="preserve"> «Пояснительная записка к Балансу учреждения» (текстовый формат)</w:t>
            </w:r>
          </w:p>
        </w:tc>
        <w:tc>
          <w:tcPr>
            <w:tcW w:w="1841" w:type="dxa"/>
          </w:tcPr>
          <w:p w14:paraId="19989313" w14:textId="1D8B0391" w:rsidR="00E304B4" w:rsidRPr="00F75125" w:rsidRDefault="00E304B4" w:rsidP="007F0E97">
            <w:pPr>
              <w:jc w:val="center"/>
            </w:pPr>
            <w:r>
              <w:t>0503760</w:t>
            </w:r>
          </w:p>
        </w:tc>
        <w:tc>
          <w:tcPr>
            <w:tcW w:w="2126" w:type="dxa"/>
            <w:vMerge/>
          </w:tcPr>
          <w:p w14:paraId="04DCDFC5" w14:textId="7DDE3FD4" w:rsidR="00E304B4" w:rsidRPr="00F75125" w:rsidRDefault="00E304B4" w:rsidP="00B31EC1"/>
        </w:tc>
      </w:tr>
      <w:tr w:rsidR="00E304B4" w:rsidRPr="005B7AEA" w14:paraId="449BE4D8" w14:textId="77777777" w:rsidTr="00F75125">
        <w:tc>
          <w:tcPr>
            <w:tcW w:w="5951" w:type="dxa"/>
          </w:tcPr>
          <w:p w14:paraId="121A0BE6" w14:textId="6D598021" w:rsidR="00E304B4" w:rsidRPr="00F75125" w:rsidRDefault="00E304B4" w:rsidP="00E304B4">
            <w:pPr>
              <w:jc w:val="both"/>
            </w:pPr>
            <w:r w:rsidRPr="00F75125">
              <w:t xml:space="preserve"> «Сведения по дебиторской и кредиторской задолженности учреждения» на 01 июля, на 01 октября</w:t>
            </w:r>
          </w:p>
        </w:tc>
        <w:tc>
          <w:tcPr>
            <w:tcW w:w="1841" w:type="dxa"/>
          </w:tcPr>
          <w:p w14:paraId="2CC9B4A6" w14:textId="122F6D59" w:rsidR="00E304B4" w:rsidRPr="00F75125" w:rsidRDefault="00E304B4" w:rsidP="007F0E97">
            <w:pPr>
              <w:jc w:val="center"/>
            </w:pPr>
            <w:r>
              <w:t>0503769</w:t>
            </w:r>
          </w:p>
        </w:tc>
        <w:tc>
          <w:tcPr>
            <w:tcW w:w="2126" w:type="dxa"/>
            <w:vMerge/>
          </w:tcPr>
          <w:p w14:paraId="0C472FBA" w14:textId="5243B421" w:rsidR="00E304B4" w:rsidRPr="00F75125" w:rsidRDefault="00E304B4" w:rsidP="00B31EC1"/>
        </w:tc>
      </w:tr>
      <w:tr w:rsidR="00E304B4" w:rsidRPr="005B7AEA" w14:paraId="713DAEC3" w14:textId="77777777" w:rsidTr="00F75125">
        <w:tc>
          <w:tcPr>
            <w:tcW w:w="5951" w:type="dxa"/>
          </w:tcPr>
          <w:p w14:paraId="2BA71D2B" w14:textId="6160BF99" w:rsidR="00E304B4" w:rsidRPr="00F75125" w:rsidRDefault="00E304B4" w:rsidP="00E304B4">
            <w:pPr>
              <w:jc w:val="both"/>
            </w:pPr>
            <w:r w:rsidRPr="00F75125">
              <w:t xml:space="preserve"> «Сведения об изменении остатков валюты баланса учреждения»</w:t>
            </w:r>
          </w:p>
        </w:tc>
        <w:tc>
          <w:tcPr>
            <w:tcW w:w="1841" w:type="dxa"/>
          </w:tcPr>
          <w:p w14:paraId="6E246B76" w14:textId="60639142" w:rsidR="00E304B4" w:rsidRPr="00F75125" w:rsidRDefault="00E304B4" w:rsidP="007F0E97">
            <w:pPr>
              <w:jc w:val="center"/>
            </w:pPr>
            <w:r>
              <w:t>0503773</w:t>
            </w:r>
          </w:p>
        </w:tc>
        <w:tc>
          <w:tcPr>
            <w:tcW w:w="2126" w:type="dxa"/>
            <w:vMerge/>
          </w:tcPr>
          <w:p w14:paraId="4516C746" w14:textId="0A62499B" w:rsidR="00E304B4" w:rsidRPr="00F75125" w:rsidRDefault="00E304B4" w:rsidP="00B31EC1"/>
        </w:tc>
      </w:tr>
      <w:tr w:rsidR="00E304B4" w:rsidRPr="005B7AEA" w14:paraId="0F446E85" w14:textId="77777777" w:rsidTr="00F75125">
        <w:tc>
          <w:tcPr>
            <w:tcW w:w="5951" w:type="dxa"/>
          </w:tcPr>
          <w:p w14:paraId="66666E37" w14:textId="57A32E51" w:rsidR="00E304B4" w:rsidRPr="00F75125" w:rsidRDefault="00E304B4" w:rsidP="00E304B4">
            <w:pPr>
              <w:jc w:val="both"/>
            </w:pPr>
            <w:r w:rsidRPr="00F75125">
              <w:t xml:space="preserve"> «Сведения об остатках денежных средств учреждения» </w:t>
            </w:r>
          </w:p>
        </w:tc>
        <w:tc>
          <w:tcPr>
            <w:tcW w:w="1841" w:type="dxa"/>
          </w:tcPr>
          <w:p w14:paraId="32EBFB23" w14:textId="25991C45" w:rsidR="00E304B4" w:rsidRPr="00F75125" w:rsidRDefault="00E304B4" w:rsidP="007F0E97">
            <w:pPr>
              <w:jc w:val="center"/>
            </w:pPr>
            <w:r>
              <w:t>0503779</w:t>
            </w:r>
          </w:p>
        </w:tc>
        <w:tc>
          <w:tcPr>
            <w:tcW w:w="2126" w:type="dxa"/>
            <w:vMerge/>
          </w:tcPr>
          <w:p w14:paraId="2F6B4EB7" w14:textId="77AE7D32" w:rsidR="00E304B4" w:rsidRPr="00F75125" w:rsidRDefault="00E304B4" w:rsidP="00B31EC1"/>
        </w:tc>
      </w:tr>
      <w:tr w:rsidR="00B31EC1" w:rsidRPr="005B7AEA" w14:paraId="5E9C81CB" w14:textId="77777777" w:rsidTr="00F75125">
        <w:tc>
          <w:tcPr>
            <w:tcW w:w="5951" w:type="dxa"/>
          </w:tcPr>
          <w:p w14:paraId="65DB28BD" w14:textId="43557CB3" w:rsidR="00B31EC1" w:rsidRPr="00F75125" w:rsidRDefault="00B31EC1" w:rsidP="00B31EC1">
            <w:pPr>
              <w:jc w:val="both"/>
            </w:pPr>
            <w:r w:rsidRPr="00F75125">
              <w:t xml:space="preserve"> «Отчет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фондом» </w:t>
            </w:r>
          </w:p>
        </w:tc>
        <w:tc>
          <w:tcPr>
            <w:tcW w:w="1841" w:type="dxa"/>
          </w:tcPr>
          <w:p w14:paraId="13EE0C94" w14:textId="27E98242" w:rsidR="00B31EC1" w:rsidRPr="00F75125" w:rsidRDefault="00E304B4" w:rsidP="007F0E97">
            <w:pPr>
              <w:jc w:val="center"/>
            </w:pPr>
            <w:r>
              <w:t>0503324К</w:t>
            </w:r>
          </w:p>
        </w:tc>
        <w:tc>
          <w:tcPr>
            <w:tcW w:w="2126" w:type="dxa"/>
          </w:tcPr>
          <w:p w14:paraId="23B6CFA0" w14:textId="58CB8D06" w:rsidR="00B31EC1" w:rsidRPr="00F75125" w:rsidRDefault="00B31EC1" w:rsidP="00B31EC1">
            <w:r w:rsidRPr="00F75125">
              <w:t xml:space="preserve">9 числа месяца, следующего за отчетным </w:t>
            </w:r>
          </w:p>
        </w:tc>
      </w:tr>
    </w:tbl>
    <w:p w14:paraId="0767114C" w14:textId="77777777" w:rsidR="00E304B4" w:rsidRDefault="00E304B4" w:rsidP="005D419F">
      <w:pPr>
        <w:ind w:firstLine="851"/>
        <w:jc w:val="both"/>
        <w:rPr>
          <w:sz w:val="28"/>
          <w:szCs w:val="28"/>
        </w:rPr>
      </w:pPr>
    </w:p>
    <w:p w14:paraId="25E8872F" w14:textId="7C5F9875" w:rsidR="005D419F" w:rsidRPr="00D35BB3" w:rsidRDefault="005D419F" w:rsidP="005D419F">
      <w:pPr>
        <w:ind w:firstLine="851"/>
        <w:jc w:val="both"/>
        <w:rPr>
          <w:sz w:val="28"/>
          <w:szCs w:val="28"/>
        </w:rPr>
      </w:pPr>
      <w:r w:rsidRPr="00D35BB3">
        <w:rPr>
          <w:sz w:val="28"/>
          <w:szCs w:val="28"/>
        </w:rPr>
        <w:t xml:space="preserve">Формы отчетности представляются в финансовое управление </w:t>
      </w:r>
      <w:r w:rsidR="00E304B4">
        <w:rPr>
          <w:sz w:val="28"/>
          <w:szCs w:val="28"/>
        </w:rPr>
        <w:t xml:space="preserve">администрации муниципального образования Новокубанский район </w:t>
      </w:r>
      <w:r w:rsidRPr="00D35BB3">
        <w:rPr>
          <w:sz w:val="28"/>
          <w:szCs w:val="28"/>
        </w:rPr>
        <w:t xml:space="preserve">в электронном </w:t>
      </w:r>
      <w:r w:rsidR="00D35BB3" w:rsidRPr="00D35BB3">
        <w:rPr>
          <w:sz w:val="28"/>
          <w:szCs w:val="28"/>
        </w:rPr>
        <w:t>виде</w:t>
      </w:r>
      <w:r w:rsidR="00E304B4">
        <w:rPr>
          <w:sz w:val="28"/>
          <w:szCs w:val="28"/>
        </w:rPr>
        <w:t xml:space="preserve"> и на бумажном носителе.</w:t>
      </w:r>
    </w:p>
    <w:p w14:paraId="6496E319" w14:textId="0A839BDB" w:rsidR="009976A4" w:rsidRDefault="009976A4" w:rsidP="00A436E1">
      <w:pPr>
        <w:rPr>
          <w:sz w:val="28"/>
          <w:szCs w:val="28"/>
        </w:rPr>
      </w:pPr>
    </w:p>
    <w:p w14:paraId="75FED322" w14:textId="77777777" w:rsidR="00054A6F" w:rsidRDefault="00054A6F" w:rsidP="00A436E1">
      <w:pPr>
        <w:rPr>
          <w:sz w:val="28"/>
          <w:szCs w:val="28"/>
        </w:rPr>
      </w:pPr>
    </w:p>
    <w:p w14:paraId="0B932BCC" w14:textId="77777777" w:rsid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</w:p>
    <w:p w14:paraId="2803F24C" w14:textId="77777777"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</w:p>
    <w:p w14:paraId="3A732880" w14:textId="77777777" w:rsidR="009976A4" w:rsidRDefault="00475F38" w:rsidP="00A436E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976A4">
        <w:rPr>
          <w:sz w:val="28"/>
          <w:szCs w:val="28"/>
        </w:rPr>
        <w:t>униципального образования</w:t>
      </w:r>
    </w:p>
    <w:p w14:paraId="6EE576A3" w14:textId="77777777" w:rsidR="009976A4" w:rsidRPr="009976A4" w:rsidRDefault="009976A4" w:rsidP="00A436E1">
      <w:pPr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</w:p>
    <w:sectPr w:rsidR="009976A4" w:rsidRPr="009976A4" w:rsidSect="000214AF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8EE2" w14:textId="77777777" w:rsidR="000214AF" w:rsidRDefault="000214AF" w:rsidP="000214AF">
      <w:r>
        <w:separator/>
      </w:r>
    </w:p>
  </w:endnote>
  <w:endnote w:type="continuationSeparator" w:id="0">
    <w:p w14:paraId="7E65FAD8" w14:textId="77777777" w:rsidR="000214AF" w:rsidRDefault="000214AF" w:rsidP="0002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537A2" w14:textId="77777777" w:rsidR="000214AF" w:rsidRDefault="000214AF" w:rsidP="000214AF">
      <w:r>
        <w:separator/>
      </w:r>
    </w:p>
  </w:footnote>
  <w:footnote w:type="continuationSeparator" w:id="0">
    <w:p w14:paraId="79E56FB1" w14:textId="77777777" w:rsidR="000214AF" w:rsidRDefault="000214AF" w:rsidP="00021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715885"/>
      <w:docPartObj>
        <w:docPartGallery w:val="Page Numbers (Top of Page)"/>
        <w:docPartUnique/>
      </w:docPartObj>
    </w:sdtPr>
    <w:sdtEndPr/>
    <w:sdtContent>
      <w:p w14:paraId="411FABED" w14:textId="77777777" w:rsidR="000214AF" w:rsidRDefault="000214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6FA">
          <w:rPr>
            <w:noProof/>
          </w:rPr>
          <w:t>2</w:t>
        </w:r>
        <w:r>
          <w:fldChar w:fldCharType="end"/>
        </w:r>
      </w:p>
    </w:sdtContent>
  </w:sdt>
  <w:p w14:paraId="771375F7" w14:textId="77777777" w:rsidR="000214AF" w:rsidRDefault="000214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F"/>
    <w:rsid w:val="00005FDB"/>
    <w:rsid w:val="000214AF"/>
    <w:rsid w:val="00054A6F"/>
    <w:rsid w:val="00056CC2"/>
    <w:rsid w:val="00060839"/>
    <w:rsid w:val="001830D2"/>
    <w:rsid w:val="001A7107"/>
    <w:rsid w:val="001B27BC"/>
    <w:rsid w:val="001F0497"/>
    <w:rsid w:val="00205CDF"/>
    <w:rsid w:val="00227483"/>
    <w:rsid w:val="002476D1"/>
    <w:rsid w:val="002A61E9"/>
    <w:rsid w:val="002E6998"/>
    <w:rsid w:val="0034569C"/>
    <w:rsid w:val="00360CED"/>
    <w:rsid w:val="00454F62"/>
    <w:rsid w:val="00475F38"/>
    <w:rsid w:val="00486DB0"/>
    <w:rsid w:val="004A1F26"/>
    <w:rsid w:val="00582A76"/>
    <w:rsid w:val="00593EDC"/>
    <w:rsid w:val="005B7AEA"/>
    <w:rsid w:val="005D419F"/>
    <w:rsid w:val="0067103B"/>
    <w:rsid w:val="006A643F"/>
    <w:rsid w:val="0071589C"/>
    <w:rsid w:val="0075570F"/>
    <w:rsid w:val="007E6EA0"/>
    <w:rsid w:val="007F0E97"/>
    <w:rsid w:val="008479FA"/>
    <w:rsid w:val="00870BA2"/>
    <w:rsid w:val="00881270"/>
    <w:rsid w:val="00924FFF"/>
    <w:rsid w:val="00957019"/>
    <w:rsid w:val="00964F79"/>
    <w:rsid w:val="009976A4"/>
    <w:rsid w:val="009A4409"/>
    <w:rsid w:val="009A4E4B"/>
    <w:rsid w:val="00A436E1"/>
    <w:rsid w:val="00A44E78"/>
    <w:rsid w:val="00AF208B"/>
    <w:rsid w:val="00B12B09"/>
    <w:rsid w:val="00B24736"/>
    <w:rsid w:val="00B31EC1"/>
    <w:rsid w:val="00B36CE5"/>
    <w:rsid w:val="00BA048B"/>
    <w:rsid w:val="00BA41BF"/>
    <w:rsid w:val="00BB288D"/>
    <w:rsid w:val="00BC3F55"/>
    <w:rsid w:val="00C1234B"/>
    <w:rsid w:val="00C36D5D"/>
    <w:rsid w:val="00C91330"/>
    <w:rsid w:val="00CF72E0"/>
    <w:rsid w:val="00D23A9F"/>
    <w:rsid w:val="00D35BB3"/>
    <w:rsid w:val="00D84D71"/>
    <w:rsid w:val="00DA78C9"/>
    <w:rsid w:val="00E304B4"/>
    <w:rsid w:val="00E92880"/>
    <w:rsid w:val="00EA61FA"/>
    <w:rsid w:val="00EB3D77"/>
    <w:rsid w:val="00EC0081"/>
    <w:rsid w:val="00F037EE"/>
    <w:rsid w:val="00F236FA"/>
    <w:rsid w:val="00F75125"/>
    <w:rsid w:val="00FD7157"/>
    <w:rsid w:val="00FE339D"/>
    <w:rsid w:val="00FF3F68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0B36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1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4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Мухина Елена</cp:lastModifiedBy>
  <cp:revision>20</cp:revision>
  <cp:lastPrinted>2024-12-26T14:18:00Z</cp:lastPrinted>
  <dcterms:created xsi:type="dcterms:W3CDTF">2021-01-15T15:34:00Z</dcterms:created>
  <dcterms:modified xsi:type="dcterms:W3CDTF">2024-12-26T14:19:00Z</dcterms:modified>
</cp:coreProperties>
</file>