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E0046" w14:textId="061F8881" w:rsidR="00AB7CB6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EB2A6C">
        <w:rPr>
          <w:rFonts w:ascii="Times New Roman" w:hAnsi="Times New Roman" w:cs="Times New Roman"/>
          <w:sz w:val="28"/>
          <w:szCs w:val="28"/>
        </w:rPr>
        <w:t>4</w:t>
      </w:r>
    </w:p>
    <w:p w14:paraId="695D6700" w14:textId="77777777" w:rsidR="00A505AC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14:paraId="3F456895" w14:textId="77777777" w:rsidR="00A505AC" w:rsidRDefault="00A505AC" w:rsidP="00A505AC">
      <w:pPr>
        <w:spacing w:after="0"/>
        <w:ind w:left="495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приказом финансового управления</w:t>
      </w:r>
    </w:p>
    <w:p w14:paraId="64C9E016" w14:textId="77777777" w:rsidR="00A505AC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2FA6A288" w14:textId="77777777" w:rsidR="00A505AC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</w:p>
    <w:p w14:paraId="26B5FC85" w14:textId="46E30E11" w:rsidR="00A505AC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__________ </w:t>
      </w:r>
      <w:r w:rsidR="001F6A22">
        <w:rPr>
          <w:rFonts w:ascii="Times New Roman" w:hAnsi="Times New Roman" w:cs="Times New Roman"/>
          <w:sz w:val="28"/>
          <w:szCs w:val="28"/>
        </w:rPr>
        <w:t>202</w:t>
      </w:r>
      <w:r w:rsidR="001A255A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года № ______</w:t>
      </w:r>
    </w:p>
    <w:p w14:paraId="2EA54E3D" w14:textId="77777777" w:rsidR="00A505AC" w:rsidRDefault="00A505AC" w:rsidP="00A505AC">
      <w:pPr>
        <w:spacing w:after="0"/>
        <w:ind w:left="4248" w:firstLine="708"/>
        <w:rPr>
          <w:rFonts w:ascii="Times New Roman" w:hAnsi="Times New Roman" w:cs="Times New Roman"/>
          <w:sz w:val="28"/>
          <w:szCs w:val="28"/>
        </w:rPr>
      </w:pPr>
    </w:p>
    <w:p w14:paraId="16B73E6C" w14:textId="77777777" w:rsidR="00A505AC" w:rsidRPr="00A505AC" w:rsidRDefault="002E4D27" w:rsidP="00A505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СРОКИ</w:t>
      </w:r>
    </w:p>
    <w:p w14:paraId="0EE27AEC" w14:textId="769BBDA5" w:rsidR="00A505AC" w:rsidRDefault="00833AB0" w:rsidP="00A505A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</w:t>
      </w:r>
      <w:r w:rsidR="002E4D27">
        <w:rPr>
          <w:rFonts w:ascii="Times New Roman" w:hAnsi="Times New Roman" w:cs="Times New Roman"/>
          <w:b/>
          <w:sz w:val="28"/>
          <w:szCs w:val="28"/>
        </w:rPr>
        <w:t xml:space="preserve">редставления в электронном виде годовой бюджетной и </w:t>
      </w:r>
      <w:r w:rsidR="00A505AC" w:rsidRPr="00A505AC">
        <w:rPr>
          <w:rFonts w:ascii="Times New Roman" w:hAnsi="Times New Roman" w:cs="Times New Roman"/>
          <w:b/>
          <w:sz w:val="28"/>
          <w:szCs w:val="28"/>
        </w:rPr>
        <w:t xml:space="preserve">бухгалтерской отчетности за </w:t>
      </w:r>
      <w:r w:rsidR="001F6A22">
        <w:rPr>
          <w:rFonts w:ascii="Times New Roman" w:hAnsi="Times New Roman" w:cs="Times New Roman"/>
          <w:b/>
          <w:sz w:val="28"/>
          <w:szCs w:val="28"/>
        </w:rPr>
        <w:t>202</w:t>
      </w:r>
      <w:r w:rsidR="001A255A">
        <w:rPr>
          <w:rFonts w:ascii="Times New Roman" w:hAnsi="Times New Roman" w:cs="Times New Roman"/>
          <w:b/>
          <w:sz w:val="28"/>
          <w:szCs w:val="28"/>
        </w:rPr>
        <w:t>4</w:t>
      </w:r>
      <w:r w:rsidR="00A505AC" w:rsidRPr="00A505AC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594"/>
        <w:gridCol w:w="5213"/>
        <w:gridCol w:w="2127"/>
        <w:gridCol w:w="1559"/>
      </w:tblGrid>
      <w:tr w:rsidR="00161A0A" w14:paraId="04A20FEA" w14:textId="77777777" w:rsidTr="006658E5">
        <w:tc>
          <w:tcPr>
            <w:tcW w:w="594" w:type="dxa"/>
            <w:vMerge w:val="restart"/>
          </w:tcPr>
          <w:p w14:paraId="2192605D" w14:textId="77777777" w:rsidR="00161A0A" w:rsidRPr="002E4D27" w:rsidRDefault="00161A0A" w:rsidP="00A5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27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5213" w:type="dxa"/>
            <w:vMerge w:val="restart"/>
          </w:tcPr>
          <w:p w14:paraId="0787A535" w14:textId="77777777" w:rsidR="00161A0A" w:rsidRPr="002E4D27" w:rsidRDefault="00161A0A" w:rsidP="00A5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27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главного </w:t>
            </w:r>
          </w:p>
          <w:p w14:paraId="79D9986D" w14:textId="77777777" w:rsidR="00161A0A" w:rsidRPr="002E4D27" w:rsidRDefault="00161A0A" w:rsidP="00A5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27">
              <w:rPr>
                <w:rFonts w:ascii="Times New Roman" w:hAnsi="Times New Roman" w:cs="Times New Roman"/>
                <w:sz w:val="24"/>
                <w:szCs w:val="24"/>
              </w:rPr>
              <w:t>распорядителя</w:t>
            </w:r>
          </w:p>
        </w:tc>
        <w:tc>
          <w:tcPr>
            <w:tcW w:w="3686" w:type="dxa"/>
            <w:gridSpan w:val="2"/>
          </w:tcPr>
          <w:p w14:paraId="2BB973F4" w14:textId="77777777" w:rsidR="00161A0A" w:rsidRPr="002E4D27" w:rsidRDefault="00161A0A" w:rsidP="00B4514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E4D27">
              <w:rPr>
                <w:rFonts w:ascii="Times New Roman" w:hAnsi="Times New Roman" w:cs="Times New Roman"/>
                <w:sz w:val="24"/>
                <w:szCs w:val="24"/>
              </w:rPr>
              <w:t>Срок представления</w:t>
            </w:r>
          </w:p>
        </w:tc>
      </w:tr>
      <w:tr w:rsidR="00161A0A" w14:paraId="6D7F01DD" w14:textId="77777777" w:rsidTr="006658E5">
        <w:tc>
          <w:tcPr>
            <w:tcW w:w="594" w:type="dxa"/>
            <w:vMerge/>
          </w:tcPr>
          <w:p w14:paraId="5849474B" w14:textId="77777777" w:rsidR="00161A0A" w:rsidRPr="002E4D27" w:rsidRDefault="00161A0A" w:rsidP="00A5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13" w:type="dxa"/>
            <w:vMerge/>
          </w:tcPr>
          <w:p w14:paraId="0E40E66F" w14:textId="77777777" w:rsidR="00161A0A" w:rsidRPr="002E4D27" w:rsidRDefault="00161A0A" w:rsidP="00A5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7" w:type="dxa"/>
          </w:tcPr>
          <w:p w14:paraId="6AD4F029" w14:textId="4DFDD8BE" w:rsidR="00161A0A" w:rsidRPr="001A255A" w:rsidRDefault="002E4D27" w:rsidP="006658E5">
            <w:pPr>
              <w:jc w:val="center"/>
              <w:rPr>
                <w:rFonts w:ascii="Times New Roman" w:hAnsi="Times New Roman" w:cs="Times New Roman"/>
              </w:rPr>
            </w:pPr>
            <w:r w:rsidRPr="00325C99">
              <w:rPr>
                <w:rFonts w:ascii="Times New Roman" w:hAnsi="Times New Roman" w:cs="Times New Roman"/>
              </w:rPr>
              <w:t xml:space="preserve">Годовая бюджетная отчетность в части ф. 0503125 «Справка по </w:t>
            </w:r>
            <w:proofErr w:type="spellStart"/>
            <w:r w:rsidRPr="00325C99">
              <w:rPr>
                <w:rFonts w:ascii="Times New Roman" w:hAnsi="Times New Roman" w:cs="Times New Roman"/>
              </w:rPr>
              <w:t>консолидрованным</w:t>
            </w:r>
            <w:proofErr w:type="spellEnd"/>
            <w:r w:rsidRPr="00325C99">
              <w:rPr>
                <w:rFonts w:ascii="Times New Roman" w:hAnsi="Times New Roman" w:cs="Times New Roman"/>
              </w:rPr>
              <w:t xml:space="preserve"> расчетам»</w:t>
            </w:r>
            <w:r w:rsidR="006658E5">
              <w:rPr>
                <w:rFonts w:ascii="Times New Roman" w:hAnsi="Times New Roman" w:cs="Times New Roman"/>
              </w:rPr>
              <w:t xml:space="preserve">, </w:t>
            </w:r>
            <w:r w:rsidR="006658E5" w:rsidRPr="006658E5">
              <w:rPr>
                <w:rFonts w:ascii="Times New Roman" w:hAnsi="Times New Roman" w:cs="Times New Roman"/>
              </w:rPr>
              <w:t>ф.R23_079 «Сведения по безвозмездной передаче (получению) нефинансовых активов, финансовых активов (за исключением денежных средств)»</w:t>
            </w:r>
          </w:p>
        </w:tc>
        <w:tc>
          <w:tcPr>
            <w:tcW w:w="1559" w:type="dxa"/>
          </w:tcPr>
          <w:p w14:paraId="060E4BCF" w14:textId="7F828FE6" w:rsidR="00161A0A" w:rsidRPr="00325C99" w:rsidRDefault="002E4D27" w:rsidP="002E4D27">
            <w:pPr>
              <w:jc w:val="center"/>
              <w:rPr>
                <w:rFonts w:ascii="Times New Roman" w:hAnsi="Times New Roman" w:cs="Times New Roman"/>
              </w:rPr>
            </w:pPr>
            <w:r w:rsidRPr="00325C99">
              <w:rPr>
                <w:rFonts w:ascii="Times New Roman" w:hAnsi="Times New Roman" w:cs="Times New Roman"/>
              </w:rPr>
              <w:t xml:space="preserve">Годовая бюджетная и бухгалтерская отчетность за исключением ф. 0503125 «Справка по </w:t>
            </w:r>
            <w:proofErr w:type="spellStart"/>
            <w:r w:rsidRPr="00325C99">
              <w:rPr>
                <w:rFonts w:ascii="Times New Roman" w:hAnsi="Times New Roman" w:cs="Times New Roman"/>
              </w:rPr>
              <w:t>консолидрованным</w:t>
            </w:r>
            <w:proofErr w:type="spellEnd"/>
            <w:r w:rsidRPr="00325C99">
              <w:rPr>
                <w:rFonts w:ascii="Times New Roman" w:hAnsi="Times New Roman" w:cs="Times New Roman"/>
              </w:rPr>
              <w:t xml:space="preserve"> расчетам»</w:t>
            </w:r>
          </w:p>
        </w:tc>
      </w:tr>
      <w:tr w:rsidR="002E4D27" w14:paraId="3B4C77D9" w14:textId="77777777" w:rsidTr="006658E5">
        <w:tc>
          <w:tcPr>
            <w:tcW w:w="594" w:type="dxa"/>
          </w:tcPr>
          <w:p w14:paraId="3C7767EF" w14:textId="77777777" w:rsidR="002E4D27" w:rsidRPr="002E4D27" w:rsidRDefault="002E4D27" w:rsidP="00A5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13" w:type="dxa"/>
          </w:tcPr>
          <w:p w14:paraId="4BDAFDFC" w14:textId="77777777" w:rsidR="002E4D27" w:rsidRPr="002E4D27" w:rsidRDefault="002E4D27" w:rsidP="00A505A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7" w:type="dxa"/>
          </w:tcPr>
          <w:p w14:paraId="2B4E954C" w14:textId="77777777" w:rsidR="002E4D27" w:rsidRPr="002E4D27" w:rsidRDefault="002E4D27" w:rsidP="002E4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14:paraId="00C25BE8" w14:textId="77777777" w:rsidR="002E4D27" w:rsidRPr="002E4D27" w:rsidRDefault="002E4D27" w:rsidP="002E4D2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658E5" w14:paraId="02BBF3DE" w14:textId="77777777" w:rsidTr="006658E5">
        <w:tc>
          <w:tcPr>
            <w:tcW w:w="594" w:type="dxa"/>
          </w:tcPr>
          <w:p w14:paraId="3EBB5E75" w14:textId="77777777" w:rsidR="006658E5" w:rsidRPr="00B1767B" w:rsidRDefault="006658E5" w:rsidP="006658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3" w:type="dxa"/>
          </w:tcPr>
          <w:p w14:paraId="35237BFB" w14:textId="5EEBCE48" w:rsidR="006658E5" w:rsidRPr="00EB2A6C" w:rsidRDefault="006658E5" w:rsidP="00665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A6C">
              <w:rPr>
                <w:rFonts w:ascii="Times New Roman" w:hAnsi="Times New Roman" w:cs="Times New Roman"/>
                <w:sz w:val="24"/>
                <w:szCs w:val="24"/>
              </w:rPr>
              <w:t>Совет муниципального образования Новокубанский район (901)</w:t>
            </w:r>
          </w:p>
        </w:tc>
        <w:tc>
          <w:tcPr>
            <w:tcW w:w="2127" w:type="dxa"/>
          </w:tcPr>
          <w:p w14:paraId="2D581EFB" w14:textId="35E9E5F9" w:rsidR="006658E5" w:rsidRPr="006658E5" w:rsidRDefault="006658E5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658E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6658E5">
              <w:rPr>
                <w:rFonts w:ascii="Times New Roman" w:hAnsi="Times New Roman" w:cs="Times New Roman"/>
                <w:sz w:val="24"/>
                <w:szCs w:val="24"/>
              </w:rPr>
              <w:t>.01.202</w:t>
            </w:r>
            <w:r w:rsidRPr="006658E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1559" w:type="dxa"/>
          </w:tcPr>
          <w:p w14:paraId="28A95203" w14:textId="74BAE19D" w:rsidR="006658E5" w:rsidRPr="006658E5" w:rsidRDefault="006658E5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658E5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</w:tr>
      <w:tr w:rsidR="006658E5" w14:paraId="6D96AF05" w14:textId="77777777" w:rsidTr="006658E5">
        <w:tc>
          <w:tcPr>
            <w:tcW w:w="594" w:type="dxa"/>
          </w:tcPr>
          <w:p w14:paraId="7F8736A7" w14:textId="77777777" w:rsidR="006658E5" w:rsidRPr="00B1767B" w:rsidRDefault="006658E5" w:rsidP="006658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3" w:type="dxa"/>
          </w:tcPr>
          <w:p w14:paraId="0148AEEB" w14:textId="12639D4E" w:rsidR="006658E5" w:rsidRPr="00EB2A6C" w:rsidRDefault="006658E5" w:rsidP="00665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A6C">
              <w:rPr>
                <w:rFonts w:ascii="Times New Roman" w:hAnsi="Times New Roman" w:cs="Times New Roman"/>
                <w:sz w:val="24"/>
                <w:szCs w:val="24"/>
              </w:rPr>
              <w:t>Администрация муниципального образования Новокубанский район (902)</w:t>
            </w:r>
          </w:p>
        </w:tc>
        <w:tc>
          <w:tcPr>
            <w:tcW w:w="2127" w:type="dxa"/>
          </w:tcPr>
          <w:p w14:paraId="5C6B165B" w14:textId="21E368AC" w:rsidR="006658E5" w:rsidRPr="006658E5" w:rsidRDefault="006658E5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8E5"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  <w:tc>
          <w:tcPr>
            <w:tcW w:w="1559" w:type="dxa"/>
          </w:tcPr>
          <w:p w14:paraId="1345889D" w14:textId="5086512B" w:rsidR="006658E5" w:rsidRPr="006658E5" w:rsidRDefault="006658E5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  <w:r w:rsidRPr="006658E5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</w:tr>
      <w:tr w:rsidR="006658E5" w14:paraId="673491DC" w14:textId="77777777" w:rsidTr="006658E5">
        <w:tc>
          <w:tcPr>
            <w:tcW w:w="594" w:type="dxa"/>
          </w:tcPr>
          <w:p w14:paraId="48C557AA" w14:textId="77777777" w:rsidR="006658E5" w:rsidRPr="00B1767B" w:rsidRDefault="006658E5" w:rsidP="006658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3" w:type="dxa"/>
          </w:tcPr>
          <w:p w14:paraId="55C0F08B" w14:textId="1755761A" w:rsidR="006658E5" w:rsidRPr="00EB2A6C" w:rsidRDefault="006658E5" w:rsidP="006658E5">
            <w:pPr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EB2A6C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образования Новокубанский район (905)</w:t>
            </w:r>
          </w:p>
        </w:tc>
        <w:tc>
          <w:tcPr>
            <w:tcW w:w="2127" w:type="dxa"/>
          </w:tcPr>
          <w:p w14:paraId="65D8F1E4" w14:textId="4DC27ADB" w:rsidR="006658E5" w:rsidRPr="006658E5" w:rsidRDefault="006658E5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8E5"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  <w:tc>
          <w:tcPr>
            <w:tcW w:w="1559" w:type="dxa"/>
          </w:tcPr>
          <w:p w14:paraId="4EC49929" w14:textId="291408DD" w:rsidR="006658E5" w:rsidRPr="006658E5" w:rsidRDefault="006658E5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Pr="006658E5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</w:tr>
      <w:tr w:rsidR="006658E5" w14:paraId="19524165" w14:textId="77777777" w:rsidTr="006658E5">
        <w:tc>
          <w:tcPr>
            <w:tcW w:w="594" w:type="dxa"/>
          </w:tcPr>
          <w:p w14:paraId="66CC8833" w14:textId="77777777" w:rsidR="006658E5" w:rsidRPr="00B1767B" w:rsidRDefault="006658E5" w:rsidP="006658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3" w:type="dxa"/>
          </w:tcPr>
          <w:p w14:paraId="4F920037" w14:textId="44A08409" w:rsidR="006658E5" w:rsidRPr="00EB2A6C" w:rsidRDefault="006658E5" w:rsidP="00665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A6C">
              <w:rPr>
                <w:rFonts w:ascii="Times New Roman" w:hAnsi="Times New Roman" w:cs="Times New Roman"/>
                <w:sz w:val="24"/>
                <w:szCs w:val="24"/>
              </w:rPr>
              <w:t>Контрольно-счетная палата муниципального образования Новокубанский район (910)</w:t>
            </w:r>
          </w:p>
        </w:tc>
        <w:tc>
          <w:tcPr>
            <w:tcW w:w="2127" w:type="dxa"/>
          </w:tcPr>
          <w:p w14:paraId="2F1F2934" w14:textId="36559B78" w:rsidR="006658E5" w:rsidRPr="006658E5" w:rsidRDefault="006658E5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8E5"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  <w:tc>
          <w:tcPr>
            <w:tcW w:w="1559" w:type="dxa"/>
          </w:tcPr>
          <w:p w14:paraId="597C86F5" w14:textId="6D097FA9" w:rsidR="006658E5" w:rsidRPr="006658E5" w:rsidRDefault="006658E5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658E5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</w:tr>
      <w:tr w:rsidR="006658E5" w14:paraId="610BA5DE" w14:textId="77777777" w:rsidTr="006658E5">
        <w:tc>
          <w:tcPr>
            <w:tcW w:w="594" w:type="dxa"/>
          </w:tcPr>
          <w:p w14:paraId="03A371BF" w14:textId="77777777" w:rsidR="006658E5" w:rsidRPr="00B1767B" w:rsidRDefault="006658E5" w:rsidP="006658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3" w:type="dxa"/>
          </w:tcPr>
          <w:p w14:paraId="304F6CC0" w14:textId="5CF616C6" w:rsidR="006658E5" w:rsidRPr="00EB2A6C" w:rsidRDefault="006658E5" w:rsidP="006658E5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МКУ</w:t>
            </w:r>
            <w:r w:rsidRPr="00EB2A6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B2A6C">
              <w:rPr>
                <w:rFonts w:ascii="Times New Roman" w:hAnsi="Times New Roman" w:cs="Times New Roman"/>
                <w:sz w:val="24"/>
                <w:szCs w:val="24"/>
              </w:rPr>
              <w:t>Аварийно-спасательный отряд муниципального образования Новокубанский район»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(920)</w:t>
            </w:r>
          </w:p>
        </w:tc>
        <w:tc>
          <w:tcPr>
            <w:tcW w:w="2127" w:type="dxa"/>
          </w:tcPr>
          <w:p w14:paraId="720BDCB6" w14:textId="7A2D8124" w:rsidR="006658E5" w:rsidRPr="006658E5" w:rsidRDefault="006658E5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8E5"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  <w:tc>
          <w:tcPr>
            <w:tcW w:w="1559" w:type="dxa"/>
          </w:tcPr>
          <w:p w14:paraId="4C1F1F96" w14:textId="5B5C1C92" w:rsidR="006658E5" w:rsidRPr="006658E5" w:rsidRDefault="006658E5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6658E5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</w:tr>
      <w:tr w:rsidR="006658E5" w14:paraId="067E2E8D" w14:textId="77777777" w:rsidTr="006658E5">
        <w:tc>
          <w:tcPr>
            <w:tcW w:w="594" w:type="dxa"/>
          </w:tcPr>
          <w:p w14:paraId="16E71077" w14:textId="77777777" w:rsidR="006658E5" w:rsidRPr="00B1767B" w:rsidRDefault="006658E5" w:rsidP="006658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3" w:type="dxa"/>
          </w:tcPr>
          <w:p w14:paraId="396F5E67" w14:textId="557A980D" w:rsidR="006658E5" w:rsidRPr="00EB2A6C" w:rsidRDefault="006658E5" w:rsidP="00665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B2A6C">
              <w:rPr>
                <w:rFonts w:ascii="Times New Roman" w:hAnsi="Times New Roman" w:cs="Times New Roman"/>
                <w:sz w:val="24"/>
                <w:szCs w:val="24"/>
              </w:rPr>
              <w:t>Управление имущественных отношений администрации муниципального образования Новокубанский район (921)</w:t>
            </w:r>
          </w:p>
        </w:tc>
        <w:tc>
          <w:tcPr>
            <w:tcW w:w="2127" w:type="dxa"/>
          </w:tcPr>
          <w:p w14:paraId="00855F9A" w14:textId="7C3207DB" w:rsidR="006658E5" w:rsidRPr="006658E5" w:rsidRDefault="006658E5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8E5"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  <w:tc>
          <w:tcPr>
            <w:tcW w:w="1559" w:type="dxa"/>
          </w:tcPr>
          <w:p w14:paraId="17B143AE" w14:textId="404341F1" w:rsidR="006658E5" w:rsidRPr="006658E5" w:rsidRDefault="006658E5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6658E5">
              <w:rPr>
                <w:rFonts w:ascii="Times New Roman" w:hAnsi="Times New Roman" w:cs="Times New Roman"/>
                <w:sz w:val="24"/>
                <w:szCs w:val="24"/>
              </w:rPr>
              <w:t>7.01.2025</w:t>
            </w:r>
          </w:p>
        </w:tc>
      </w:tr>
      <w:tr w:rsidR="006658E5" w14:paraId="76DCA1FE" w14:textId="77777777" w:rsidTr="006658E5">
        <w:tc>
          <w:tcPr>
            <w:tcW w:w="594" w:type="dxa"/>
          </w:tcPr>
          <w:p w14:paraId="31CC8904" w14:textId="77777777" w:rsidR="006658E5" w:rsidRPr="00B1767B" w:rsidRDefault="006658E5" w:rsidP="006658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3" w:type="dxa"/>
          </w:tcPr>
          <w:p w14:paraId="0EB1199D" w14:textId="67D48B09" w:rsidR="006658E5" w:rsidRPr="009951E4" w:rsidRDefault="006658E5" w:rsidP="006658E5">
            <w:pPr>
              <w:ind w:right="-104"/>
              <w:rPr>
                <w:rFonts w:ascii="Times New Roman" w:hAnsi="Times New Roman" w:cs="Times New Roman"/>
                <w:sz w:val="24"/>
                <w:szCs w:val="24"/>
              </w:rPr>
            </w:pPr>
            <w:r w:rsidRPr="009951E4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муниципального образования Новокубанский район (925)</w:t>
            </w:r>
          </w:p>
        </w:tc>
        <w:tc>
          <w:tcPr>
            <w:tcW w:w="2127" w:type="dxa"/>
          </w:tcPr>
          <w:p w14:paraId="3B304BE1" w14:textId="7175CB89" w:rsidR="006658E5" w:rsidRPr="006658E5" w:rsidRDefault="006658E5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8E5"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  <w:tc>
          <w:tcPr>
            <w:tcW w:w="1559" w:type="dxa"/>
          </w:tcPr>
          <w:p w14:paraId="46DBBC89" w14:textId="5DE1811B" w:rsidR="006658E5" w:rsidRPr="006658E5" w:rsidRDefault="00A064C1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6658E5" w:rsidRPr="006658E5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</w:tr>
      <w:tr w:rsidR="006658E5" w14:paraId="40910C35" w14:textId="77777777" w:rsidTr="006658E5">
        <w:tc>
          <w:tcPr>
            <w:tcW w:w="594" w:type="dxa"/>
          </w:tcPr>
          <w:p w14:paraId="093F7F65" w14:textId="77777777" w:rsidR="006658E5" w:rsidRPr="00B1767B" w:rsidRDefault="006658E5" w:rsidP="006658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3" w:type="dxa"/>
          </w:tcPr>
          <w:p w14:paraId="6406EB61" w14:textId="22FAEBB7" w:rsidR="006658E5" w:rsidRPr="00325C99" w:rsidRDefault="006658E5" w:rsidP="00665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C99">
              <w:rPr>
                <w:rFonts w:ascii="Times New Roman" w:hAnsi="Times New Roman" w:cs="Times New Roman"/>
                <w:sz w:val="24"/>
                <w:szCs w:val="24"/>
              </w:rPr>
              <w:t>Отдел культуры администрации муниципального образования Новокубанский район (926)</w:t>
            </w:r>
          </w:p>
        </w:tc>
        <w:tc>
          <w:tcPr>
            <w:tcW w:w="2127" w:type="dxa"/>
          </w:tcPr>
          <w:p w14:paraId="7880D016" w14:textId="6F500C73" w:rsidR="006658E5" w:rsidRPr="006658E5" w:rsidRDefault="006658E5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8E5"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  <w:tc>
          <w:tcPr>
            <w:tcW w:w="1559" w:type="dxa"/>
          </w:tcPr>
          <w:p w14:paraId="00BBD2C2" w14:textId="0D4E6963" w:rsidR="006658E5" w:rsidRPr="006658E5" w:rsidRDefault="00A064C1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658E5" w:rsidRPr="006658E5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</w:tr>
      <w:tr w:rsidR="006658E5" w14:paraId="4BD9C799" w14:textId="77777777" w:rsidTr="006658E5">
        <w:tc>
          <w:tcPr>
            <w:tcW w:w="594" w:type="dxa"/>
          </w:tcPr>
          <w:p w14:paraId="178E1BC8" w14:textId="77777777" w:rsidR="006658E5" w:rsidRPr="00B1767B" w:rsidRDefault="006658E5" w:rsidP="006658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3" w:type="dxa"/>
          </w:tcPr>
          <w:p w14:paraId="41CC9462" w14:textId="32A192F2" w:rsidR="006658E5" w:rsidRPr="00325C99" w:rsidRDefault="006658E5" w:rsidP="00665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C99">
              <w:rPr>
                <w:rFonts w:ascii="Times New Roman" w:hAnsi="Times New Roman" w:cs="Times New Roman"/>
                <w:sz w:val="24"/>
                <w:szCs w:val="24"/>
              </w:rPr>
              <w:t>Отдел по физической культуре и спорту администрации муниципального образования Новокубанский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(929)</w:t>
            </w:r>
          </w:p>
        </w:tc>
        <w:tc>
          <w:tcPr>
            <w:tcW w:w="2127" w:type="dxa"/>
          </w:tcPr>
          <w:p w14:paraId="60654D70" w14:textId="61D98A35" w:rsidR="006658E5" w:rsidRPr="006658E5" w:rsidRDefault="006658E5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8E5"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  <w:tc>
          <w:tcPr>
            <w:tcW w:w="1559" w:type="dxa"/>
          </w:tcPr>
          <w:p w14:paraId="2958B9B9" w14:textId="604B3668" w:rsidR="006658E5" w:rsidRPr="006658E5" w:rsidRDefault="00A064C1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6658E5" w:rsidRPr="006658E5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</w:tr>
      <w:tr w:rsidR="006658E5" w14:paraId="44EBD091" w14:textId="77777777" w:rsidTr="006658E5">
        <w:tc>
          <w:tcPr>
            <w:tcW w:w="594" w:type="dxa"/>
          </w:tcPr>
          <w:p w14:paraId="7CCB06CE" w14:textId="77777777" w:rsidR="006658E5" w:rsidRPr="00B1767B" w:rsidRDefault="006658E5" w:rsidP="006658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3" w:type="dxa"/>
          </w:tcPr>
          <w:p w14:paraId="13D0FEF4" w14:textId="62A7D87E" w:rsidR="006658E5" w:rsidRPr="00325C99" w:rsidRDefault="006658E5" w:rsidP="006658E5">
            <w:pPr>
              <w:ind w:right="-111"/>
              <w:rPr>
                <w:rFonts w:ascii="Times New Roman" w:hAnsi="Times New Roman" w:cs="Times New Roman"/>
                <w:sz w:val="24"/>
                <w:szCs w:val="24"/>
              </w:rPr>
            </w:pPr>
            <w:r w:rsidRPr="00325C99">
              <w:rPr>
                <w:rFonts w:ascii="Times New Roman" w:hAnsi="Times New Roman" w:cs="Times New Roman"/>
                <w:sz w:val="24"/>
                <w:szCs w:val="24"/>
              </w:rPr>
              <w:t>Управление по вопросам семьи и детства муниципального образования Новокубанский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(930)</w:t>
            </w:r>
          </w:p>
        </w:tc>
        <w:tc>
          <w:tcPr>
            <w:tcW w:w="2127" w:type="dxa"/>
          </w:tcPr>
          <w:p w14:paraId="53D1A2B1" w14:textId="6D04FCAA" w:rsidR="006658E5" w:rsidRPr="006658E5" w:rsidRDefault="006658E5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8E5"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  <w:tc>
          <w:tcPr>
            <w:tcW w:w="1559" w:type="dxa"/>
          </w:tcPr>
          <w:p w14:paraId="2C5B4827" w14:textId="493DDE23" w:rsidR="006658E5" w:rsidRPr="006658E5" w:rsidRDefault="00A064C1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658E5" w:rsidRPr="006658E5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</w:tr>
      <w:tr w:rsidR="006658E5" w14:paraId="6CDB1262" w14:textId="77777777" w:rsidTr="006658E5">
        <w:tc>
          <w:tcPr>
            <w:tcW w:w="594" w:type="dxa"/>
          </w:tcPr>
          <w:p w14:paraId="25AD20B2" w14:textId="77777777" w:rsidR="006658E5" w:rsidRPr="00B1767B" w:rsidRDefault="006658E5" w:rsidP="006658E5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3" w:type="dxa"/>
          </w:tcPr>
          <w:p w14:paraId="7DCC1438" w14:textId="4282EE74" w:rsidR="006658E5" w:rsidRPr="00325C99" w:rsidRDefault="006658E5" w:rsidP="006658E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25C99">
              <w:rPr>
                <w:rFonts w:ascii="Times New Roman" w:hAnsi="Times New Roman" w:cs="Times New Roman"/>
                <w:sz w:val="24"/>
                <w:szCs w:val="24"/>
              </w:rPr>
              <w:t>Отдел по молодежной политике администрации муниципального образования Новокубанский район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(934)</w:t>
            </w:r>
          </w:p>
        </w:tc>
        <w:tc>
          <w:tcPr>
            <w:tcW w:w="2127" w:type="dxa"/>
          </w:tcPr>
          <w:p w14:paraId="19309418" w14:textId="06F1BD1D" w:rsidR="006658E5" w:rsidRPr="006658E5" w:rsidRDefault="006658E5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658E5">
              <w:rPr>
                <w:rFonts w:ascii="Times New Roman" w:hAnsi="Times New Roman" w:cs="Times New Roman"/>
                <w:sz w:val="24"/>
                <w:szCs w:val="24"/>
              </w:rPr>
              <w:t>17.01.2025</w:t>
            </w:r>
          </w:p>
        </w:tc>
        <w:tc>
          <w:tcPr>
            <w:tcW w:w="1559" w:type="dxa"/>
          </w:tcPr>
          <w:p w14:paraId="77AE17FC" w14:textId="0949FC76" w:rsidR="006658E5" w:rsidRPr="006658E5" w:rsidRDefault="00A064C1" w:rsidP="006658E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6658E5" w:rsidRPr="006658E5">
              <w:rPr>
                <w:rFonts w:ascii="Times New Roman" w:hAnsi="Times New Roman" w:cs="Times New Roman"/>
                <w:sz w:val="24"/>
                <w:szCs w:val="24"/>
              </w:rPr>
              <w:t>.01.2025</w:t>
            </w:r>
          </w:p>
        </w:tc>
      </w:tr>
    </w:tbl>
    <w:p w14:paraId="346EE798" w14:textId="77777777" w:rsidR="00BB37CB" w:rsidRDefault="00B75362" w:rsidP="00FF05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Формы отчетности представляются в финансовое управление</w:t>
      </w:r>
      <w:r w:rsidR="00BB37CB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Новокубанский район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200A31">
        <w:rPr>
          <w:rFonts w:ascii="Times New Roman" w:hAnsi="Times New Roman" w:cs="Times New Roman"/>
          <w:sz w:val="28"/>
          <w:szCs w:val="28"/>
        </w:rPr>
        <w:t xml:space="preserve">установленный срок в </w:t>
      </w:r>
      <w:r>
        <w:rPr>
          <w:rFonts w:ascii="Times New Roman" w:hAnsi="Times New Roman" w:cs="Times New Roman"/>
          <w:sz w:val="28"/>
          <w:szCs w:val="28"/>
        </w:rPr>
        <w:t>электронном виде</w:t>
      </w:r>
      <w:r w:rsidR="00200A3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5765A50" w14:textId="3473B09A" w:rsidR="00B75362" w:rsidRDefault="00771084" w:rsidP="00FF05E3">
      <w:pPr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бумажном носителе формы</w:t>
      </w:r>
      <w:r w:rsidR="00967FB4">
        <w:rPr>
          <w:rFonts w:ascii="Times New Roman" w:hAnsi="Times New Roman" w:cs="Times New Roman"/>
          <w:sz w:val="28"/>
          <w:szCs w:val="28"/>
        </w:rPr>
        <w:t xml:space="preserve"> отчетности представляются после приема отчетности</w:t>
      </w:r>
      <w:r w:rsidR="00DA2A9C">
        <w:rPr>
          <w:rFonts w:ascii="Times New Roman" w:hAnsi="Times New Roman" w:cs="Times New Roman"/>
          <w:sz w:val="28"/>
          <w:szCs w:val="28"/>
        </w:rPr>
        <w:t xml:space="preserve"> в электронном виде</w:t>
      </w:r>
      <w:r w:rsidR="00700AE7">
        <w:rPr>
          <w:rFonts w:ascii="Times New Roman" w:hAnsi="Times New Roman" w:cs="Times New Roman"/>
          <w:sz w:val="28"/>
          <w:szCs w:val="28"/>
        </w:rPr>
        <w:t>,</w:t>
      </w:r>
      <w:r w:rsidR="00DA2A9C">
        <w:rPr>
          <w:rFonts w:ascii="Times New Roman" w:hAnsi="Times New Roman" w:cs="Times New Roman"/>
          <w:sz w:val="28"/>
          <w:szCs w:val="28"/>
        </w:rPr>
        <w:t xml:space="preserve"> но</w:t>
      </w:r>
      <w:r w:rsidR="00967FB4">
        <w:rPr>
          <w:rFonts w:ascii="Times New Roman" w:hAnsi="Times New Roman" w:cs="Times New Roman"/>
          <w:sz w:val="28"/>
          <w:szCs w:val="28"/>
        </w:rPr>
        <w:t xml:space="preserve"> не позднее 01 апреля 2025 года.</w:t>
      </w:r>
    </w:p>
    <w:p w14:paraId="687397CF" w14:textId="77777777" w:rsidR="00A505AC" w:rsidRDefault="00B75362" w:rsidP="00B75362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93DDDB" w14:textId="77777777" w:rsidR="001E28FA" w:rsidRDefault="00B1767B" w:rsidP="00B176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учета и отчетности</w:t>
      </w:r>
      <w:r w:rsidR="001E28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финансового </w:t>
      </w:r>
    </w:p>
    <w:p w14:paraId="04B2E57E" w14:textId="77777777" w:rsidR="001E28FA" w:rsidRDefault="00B1767B" w:rsidP="00B176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управления администрации</w:t>
      </w:r>
      <w:r w:rsidR="001E28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</w:t>
      </w:r>
    </w:p>
    <w:p w14:paraId="5E1AB876" w14:textId="06B82454" w:rsidR="00B1767B" w:rsidRPr="00A505AC" w:rsidRDefault="00B1767B" w:rsidP="00B1767B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1E28FA">
        <w:rPr>
          <w:rFonts w:ascii="Times New Roman" w:hAnsi="Times New Roman" w:cs="Times New Roman"/>
          <w:sz w:val="28"/>
          <w:szCs w:val="28"/>
        </w:rPr>
        <w:t xml:space="preserve"> </w:t>
      </w:r>
      <w:r w:rsidR="002E4D27">
        <w:rPr>
          <w:rFonts w:ascii="Times New Roman" w:hAnsi="Times New Roman" w:cs="Times New Roman"/>
          <w:sz w:val="28"/>
          <w:szCs w:val="28"/>
        </w:rPr>
        <w:t>Новокубанский район</w:t>
      </w:r>
      <w:r w:rsidR="002E4D27">
        <w:rPr>
          <w:rFonts w:ascii="Times New Roman" w:hAnsi="Times New Roman" w:cs="Times New Roman"/>
          <w:sz w:val="28"/>
          <w:szCs w:val="28"/>
        </w:rPr>
        <w:tab/>
      </w:r>
      <w:r w:rsidR="002E4D27">
        <w:rPr>
          <w:rFonts w:ascii="Times New Roman" w:hAnsi="Times New Roman" w:cs="Times New Roman"/>
          <w:sz w:val="28"/>
          <w:szCs w:val="28"/>
        </w:rPr>
        <w:tab/>
      </w:r>
      <w:r w:rsidR="002E4D27">
        <w:rPr>
          <w:rFonts w:ascii="Times New Roman" w:hAnsi="Times New Roman" w:cs="Times New Roman"/>
          <w:sz w:val="28"/>
          <w:szCs w:val="28"/>
        </w:rPr>
        <w:tab/>
      </w:r>
      <w:r w:rsidR="002E4D27">
        <w:rPr>
          <w:rFonts w:ascii="Times New Roman" w:hAnsi="Times New Roman" w:cs="Times New Roman"/>
          <w:sz w:val="28"/>
          <w:szCs w:val="28"/>
        </w:rPr>
        <w:tab/>
      </w:r>
      <w:r w:rsidR="001E28FA">
        <w:rPr>
          <w:rFonts w:ascii="Times New Roman" w:hAnsi="Times New Roman" w:cs="Times New Roman"/>
          <w:sz w:val="28"/>
          <w:szCs w:val="28"/>
        </w:rPr>
        <w:t xml:space="preserve"> </w:t>
      </w:r>
      <w:r w:rsidR="002E4D27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B3F0C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Е.А.Мухина</w:t>
      </w:r>
      <w:proofErr w:type="spellEnd"/>
    </w:p>
    <w:sectPr w:rsidR="00B1767B" w:rsidRPr="00A505AC" w:rsidSect="00B75362">
      <w:pgSz w:w="11906" w:h="16838"/>
      <w:pgMar w:top="568" w:right="567" w:bottom="426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C419C"/>
    <w:multiLevelType w:val="hybridMultilevel"/>
    <w:tmpl w:val="5CD86186"/>
    <w:lvl w:ilvl="0" w:tplc="FB801BCA">
      <w:start w:val="1"/>
      <w:numFmt w:val="decimal"/>
      <w:lvlText w:val="%1."/>
      <w:lvlJc w:val="righ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76B4"/>
    <w:rsid w:val="000A4D7D"/>
    <w:rsid w:val="000B3F0C"/>
    <w:rsid w:val="00133D5C"/>
    <w:rsid w:val="00161A0A"/>
    <w:rsid w:val="001A255A"/>
    <w:rsid w:val="001E28FA"/>
    <w:rsid w:val="001F6A22"/>
    <w:rsid w:val="00200A31"/>
    <w:rsid w:val="00247B64"/>
    <w:rsid w:val="00280967"/>
    <w:rsid w:val="002E4D27"/>
    <w:rsid w:val="00325C99"/>
    <w:rsid w:val="003676B4"/>
    <w:rsid w:val="004C3EF2"/>
    <w:rsid w:val="005B0044"/>
    <w:rsid w:val="005B3488"/>
    <w:rsid w:val="006658E5"/>
    <w:rsid w:val="006E0E96"/>
    <w:rsid w:val="00700AE7"/>
    <w:rsid w:val="00771084"/>
    <w:rsid w:val="007D0512"/>
    <w:rsid w:val="00833AB0"/>
    <w:rsid w:val="00967FB4"/>
    <w:rsid w:val="009951E4"/>
    <w:rsid w:val="00996A6F"/>
    <w:rsid w:val="00A064C1"/>
    <w:rsid w:val="00A505AC"/>
    <w:rsid w:val="00AB22D1"/>
    <w:rsid w:val="00AB7CB6"/>
    <w:rsid w:val="00B1767B"/>
    <w:rsid w:val="00B45146"/>
    <w:rsid w:val="00B75362"/>
    <w:rsid w:val="00BB37CB"/>
    <w:rsid w:val="00BB56D4"/>
    <w:rsid w:val="00CE7583"/>
    <w:rsid w:val="00CF0E8E"/>
    <w:rsid w:val="00D05377"/>
    <w:rsid w:val="00DA2A9C"/>
    <w:rsid w:val="00E01F26"/>
    <w:rsid w:val="00E4337C"/>
    <w:rsid w:val="00EB2A6C"/>
    <w:rsid w:val="00F14351"/>
    <w:rsid w:val="00FC5001"/>
    <w:rsid w:val="00FF05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B593D"/>
  <w15:chartTrackingRefBased/>
  <w15:docId w15:val="{6E738874-322B-4801-89E5-A5DBBBACB2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505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B1767B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E75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E758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BAB45A-7363-4C4A-BF62-98DE85718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305</TotalTime>
  <Pages>2</Pages>
  <Words>345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Кобелева Диана</dc:creator>
  <cp:keywords/>
  <dc:description/>
  <cp:lastModifiedBy>Мухина Елена</cp:lastModifiedBy>
  <cp:revision>9</cp:revision>
  <cp:lastPrinted>2022-01-13T09:34:00Z</cp:lastPrinted>
  <dcterms:created xsi:type="dcterms:W3CDTF">2024-01-10T08:07:00Z</dcterms:created>
  <dcterms:modified xsi:type="dcterms:W3CDTF">2024-12-26T08:12:00Z</dcterms:modified>
</cp:coreProperties>
</file>