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B7ED50" w14:textId="1085D060" w:rsidR="00DA025E" w:rsidRPr="004D4AE5" w:rsidRDefault="00373BED" w:rsidP="00994548">
      <w:pPr>
        <w:tabs>
          <w:tab w:val="left" w:pos="0"/>
        </w:tabs>
        <w:ind w:right="-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A025E">
        <w:rPr>
          <w:sz w:val="28"/>
          <w:szCs w:val="28"/>
        </w:rPr>
        <w:t>П</w:t>
      </w:r>
      <w:r w:rsidR="003D2E5D">
        <w:rPr>
          <w:sz w:val="28"/>
          <w:szCs w:val="28"/>
        </w:rPr>
        <w:t xml:space="preserve">риложение </w:t>
      </w:r>
      <w:r w:rsidR="00DA025E" w:rsidRPr="00456326">
        <w:rPr>
          <w:sz w:val="28"/>
          <w:szCs w:val="28"/>
        </w:rPr>
        <w:t xml:space="preserve">№ </w:t>
      </w:r>
      <w:r w:rsidR="00C760E7">
        <w:rPr>
          <w:sz w:val="28"/>
          <w:szCs w:val="28"/>
        </w:rPr>
        <w:t>8</w:t>
      </w:r>
    </w:p>
    <w:p w14:paraId="7B17CC28" w14:textId="77777777" w:rsidR="00073787" w:rsidRPr="00456326" w:rsidRDefault="00373BED" w:rsidP="00373BED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073787">
        <w:rPr>
          <w:sz w:val="28"/>
          <w:szCs w:val="28"/>
        </w:rPr>
        <w:t>УТВЕРЖДЕН</w:t>
      </w:r>
    </w:p>
    <w:p w14:paraId="5B002047" w14:textId="77777777" w:rsidR="00DA025E" w:rsidRDefault="00373BED" w:rsidP="00373BED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к </w:t>
      </w:r>
      <w:r w:rsidR="00073787">
        <w:rPr>
          <w:sz w:val="28"/>
          <w:szCs w:val="28"/>
        </w:rPr>
        <w:t>приказ</w:t>
      </w:r>
      <w:r>
        <w:rPr>
          <w:sz w:val="28"/>
          <w:szCs w:val="28"/>
        </w:rPr>
        <w:t>у</w:t>
      </w:r>
      <w:r w:rsidR="00DA025E" w:rsidRPr="00456326">
        <w:rPr>
          <w:sz w:val="28"/>
          <w:szCs w:val="28"/>
        </w:rPr>
        <w:t xml:space="preserve"> финанс</w:t>
      </w:r>
      <w:r w:rsidR="00DA025E">
        <w:rPr>
          <w:sz w:val="28"/>
          <w:szCs w:val="28"/>
        </w:rPr>
        <w:t>ов</w:t>
      </w:r>
      <w:r>
        <w:rPr>
          <w:sz w:val="28"/>
          <w:szCs w:val="28"/>
        </w:rPr>
        <w:t>ого управления</w:t>
      </w:r>
    </w:p>
    <w:p w14:paraId="2EE3267A" w14:textId="77777777" w:rsidR="00373BED" w:rsidRDefault="00373BED" w:rsidP="00373BED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администрации муниципального</w:t>
      </w:r>
    </w:p>
    <w:p w14:paraId="5B47D243" w14:textId="77777777" w:rsidR="00DA025E" w:rsidRPr="00456326" w:rsidRDefault="00373BED" w:rsidP="00373BED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образования Новокубанский район</w:t>
      </w:r>
    </w:p>
    <w:p w14:paraId="6D5A3A2A" w14:textId="6371F6D7" w:rsidR="00DA025E" w:rsidRPr="00456326" w:rsidRDefault="00373BED" w:rsidP="00373BED">
      <w:pPr>
        <w:tabs>
          <w:tab w:val="left" w:pos="0"/>
          <w:tab w:val="left" w:pos="4962"/>
        </w:tabs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DA025E" w:rsidRPr="00456326">
        <w:rPr>
          <w:sz w:val="28"/>
          <w:szCs w:val="28"/>
        </w:rPr>
        <w:t>от___________</w:t>
      </w:r>
      <w:r>
        <w:rPr>
          <w:sz w:val="28"/>
          <w:szCs w:val="28"/>
        </w:rPr>
        <w:t>20</w:t>
      </w:r>
      <w:r w:rsidR="00A86B69">
        <w:rPr>
          <w:sz w:val="28"/>
          <w:szCs w:val="28"/>
        </w:rPr>
        <w:t>2</w:t>
      </w:r>
      <w:r w:rsidR="00BD28F9">
        <w:rPr>
          <w:sz w:val="28"/>
          <w:szCs w:val="28"/>
        </w:rPr>
        <w:t>4</w:t>
      </w:r>
      <w:r>
        <w:rPr>
          <w:sz w:val="28"/>
          <w:szCs w:val="28"/>
        </w:rPr>
        <w:t xml:space="preserve"> года</w:t>
      </w:r>
      <w:r w:rsidR="00DA025E" w:rsidRPr="00456326">
        <w:rPr>
          <w:sz w:val="28"/>
          <w:szCs w:val="28"/>
        </w:rPr>
        <w:t xml:space="preserve"> № __</w:t>
      </w:r>
      <w:r w:rsidR="00DA025E">
        <w:rPr>
          <w:sz w:val="28"/>
          <w:szCs w:val="28"/>
        </w:rPr>
        <w:t>___</w:t>
      </w:r>
    </w:p>
    <w:p w14:paraId="397657B1" w14:textId="77777777" w:rsidR="00DA025E" w:rsidRDefault="00DA025E" w:rsidP="00DA025E">
      <w:pPr>
        <w:tabs>
          <w:tab w:val="left" w:pos="0"/>
          <w:tab w:val="left" w:pos="142"/>
          <w:tab w:val="left" w:pos="851"/>
        </w:tabs>
      </w:pPr>
    </w:p>
    <w:p w14:paraId="0C0EF3A7" w14:textId="77777777" w:rsidR="00DA025E" w:rsidRDefault="00DA025E" w:rsidP="00DA025E">
      <w:pPr>
        <w:tabs>
          <w:tab w:val="left" w:pos="0"/>
          <w:tab w:val="left" w:pos="142"/>
          <w:tab w:val="left" w:pos="851"/>
        </w:tabs>
      </w:pPr>
    </w:p>
    <w:p w14:paraId="34A5F2AF" w14:textId="4695974A" w:rsidR="00DA025E" w:rsidRPr="00492D79" w:rsidRDefault="00DA025E" w:rsidP="00DC2D5E">
      <w:pPr>
        <w:tabs>
          <w:tab w:val="left" w:pos="-142"/>
          <w:tab w:val="left" w:pos="142"/>
          <w:tab w:val="left" w:pos="851"/>
        </w:tabs>
        <w:ind w:right="-2"/>
        <w:jc w:val="center"/>
        <w:rPr>
          <w:b/>
          <w:sz w:val="28"/>
          <w:szCs w:val="28"/>
        </w:rPr>
      </w:pPr>
      <w:r w:rsidRPr="00492D79">
        <w:rPr>
          <w:b/>
          <w:sz w:val="28"/>
          <w:szCs w:val="28"/>
        </w:rPr>
        <w:t>ЛИСТ</w:t>
      </w:r>
    </w:p>
    <w:p w14:paraId="2B88EF07" w14:textId="0B2B9CA5" w:rsidR="00DA025E" w:rsidRDefault="00DA025E" w:rsidP="00DA025E">
      <w:pPr>
        <w:tabs>
          <w:tab w:val="left" w:pos="0"/>
          <w:tab w:val="left" w:pos="142"/>
          <w:tab w:val="left" w:pos="851"/>
        </w:tabs>
        <w:ind w:right="-2"/>
        <w:jc w:val="center"/>
        <w:rPr>
          <w:b/>
          <w:sz w:val="28"/>
          <w:szCs w:val="28"/>
        </w:rPr>
      </w:pPr>
      <w:r w:rsidRPr="00492D79">
        <w:rPr>
          <w:b/>
          <w:sz w:val="28"/>
          <w:szCs w:val="28"/>
        </w:rPr>
        <w:t xml:space="preserve">закрепления </w:t>
      </w:r>
      <w:r w:rsidR="000D0D57">
        <w:rPr>
          <w:b/>
          <w:sz w:val="28"/>
          <w:szCs w:val="28"/>
        </w:rPr>
        <w:t xml:space="preserve">специалистов </w:t>
      </w:r>
      <w:r w:rsidR="00DC2D5E">
        <w:rPr>
          <w:b/>
          <w:sz w:val="28"/>
          <w:szCs w:val="28"/>
        </w:rPr>
        <w:t xml:space="preserve">отделов </w:t>
      </w:r>
      <w:r w:rsidR="00373BED">
        <w:rPr>
          <w:b/>
          <w:sz w:val="28"/>
          <w:szCs w:val="28"/>
        </w:rPr>
        <w:t>финансового управления</w:t>
      </w:r>
      <w:r w:rsidR="00B5673F">
        <w:rPr>
          <w:b/>
          <w:sz w:val="28"/>
          <w:szCs w:val="28"/>
        </w:rPr>
        <w:t xml:space="preserve">, </w:t>
      </w:r>
      <w:r w:rsidR="00B5673F" w:rsidRPr="00B5673F">
        <w:rPr>
          <w:b/>
          <w:sz w:val="28"/>
          <w:szCs w:val="28"/>
        </w:rPr>
        <w:t xml:space="preserve">ответственных </w:t>
      </w:r>
      <w:r w:rsidR="00B5673F">
        <w:rPr>
          <w:b/>
          <w:sz w:val="28"/>
          <w:szCs w:val="28"/>
        </w:rPr>
        <w:t>за</w:t>
      </w:r>
      <w:r w:rsidRPr="00492D79">
        <w:rPr>
          <w:b/>
          <w:sz w:val="28"/>
          <w:szCs w:val="28"/>
        </w:rPr>
        <w:t xml:space="preserve"> </w:t>
      </w:r>
      <w:r w:rsidR="00DC2D5E">
        <w:rPr>
          <w:b/>
          <w:sz w:val="28"/>
          <w:szCs w:val="28"/>
        </w:rPr>
        <w:t>проверку</w:t>
      </w:r>
      <w:r w:rsidRPr="00492D79">
        <w:rPr>
          <w:b/>
          <w:sz w:val="28"/>
          <w:szCs w:val="28"/>
        </w:rPr>
        <w:t xml:space="preserve"> </w:t>
      </w:r>
      <w:r w:rsidR="00A50937">
        <w:rPr>
          <w:b/>
          <w:sz w:val="28"/>
          <w:szCs w:val="28"/>
        </w:rPr>
        <w:t xml:space="preserve">годовой </w:t>
      </w:r>
      <w:r w:rsidRPr="00492D79">
        <w:rPr>
          <w:b/>
          <w:sz w:val="28"/>
          <w:szCs w:val="28"/>
        </w:rPr>
        <w:t>б</w:t>
      </w:r>
      <w:r w:rsidR="00D30EC0">
        <w:rPr>
          <w:b/>
          <w:sz w:val="28"/>
          <w:szCs w:val="28"/>
        </w:rPr>
        <w:t>ухгалтерской</w:t>
      </w:r>
      <w:r w:rsidRPr="00492D79">
        <w:rPr>
          <w:b/>
          <w:sz w:val="28"/>
          <w:szCs w:val="28"/>
        </w:rPr>
        <w:t xml:space="preserve"> отчетности и пояснительной записк</w:t>
      </w:r>
      <w:r w:rsidR="00A76BB4">
        <w:rPr>
          <w:b/>
          <w:sz w:val="28"/>
          <w:szCs w:val="28"/>
        </w:rPr>
        <w:t>и</w:t>
      </w:r>
      <w:r w:rsidR="00DC2D5E">
        <w:rPr>
          <w:b/>
          <w:sz w:val="28"/>
          <w:szCs w:val="28"/>
        </w:rPr>
        <w:t xml:space="preserve"> </w:t>
      </w:r>
      <w:r w:rsidR="00373BED">
        <w:rPr>
          <w:b/>
          <w:sz w:val="28"/>
          <w:szCs w:val="28"/>
        </w:rPr>
        <w:t>за 20</w:t>
      </w:r>
      <w:r w:rsidR="00A86B69">
        <w:rPr>
          <w:b/>
          <w:sz w:val="28"/>
          <w:szCs w:val="28"/>
        </w:rPr>
        <w:t>2</w:t>
      </w:r>
      <w:r w:rsidR="00BD28F9">
        <w:rPr>
          <w:b/>
          <w:sz w:val="28"/>
          <w:szCs w:val="28"/>
        </w:rPr>
        <w:t>4</w:t>
      </w:r>
      <w:r w:rsidR="00373BED">
        <w:rPr>
          <w:b/>
          <w:sz w:val="28"/>
          <w:szCs w:val="28"/>
        </w:rPr>
        <w:t xml:space="preserve"> год, </w:t>
      </w:r>
      <w:r w:rsidRPr="00492D79">
        <w:rPr>
          <w:b/>
          <w:sz w:val="28"/>
          <w:szCs w:val="28"/>
        </w:rPr>
        <w:t xml:space="preserve">согласно приказу Министерства финансов Российской Федерации от </w:t>
      </w:r>
      <w:r w:rsidR="00D30EC0">
        <w:rPr>
          <w:b/>
          <w:sz w:val="28"/>
          <w:szCs w:val="28"/>
        </w:rPr>
        <w:t>25 марта</w:t>
      </w:r>
      <w:r w:rsidRPr="00492D79">
        <w:rPr>
          <w:b/>
          <w:sz w:val="28"/>
          <w:szCs w:val="28"/>
        </w:rPr>
        <w:t xml:space="preserve"> 201</w:t>
      </w:r>
      <w:r w:rsidR="00D30EC0">
        <w:rPr>
          <w:b/>
          <w:sz w:val="28"/>
          <w:szCs w:val="28"/>
        </w:rPr>
        <w:t>1</w:t>
      </w:r>
      <w:r w:rsidRPr="00492D79">
        <w:rPr>
          <w:b/>
          <w:sz w:val="28"/>
          <w:szCs w:val="28"/>
        </w:rPr>
        <w:t xml:space="preserve"> года № </w:t>
      </w:r>
      <w:r w:rsidR="00D30EC0">
        <w:rPr>
          <w:b/>
          <w:sz w:val="28"/>
          <w:szCs w:val="28"/>
        </w:rPr>
        <w:t>33</w:t>
      </w:r>
      <w:r w:rsidRPr="00492D79">
        <w:rPr>
          <w:b/>
          <w:sz w:val="28"/>
          <w:szCs w:val="28"/>
        </w:rPr>
        <w:t>н «Об утверждении Инструкции о порядке составления</w:t>
      </w:r>
      <w:r w:rsidR="00D30EC0">
        <w:rPr>
          <w:b/>
          <w:sz w:val="28"/>
          <w:szCs w:val="28"/>
        </w:rPr>
        <w:t>,</w:t>
      </w:r>
      <w:r w:rsidRPr="00492D79">
        <w:rPr>
          <w:b/>
          <w:sz w:val="28"/>
          <w:szCs w:val="28"/>
        </w:rPr>
        <w:t xml:space="preserve"> представления годовой, квартальной </w:t>
      </w:r>
      <w:r w:rsidR="00D30EC0">
        <w:rPr>
          <w:b/>
          <w:sz w:val="28"/>
          <w:szCs w:val="28"/>
        </w:rPr>
        <w:t>бухгалтерской</w:t>
      </w:r>
      <w:r w:rsidR="00373BED">
        <w:rPr>
          <w:b/>
          <w:sz w:val="28"/>
          <w:szCs w:val="28"/>
        </w:rPr>
        <w:t xml:space="preserve"> </w:t>
      </w:r>
      <w:r w:rsidRPr="00492D79">
        <w:rPr>
          <w:b/>
          <w:sz w:val="28"/>
          <w:szCs w:val="28"/>
        </w:rPr>
        <w:t xml:space="preserve">отчетности </w:t>
      </w:r>
      <w:r w:rsidR="00D30EC0">
        <w:rPr>
          <w:b/>
          <w:sz w:val="28"/>
          <w:szCs w:val="28"/>
        </w:rPr>
        <w:t>государственных (муниципальных) бюджетных и автономных учреждений</w:t>
      </w:r>
      <w:r w:rsidRPr="00492D79">
        <w:rPr>
          <w:b/>
          <w:sz w:val="28"/>
          <w:szCs w:val="28"/>
        </w:rPr>
        <w:t>»</w:t>
      </w:r>
    </w:p>
    <w:p w14:paraId="1AEFBF51" w14:textId="77777777" w:rsidR="00DA025E" w:rsidRDefault="00DA025E" w:rsidP="00DA025E">
      <w:pPr>
        <w:tabs>
          <w:tab w:val="left" w:pos="0"/>
          <w:tab w:val="left" w:pos="142"/>
          <w:tab w:val="left" w:pos="851"/>
        </w:tabs>
        <w:ind w:right="-2"/>
        <w:jc w:val="center"/>
      </w:pPr>
    </w:p>
    <w:tbl>
      <w:tblPr>
        <w:tblStyle w:val="a3"/>
        <w:tblW w:w="9483" w:type="dxa"/>
        <w:tblLayout w:type="fixed"/>
        <w:tblLook w:val="04A0" w:firstRow="1" w:lastRow="0" w:firstColumn="1" w:lastColumn="0" w:noHBand="0" w:noVBand="1"/>
      </w:tblPr>
      <w:tblGrid>
        <w:gridCol w:w="1696"/>
        <w:gridCol w:w="1985"/>
        <w:gridCol w:w="4267"/>
        <w:gridCol w:w="1535"/>
      </w:tblGrid>
      <w:tr w:rsidR="00E24B4B" w:rsidRPr="00252FFD" w14:paraId="78A33341" w14:textId="2EE256DA" w:rsidTr="00E24B4B">
        <w:tc>
          <w:tcPr>
            <w:tcW w:w="1696" w:type="dxa"/>
          </w:tcPr>
          <w:p w14:paraId="4E975248" w14:textId="2F047EC5" w:rsidR="00E24B4B" w:rsidRPr="00252FFD" w:rsidRDefault="00E24B4B" w:rsidP="004308FD">
            <w:pPr>
              <w:jc w:val="center"/>
            </w:pPr>
            <w:r>
              <w:t>Отдел</w:t>
            </w:r>
          </w:p>
        </w:tc>
        <w:tc>
          <w:tcPr>
            <w:tcW w:w="1985" w:type="dxa"/>
          </w:tcPr>
          <w:p w14:paraId="37C53177" w14:textId="77777777" w:rsidR="00E24B4B" w:rsidRDefault="00E24B4B" w:rsidP="004308FD">
            <w:pPr>
              <w:jc w:val="center"/>
            </w:pPr>
            <w:r>
              <w:t xml:space="preserve">ФИО </w:t>
            </w:r>
          </w:p>
          <w:p w14:paraId="2625B823" w14:textId="2DD0A135" w:rsidR="00E24B4B" w:rsidRPr="00252FFD" w:rsidRDefault="00E24B4B" w:rsidP="004308FD">
            <w:pPr>
              <w:jc w:val="center"/>
            </w:pPr>
            <w:r>
              <w:t>ответственного</w:t>
            </w:r>
          </w:p>
        </w:tc>
        <w:tc>
          <w:tcPr>
            <w:tcW w:w="4267" w:type="dxa"/>
          </w:tcPr>
          <w:p w14:paraId="1E3C75CA" w14:textId="60A7F318" w:rsidR="00E24B4B" w:rsidRDefault="00E24B4B" w:rsidP="004308FD">
            <w:pPr>
              <w:jc w:val="center"/>
            </w:pPr>
            <w:r w:rsidRPr="00252FFD">
              <w:t xml:space="preserve">Формы отчетности, таблицы, </w:t>
            </w:r>
          </w:p>
          <w:p w14:paraId="107F93DD" w14:textId="77777777" w:rsidR="00E24B4B" w:rsidRPr="00252FFD" w:rsidRDefault="00E24B4B" w:rsidP="004308FD">
            <w:pPr>
              <w:jc w:val="center"/>
            </w:pPr>
            <w:r w:rsidRPr="00252FFD">
              <w:t>справки</w:t>
            </w:r>
          </w:p>
        </w:tc>
        <w:tc>
          <w:tcPr>
            <w:tcW w:w="1535" w:type="dxa"/>
          </w:tcPr>
          <w:p w14:paraId="3C2AC848" w14:textId="079E20C6" w:rsidR="00E24B4B" w:rsidRPr="00252FFD" w:rsidRDefault="00E24B4B" w:rsidP="004308FD">
            <w:pPr>
              <w:jc w:val="center"/>
            </w:pPr>
            <w:r>
              <w:t>Подпись</w:t>
            </w:r>
          </w:p>
        </w:tc>
      </w:tr>
      <w:tr w:rsidR="00E24B4B" w:rsidRPr="00252FFD" w14:paraId="6B082409" w14:textId="505238E3" w:rsidTr="00E24B4B">
        <w:trPr>
          <w:trHeight w:val="295"/>
        </w:trPr>
        <w:tc>
          <w:tcPr>
            <w:tcW w:w="1696" w:type="dxa"/>
          </w:tcPr>
          <w:p w14:paraId="27F23C5A" w14:textId="77777777" w:rsidR="00E24B4B" w:rsidRPr="00252FFD" w:rsidRDefault="00E24B4B" w:rsidP="004308FD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14:paraId="30E8F53B" w14:textId="7546FC97" w:rsidR="00E24B4B" w:rsidRDefault="00E24B4B" w:rsidP="004308FD">
            <w:pPr>
              <w:jc w:val="center"/>
            </w:pPr>
            <w:r>
              <w:t>2</w:t>
            </w:r>
          </w:p>
        </w:tc>
        <w:tc>
          <w:tcPr>
            <w:tcW w:w="4267" w:type="dxa"/>
          </w:tcPr>
          <w:p w14:paraId="1302065D" w14:textId="3DCEB6E4" w:rsidR="00E24B4B" w:rsidRPr="00252FFD" w:rsidRDefault="00E24B4B" w:rsidP="004308FD">
            <w:pPr>
              <w:jc w:val="center"/>
            </w:pPr>
            <w:r>
              <w:t>3</w:t>
            </w:r>
          </w:p>
        </w:tc>
        <w:tc>
          <w:tcPr>
            <w:tcW w:w="1535" w:type="dxa"/>
          </w:tcPr>
          <w:p w14:paraId="7D5D4849" w14:textId="585C0433" w:rsidR="00E24B4B" w:rsidRDefault="00E24B4B" w:rsidP="004308FD">
            <w:pPr>
              <w:jc w:val="center"/>
            </w:pPr>
            <w:r>
              <w:t>4</w:t>
            </w:r>
          </w:p>
        </w:tc>
      </w:tr>
      <w:tr w:rsidR="00E24B4B" w:rsidRPr="00252FFD" w14:paraId="5E54EBAA" w14:textId="7EAB00F7" w:rsidTr="00E24B4B">
        <w:tc>
          <w:tcPr>
            <w:tcW w:w="1696" w:type="dxa"/>
            <w:vMerge w:val="restart"/>
            <w:tcBorders>
              <w:left w:val="single" w:sz="4" w:space="0" w:color="auto"/>
            </w:tcBorders>
          </w:tcPr>
          <w:p w14:paraId="47BD502C" w14:textId="27B0270C" w:rsidR="00E24B4B" w:rsidRPr="00D30EC0" w:rsidRDefault="00E24B4B" w:rsidP="00DA025E">
            <w:r w:rsidRPr="00D30EC0">
              <w:t>Отдел учета и отчетности</w:t>
            </w:r>
          </w:p>
        </w:tc>
        <w:tc>
          <w:tcPr>
            <w:tcW w:w="1985" w:type="dxa"/>
          </w:tcPr>
          <w:p w14:paraId="45071447" w14:textId="12CBADDB" w:rsidR="00E24B4B" w:rsidRPr="00D30EC0" w:rsidRDefault="00E24B4B" w:rsidP="004308FD">
            <w:r w:rsidRPr="00D30EC0">
              <w:t>Мухина Е.А.</w:t>
            </w:r>
          </w:p>
        </w:tc>
        <w:tc>
          <w:tcPr>
            <w:tcW w:w="4267" w:type="dxa"/>
          </w:tcPr>
          <w:p w14:paraId="1B183471" w14:textId="0B12A15E" w:rsidR="00E24B4B" w:rsidRPr="00D30EC0" w:rsidRDefault="00E24B4B" w:rsidP="00DC2D5E">
            <w:r w:rsidRPr="00D30EC0">
              <w:t>Форма № 0503710 «Справка по заключению учреждением счетов бухгалтерского учета отчетного финансового года»</w:t>
            </w:r>
          </w:p>
        </w:tc>
        <w:tc>
          <w:tcPr>
            <w:tcW w:w="1535" w:type="dxa"/>
          </w:tcPr>
          <w:p w14:paraId="01510C07" w14:textId="77777777" w:rsidR="00E24B4B" w:rsidRPr="00D30EC0" w:rsidRDefault="00E24B4B" w:rsidP="00DC2D5E"/>
        </w:tc>
      </w:tr>
      <w:tr w:rsidR="00E24B4B" w:rsidRPr="00252FFD" w14:paraId="2095DF66" w14:textId="1D472B9B" w:rsidTr="00E24B4B">
        <w:tc>
          <w:tcPr>
            <w:tcW w:w="1696" w:type="dxa"/>
            <w:vMerge/>
            <w:tcBorders>
              <w:left w:val="single" w:sz="4" w:space="0" w:color="auto"/>
            </w:tcBorders>
          </w:tcPr>
          <w:p w14:paraId="7DD1F7DD" w14:textId="77777777" w:rsidR="00E24B4B" w:rsidRPr="00D30EC0" w:rsidRDefault="00E24B4B" w:rsidP="00DA025E"/>
        </w:tc>
        <w:tc>
          <w:tcPr>
            <w:tcW w:w="1985" w:type="dxa"/>
          </w:tcPr>
          <w:p w14:paraId="489FE138" w14:textId="77777777" w:rsidR="00E24B4B" w:rsidRPr="00D30EC0" w:rsidRDefault="00E24B4B" w:rsidP="004308FD">
            <w:r w:rsidRPr="00D30EC0">
              <w:t>Мухина Е.А.</w:t>
            </w:r>
          </w:p>
          <w:p w14:paraId="7B1ECF98" w14:textId="78A850D5" w:rsidR="00E24B4B" w:rsidRPr="00D30EC0" w:rsidRDefault="00E24B4B" w:rsidP="004308FD">
            <w:r w:rsidRPr="00D30EC0">
              <w:t>Кощеева О.В.</w:t>
            </w:r>
          </w:p>
        </w:tc>
        <w:tc>
          <w:tcPr>
            <w:tcW w:w="4267" w:type="dxa"/>
          </w:tcPr>
          <w:p w14:paraId="680EF33A" w14:textId="749CADF0" w:rsidR="00E24B4B" w:rsidRPr="00D30EC0" w:rsidRDefault="00E24B4B" w:rsidP="00DC2D5E">
            <w:r w:rsidRPr="00D30EC0">
              <w:t>Форма № 0503721 «Отчет о финансовых результатах деятельности учреждения»</w:t>
            </w:r>
          </w:p>
        </w:tc>
        <w:tc>
          <w:tcPr>
            <w:tcW w:w="1535" w:type="dxa"/>
          </w:tcPr>
          <w:p w14:paraId="4E60A297" w14:textId="77777777" w:rsidR="00E24B4B" w:rsidRPr="00D30EC0" w:rsidRDefault="00E24B4B" w:rsidP="00DC2D5E"/>
        </w:tc>
      </w:tr>
      <w:tr w:rsidR="00E24B4B" w:rsidRPr="00252FFD" w14:paraId="21348A5E" w14:textId="6C4A528F" w:rsidTr="00E24B4B">
        <w:tc>
          <w:tcPr>
            <w:tcW w:w="1696" w:type="dxa"/>
            <w:vMerge/>
            <w:tcBorders>
              <w:left w:val="single" w:sz="4" w:space="0" w:color="auto"/>
            </w:tcBorders>
          </w:tcPr>
          <w:p w14:paraId="0B2D8623" w14:textId="0EB0E372" w:rsidR="00E24B4B" w:rsidRPr="00D30EC0" w:rsidRDefault="00E24B4B" w:rsidP="00DA025E"/>
        </w:tc>
        <w:tc>
          <w:tcPr>
            <w:tcW w:w="1985" w:type="dxa"/>
          </w:tcPr>
          <w:p w14:paraId="2568CBEA" w14:textId="77777777" w:rsidR="00E24B4B" w:rsidRDefault="00E24B4B" w:rsidP="00112B01">
            <w:r>
              <w:t>Кобелева Д.Е.</w:t>
            </w:r>
          </w:p>
          <w:p w14:paraId="54F028C7" w14:textId="703E255C" w:rsidR="00E24B4B" w:rsidRPr="00D30EC0" w:rsidRDefault="00E24B4B" w:rsidP="00112B01">
            <w:r>
              <w:t>Мухина Е.А.</w:t>
            </w:r>
          </w:p>
        </w:tc>
        <w:tc>
          <w:tcPr>
            <w:tcW w:w="4267" w:type="dxa"/>
          </w:tcPr>
          <w:p w14:paraId="7A6A445A" w14:textId="3A95122B" w:rsidR="00E24B4B" w:rsidRPr="00D30EC0" w:rsidRDefault="00E24B4B" w:rsidP="00DC2D5E">
            <w:r w:rsidRPr="00D30EC0">
              <w:t>Форма № 0503723 «Отчет о движении денежных средств учреждения»</w:t>
            </w:r>
          </w:p>
        </w:tc>
        <w:tc>
          <w:tcPr>
            <w:tcW w:w="1535" w:type="dxa"/>
          </w:tcPr>
          <w:p w14:paraId="7A4E160E" w14:textId="77777777" w:rsidR="00E24B4B" w:rsidRPr="00D30EC0" w:rsidRDefault="00E24B4B" w:rsidP="00DC2D5E"/>
        </w:tc>
      </w:tr>
      <w:tr w:rsidR="00E24B4B" w:rsidRPr="00252FFD" w14:paraId="2A18871F" w14:textId="20B11CAF" w:rsidTr="00E24B4B">
        <w:tc>
          <w:tcPr>
            <w:tcW w:w="1696" w:type="dxa"/>
            <w:vMerge/>
            <w:tcBorders>
              <w:left w:val="single" w:sz="4" w:space="0" w:color="auto"/>
            </w:tcBorders>
          </w:tcPr>
          <w:p w14:paraId="3EB96320" w14:textId="77777777" w:rsidR="00E24B4B" w:rsidRPr="00D30EC0" w:rsidRDefault="00E24B4B" w:rsidP="00DA025E"/>
        </w:tc>
        <w:tc>
          <w:tcPr>
            <w:tcW w:w="1985" w:type="dxa"/>
          </w:tcPr>
          <w:p w14:paraId="691C9DF6" w14:textId="6F49C7D9" w:rsidR="00E24B4B" w:rsidRPr="00D30EC0" w:rsidRDefault="00E24B4B" w:rsidP="00112B01">
            <w:r w:rsidRPr="00D30EC0">
              <w:t>Мухина Е.А.</w:t>
            </w:r>
          </w:p>
        </w:tc>
        <w:tc>
          <w:tcPr>
            <w:tcW w:w="4267" w:type="dxa"/>
          </w:tcPr>
          <w:p w14:paraId="09E4D052" w14:textId="779F5587" w:rsidR="00E24B4B" w:rsidRPr="00D30EC0" w:rsidRDefault="00E24B4B" w:rsidP="00DC2D5E">
            <w:r w:rsidRPr="00D30EC0">
              <w:t>Форма № 0503730 «Баланс государственного (муниципального) учреждения»</w:t>
            </w:r>
          </w:p>
        </w:tc>
        <w:tc>
          <w:tcPr>
            <w:tcW w:w="1535" w:type="dxa"/>
          </w:tcPr>
          <w:p w14:paraId="45A63A51" w14:textId="77777777" w:rsidR="00E24B4B" w:rsidRPr="00D30EC0" w:rsidRDefault="00E24B4B" w:rsidP="00DC2D5E"/>
        </w:tc>
      </w:tr>
      <w:tr w:rsidR="00E24B4B" w:rsidRPr="00252FFD" w14:paraId="159FC1A0" w14:textId="15181FFA" w:rsidTr="00E24B4B">
        <w:tc>
          <w:tcPr>
            <w:tcW w:w="1696" w:type="dxa"/>
            <w:vMerge/>
            <w:tcBorders>
              <w:left w:val="single" w:sz="4" w:space="0" w:color="auto"/>
            </w:tcBorders>
          </w:tcPr>
          <w:p w14:paraId="6BF7EBD7" w14:textId="77777777" w:rsidR="00E24B4B" w:rsidRPr="00D30EC0" w:rsidRDefault="00E24B4B" w:rsidP="00DA025E"/>
        </w:tc>
        <w:tc>
          <w:tcPr>
            <w:tcW w:w="1985" w:type="dxa"/>
          </w:tcPr>
          <w:p w14:paraId="211F8D0B" w14:textId="085C9DC0" w:rsidR="00E24B4B" w:rsidRPr="00D30EC0" w:rsidRDefault="00E24B4B" w:rsidP="00112B01">
            <w:r w:rsidRPr="00D30EC0">
              <w:t>Кощеева О.В.</w:t>
            </w:r>
          </w:p>
        </w:tc>
        <w:tc>
          <w:tcPr>
            <w:tcW w:w="4267" w:type="dxa"/>
          </w:tcPr>
          <w:p w14:paraId="5272B53D" w14:textId="7FD53B0D" w:rsidR="00E24B4B" w:rsidRPr="00D30EC0" w:rsidRDefault="00E24B4B" w:rsidP="00DC2D5E">
            <w:r w:rsidRPr="00D30EC0">
              <w:t>Форма № 0503725 «Справка по консолидируемым расчетам учреждения»</w:t>
            </w:r>
          </w:p>
        </w:tc>
        <w:tc>
          <w:tcPr>
            <w:tcW w:w="1535" w:type="dxa"/>
          </w:tcPr>
          <w:p w14:paraId="598F7889" w14:textId="77777777" w:rsidR="00E24B4B" w:rsidRPr="00D30EC0" w:rsidRDefault="00E24B4B" w:rsidP="00DC2D5E"/>
        </w:tc>
      </w:tr>
      <w:tr w:rsidR="00E24B4B" w:rsidRPr="00252FFD" w14:paraId="7ABFD87F" w14:textId="700FFAE1" w:rsidTr="00E24B4B">
        <w:tc>
          <w:tcPr>
            <w:tcW w:w="1696" w:type="dxa"/>
          </w:tcPr>
          <w:p w14:paraId="421710EF" w14:textId="5F107A0A" w:rsidR="00E24B4B" w:rsidRPr="00DB36C0" w:rsidRDefault="00E24B4B" w:rsidP="00BD19B8">
            <w:r w:rsidRPr="00DB36C0">
              <w:t xml:space="preserve">Отдел учета и отчетности </w:t>
            </w:r>
          </w:p>
        </w:tc>
        <w:tc>
          <w:tcPr>
            <w:tcW w:w="1985" w:type="dxa"/>
          </w:tcPr>
          <w:p w14:paraId="25BBC7D1" w14:textId="1626B06C" w:rsidR="00E24B4B" w:rsidRPr="00DB36C0" w:rsidRDefault="00E24B4B" w:rsidP="00BD19B8">
            <w:r w:rsidRPr="00DB36C0">
              <w:t>Мухина Е.А.</w:t>
            </w:r>
          </w:p>
        </w:tc>
        <w:tc>
          <w:tcPr>
            <w:tcW w:w="4267" w:type="dxa"/>
            <w:vMerge w:val="restart"/>
            <w:tcBorders>
              <w:top w:val="single" w:sz="4" w:space="0" w:color="auto"/>
            </w:tcBorders>
          </w:tcPr>
          <w:p w14:paraId="697618B1" w14:textId="77777777" w:rsidR="00E24B4B" w:rsidRPr="00DB36C0" w:rsidRDefault="00E24B4B" w:rsidP="00BD19B8">
            <w:r w:rsidRPr="00DB36C0">
              <w:t>Форма № 0503737 «Отчет об исполнении учреждением плана его финансово-хозяйственной деятельности»</w:t>
            </w:r>
          </w:p>
          <w:p w14:paraId="0D273E06" w14:textId="48B0A3A1" w:rsidR="00E24B4B" w:rsidRPr="00DB36C0" w:rsidRDefault="00E24B4B" w:rsidP="00BD19B8"/>
        </w:tc>
        <w:tc>
          <w:tcPr>
            <w:tcW w:w="1535" w:type="dxa"/>
            <w:tcBorders>
              <w:top w:val="single" w:sz="4" w:space="0" w:color="auto"/>
            </w:tcBorders>
          </w:tcPr>
          <w:p w14:paraId="30188525" w14:textId="77777777" w:rsidR="00E24B4B" w:rsidRPr="00DB36C0" w:rsidRDefault="00E24B4B" w:rsidP="00BD19B8"/>
        </w:tc>
      </w:tr>
      <w:tr w:rsidR="00E24B4B" w:rsidRPr="00252FFD" w14:paraId="7E1D0D0D" w14:textId="37B8BC93" w:rsidTr="00E24B4B">
        <w:tc>
          <w:tcPr>
            <w:tcW w:w="1696" w:type="dxa"/>
          </w:tcPr>
          <w:p w14:paraId="4BCE093D" w14:textId="03B36034" w:rsidR="00E24B4B" w:rsidRPr="00DB36C0" w:rsidRDefault="00E24B4B" w:rsidP="00715170">
            <w:r>
              <w:t>Отдел казначейского контроля</w:t>
            </w:r>
          </w:p>
        </w:tc>
        <w:tc>
          <w:tcPr>
            <w:tcW w:w="1985" w:type="dxa"/>
          </w:tcPr>
          <w:p w14:paraId="3A455402" w14:textId="7BFD73ED" w:rsidR="00E24B4B" w:rsidRPr="00DB36C0" w:rsidRDefault="00E24B4B" w:rsidP="00BD19B8">
            <w:r>
              <w:t>Чеглакова Н.А.</w:t>
            </w:r>
          </w:p>
        </w:tc>
        <w:tc>
          <w:tcPr>
            <w:tcW w:w="4267" w:type="dxa"/>
            <w:vMerge/>
            <w:tcBorders>
              <w:top w:val="single" w:sz="4" w:space="0" w:color="auto"/>
            </w:tcBorders>
          </w:tcPr>
          <w:p w14:paraId="10B4AB51" w14:textId="77777777" w:rsidR="00E24B4B" w:rsidRPr="00DB36C0" w:rsidRDefault="00E24B4B" w:rsidP="00BD19B8"/>
        </w:tc>
        <w:tc>
          <w:tcPr>
            <w:tcW w:w="1535" w:type="dxa"/>
            <w:tcBorders>
              <w:top w:val="single" w:sz="4" w:space="0" w:color="auto"/>
            </w:tcBorders>
          </w:tcPr>
          <w:p w14:paraId="45272EF7" w14:textId="77777777" w:rsidR="00E24B4B" w:rsidRPr="00DB36C0" w:rsidRDefault="00E24B4B" w:rsidP="00BD19B8"/>
        </w:tc>
      </w:tr>
      <w:tr w:rsidR="00E24B4B" w:rsidRPr="00252FFD" w14:paraId="660578AA" w14:textId="0B419239" w:rsidTr="00E24B4B">
        <w:tc>
          <w:tcPr>
            <w:tcW w:w="1696" w:type="dxa"/>
          </w:tcPr>
          <w:p w14:paraId="75D337D9" w14:textId="4B0C56C4" w:rsidR="00E24B4B" w:rsidRPr="00DB36C0" w:rsidRDefault="00E24B4B" w:rsidP="00ED7FC1">
            <w:r w:rsidRPr="00DB36C0">
              <w:t>Бюджетный отдел</w:t>
            </w:r>
          </w:p>
          <w:p w14:paraId="61F71300" w14:textId="4DB36269" w:rsidR="00E24B4B" w:rsidRPr="00DB36C0" w:rsidRDefault="00E24B4B" w:rsidP="00ED7FC1"/>
        </w:tc>
        <w:tc>
          <w:tcPr>
            <w:tcW w:w="1985" w:type="dxa"/>
          </w:tcPr>
          <w:p w14:paraId="42FAD9FF" w14:textId="7964C13D" w:rsidR="00E24B4B" w:rsidRPr="00DB36C0" w:rsidRDefault="00E24B4B" w:rsidP="003C6724">
            <w:r w:rsidRPr="00DB36C0">
              <w:t>Соляник Е.С.</w:t>
            </w:r>
          </w:p>
        </w:tc>
        <w:tc>
          <w:tcPr>
            <w:tcW w:w="4267" w:type="dxa"/>
            <w:vMerge/>
          </w:tcPr>
          <w:p w14:paraId="5EA0D2E5" w14:textId="2FED7053" w:rsidR="00E24B4B" w:rsidRPr="00DB36C0" w:rsidRDefault="00E24B4B" w:rsidP="003C6724"/>
        </w:tc>
        <w:tc>
          <w:tcPr>
            <w:tcW w:w="1535" w:type="dxa"/>
          </w:tcPr>
          <w:p w14:paraId="6D935C09" w14:textId="77777777" w:rsidR="00E24B4B" w:rsidRPr="00DB36C0" w:rsidRDefault="00E24B4B" w:rsidP="003C6724"/>
        </w:tc>
      </w:tr>
      <w:tr w:rsidR="00E24B4B" w:rsidRPr="00252FFD" w14:paraId="42329066" w14:textId="493EC279" w:rsidTr="00E24B4B">
        <w:trPr>
          <w:trHeight w:val="931"/>
        </w:trPr>
        <w:tc>
          <w:tcPr>
            <w:tcW w:w="1696" w:type="dxa"/>
            <w:tcBorders>
              <w:left w:val="single" w:sz="4" w:space="0" w:color="auto"/>
            </w:tcBorders>
          </w:tcPr>
          <w:p w14:paraId="59161420" w14:textId="59A3B3F7" w:rsidR="00E24B4B" w:rsidRPr="00DB36C0" w:rsidRDefault="00E24B4B" w:rsidP="00DA025E">
            <w:r w:rsidRPr="00DB36C0">
              <w:t>Отдел учета и отчетности</w:t>
            </w:r>
          </w:p>
          <w:p w14:paraId="09093F60" w14:textId="180D89BF" w:rsidR="00E24B4B" w:rsidRPr="00DB36C0" w:rsidRDefault="00E24B4B" w:rsidP="006E4BE6"/>
        </w:tc>
        <w:tc>
          <w:tcPr>
            <w:tcW w:w="1985" w:type="dxa"/>
          </w:tcPr>
          <w:p w14:paraId="4A485E81" w14:textId="100A70FA" w:rsidR="00E24B4B" w:rsidRPr="00DB36C0" w:rsidRDefault="00E24B4B" w:rsidP="00BE3793">
            <w:r w:rsidRPr="00DB36C0">
              <w:t>Кощеева О.В.</w:t>
            </w:r>
          </w:p>
        </w:tc>
        <w:tc>
          <w:tcPr>
            <w:tcW w:w="4267" w:type="dxa"/>
            <w:vMerge w:val="restart"/>
          </w:tcPr>
          <w:p w14:paraId="269FA7E1" w14:textId="62415A57" w:rsidR="00E24B4B" w:rsidRPr="00DB36C0" w:rsidRDefault="00E24B4B" w:rsidP="006E4BE6">
            <w:r w:rsidRPr="00DB36C0">
              <w:t>Форма № 0503738 «Отчет об обязательствах учреждения»</w:t>
            </w:r>
          </w:p>
          <w:p w14:paraId="20BBE140" w14:textId="7D03532B" w:rsidR="00E24B4B" w:rsidRPr="00DB36C0" w:rsidRDefault="00E24B4B" w:rsidP="006E4BE6">
            <w:r w:rsidRPr="00DB36C0">
              <w:t>Форма № 0503738-НП «Отчет об обязательствах учреждения» по показателям о принятии и исполнении учреждением обязательств в ходе реализа</w:t>
            </w:r>
            <w:r w:rsidRPr="00DB36C0">
              <w:lastRenderedPageBreak/>
              <w:t>ции национальных проектов (программ), комплексного плана модернизации и расширения магистральной инфраструктуры</w:t>
            </w:r>
          </w:p>
        </w:tc>
        <w:tc>
          <w:tcPr>
            <w:tcW w:w="1535" w:type="dxa"/>
          </w:tcPr>
          <w:p w14:paraId="07B789E1" w14:textId="77777777" w:rsidR="00E24B4B" w:rsidRPr="00DB36C0" w:rsidRDefault="00E24B4B" w:rsidP="006E4BE6"/>
        </w:tc>
      </w:tr>
      <w:tr w:rsidR="00E24B4B" w:rsidRPr="00252FFD" w14:paraId="7590BC4E" w14:textId="27314220" w:rsidTr="00E24B4B">
        <w:trPr>
          <w:trHeight w:val="562"/>
        </w:trPr>
        <w:tc>
          <w:tcPr>
            <w:tcW w:w="1696" w:type="dxa"/>
          </w:tcPr>
          <w:p w14:paraId="3245AEDA" w14:textId="77777777" w:rsidR="00E24B4B" w:rsidRPr="00DB36C0" w:rsidRDefault="00E24B4B" w:rsidP="006E4BE6">
            <w:r w:rsidRPr="00DB36C0">
              <w:t>Бюджетный отдел</w:t>
            </w:r>
          </w:p>
          <w:p w14:paraId="2C2A2934" w14:textId="0C0B4628" w:rsidR="00E24B4B" w:rsidRPr="00DB36C0" w:rsidRDefault="00E24B4B" w:rsidP="006E4BE6"/>
        </w:tc>
        <w:tc>
          <w:tcPr>
            <w:tcW w:w="1985" w:type="dxa"/>
          </w:tcPr>
          <w:p w14:paraId="2F0A7865" w14:textId="1CBEB76B" w:rsidR="00E24B4B" w:rsidRPr="00DB36C0" w:rsidRDefault="00E24B4B" w:rsidP="0016608E">
            <w:r w:rsidRPr="00DB36C0">
              <w:t>Христозова А.М.</w:t>
            </w:r>
          </w:p>
        </w:tc>
        <w:tc>
          <w:tcPr>
            <w:tcW w:w="4267" w:type="dxa"/>
            <w:vMerge/>
          </w:tcPr>
          <w:p w14:paraId="663FFE07" w14:textId="1A9FD640" w:rsidR="00E24B4B" w:rsidRPr="00DB36C0" w:rsidRDefault="00E24B4B" w:rsidP="006E4BE6"/>
        </w:tc>
        <w:tc>
          <w:tcPr>
            <w:tcW w:w="1535" w:type="dxa"/>
          </w:tcPr>
          <w:p w14:paraId="27C280BF" w14:textId="77777777" w:rsidR="00E24B4B" w:rsidRPr="00DB36C0" w:rsidRDefault="00E24B4B" w:rsidP="006E4BE6"/>
        </w:tc>
      </w:tr>
      <w:tr w:rsidR="00E24B4B" w:rsidRPr="00252FFD" w14:paraId="4D54DA89" w14:textId="6BD1DEEC" w:rsidTr="00E24B4B">
        <w:tc>
          <w:tcPr>
            <w:tcW w:w="1696" w:type="dxa"/>
          </w:tcPr>
          <w:p w14:paraId="0C1F41D0" w14:textId="507A655E" w:rsidR="00E24B4B" w:rsidRPr="00D30EC0" w:rsidRDefault="00E24B4B" w:rsidP="006E4BE6">
            <w:r w:rsidRPr="00D30EC0">
              <w:t xml:space="preserve">Отдел учета и отчетности </w:t>
            </w:r>
          </w:p>
        </w:tc>
        <w:tc>
          <w:tcPr>
            <w:tcW w:w="1985" w:type="dxa"/>
          </w:tcPr>
          <w:p w14:paraId="27BFD719" w14:textId="4D96F20B" w:rsidR="00E24B4B" w:rsidRPr="00D30EC0" w:rsidRDefault="00E24B4B" w:rsidP="0041360B">
            <w:r w:rsidRPr="00D30EC0">
              <w:t>Мухина Е.А.</w:t>
            </w:r>
          </w:p>
          <w:p w14:paraId="7AB9F924" w14:textId="77777777" w:rsidR="00E24B4B" w:rsidRDefault="00E24B4B" w:rsidP="0041360B">
            <w:r w:rsidRPr="00D30EC0">
              <w:t>Кощеева О.В.</w:t>
            </w:r>
          </w:p>
          <w:p w14:paraId="3EC8249B" w14:textId="1B2C1D41" w:rsidR="00E24B4B" w:rsidRPr="00D30EC0" w:rsidRDefault="00E24B4B" w:rsidP="0041360B"/>
        </w:tc>
        <w:tc>
          <w:tcPr>
            <w:tcW w:w="4267" w:type="dxa"/>
            <w:tcBorders>
              <w:top w:val="nil"/>
            </w:tcBorders>
          </w:tcPr>
          <w:p w14:paraId="28984A92" w14:textId="77777777" w:rsidR="00E24B4B" w:rsidRPr="00D30EC0" w:rsidRDefault="00E24B4B" w:rsidP="00803FCF">
            <w:r w:rsidRPr="00D30EC0">
              <w:t>Форма № 0503760 «Пояснительная записка» (текстовая часть).</w:t>
            </w:r>
          </w:p>
          <w:p w14:paraId="5DD8F3B7" w14:textId="77777777" w:rsidR="00E24B4B" w:rsidRPr="00D30EC0" w:rsidRDefault="00E24B4B" w:rsidP="00803FCF"/>
          <w:p w14:paraId="55C067A3" w14:textId="21E15DD2" w:rsidR="00E24B4B" w:rsidRPr="00D30EC0" w:rsidRDefault="00E24B4B" w:rsidP="00803FCF">
            <w:r w:rsidRPr="00D30EC0">
              <w:t>Полнота раскрытия информации в текстовой части пояснительной записки.</w:t>
            </w:r>
          </w:p>
        </w:tc>
        <w:tc>
          <w:tcPr>
            <w:tcW w:w="1535" w:type="dxa"/>
            <w:tcBorders>
              <w:top w:val="nil"/>
            </w:tcBorders>
          </w:tcPr>
          <w:p w14:paraId="6D620522" w14:textId="77777777" w:rsidR="00E24B4B" w:rsidRPr="00D30EC0" w:rsidRDefault="00E24B4B" w:rsidP="00803FCF"/>
        </w:tc>
      </w:tr>
      <w:tr w:rsidR="00E24B4B" w:rsidRPr="00252FFD" w14:paraId="677E5C2A" w14:textId="646BDDDD" w:rsidTr="00E24B4B">
        <w:tc>
          <w:tcPr>
            <w:tcW w:w="1696" w:type="dxa"/>
            <w:vMerge w:val="restart"/>
          </w:tcPr>
          <w:p w14:paraId="0A8DD6B7" w14:textId="037637AE" w:rsidR="00E24B4B" w:rsidRPr="00D30EC0" w:rsidRDefault="00E24B4B" w:rsidP="006E4BE6">
            <w:r w:rsidRPr="00D30EC0">
              <w:t>Отдел учета и отчетности</w:t>
            </w:r>
          </w:p>
        </w:tc>
        <w:tc>
          <w:tcPr>
            <w:tcW w:w="1985" w:type="dxa"/>
          </w:tcPr>
          <w:p w14:paraId="0C171C57" w14:textId="58B4DA37" w:rsidR="00E24B4B" w:rsidRPr="00D30EC0" w:rsidRDefault="00E24B4B" w:rsidP="006E4BE6">
            <w:r w:rsidRPr="00D30EC0">
              <w:t>Кощеева О.В.</w:t>
            </w:r>
          </w:p>
        </w:tc>
        <w:tc>
          <w:tcPr>
            <w:tcW w:w="4267" w:type="dxa"/>
            <w:tcBorders>
              <w:top w:val="nil"/>
              <w:bottom w:val="single" w:sz="4" w:space="0" w:color="auto"/>
            </w:tcBorders>
          </w:tcPr>
          <w:p w14:paraId="1769554D" w14:textId="1AB246FD" w:rsidR="00E24B4B" w:rsidRPr="00D30EC0" w:rsidRDefault="00E24B4B" w:rsidP="00DC2D5E">
            <w:r w:rsidRPr="00D30EC0">
              <w:t>Форма № 0503768 «Сведения о движении нефинансовых активов учреждения» по видам финансового обеспечения</w:t>
            </w:r>
          </w:p>
        </w:tc>
        <w:tc>
          <w:tcPr>
            <w:tcW w:w="1535" w:type="dxa"/>
            <w:tcBorders>
              <w:top w:val="nil"/>
              <w:bottom w:val="single" w:sz="4" w:space="0" w:color="auto"/>
            </w:tcBorders>
          </w:tcPr>
          <w:p w14:paraId="192B5283" w14:textId="77777777" w:rsidR="00E24B4B" w:rsidRPr="00D30EC0" w:rsidRDefault="00E24B4B" w:rsidP="00DC2D5E"/>
        </w:tc>
      </w:tr>
      <w:tr w:rsidR="00E24B4B" w:rsidRPr="00252FFD" w14:paraId="0796ACD9" w14:textId="2E091C4B" w:rsidTr="00E24B4B">
        <w:tc>
          <w:tcPr>
            <w:tcW w:w="1696" w:type="dxa"/>
            <w:vMerge/>
          </w:tcPr>
          <w:p w14:paraId="7CA76F95" w14:textId="77777777" w:rsidR="00E24B4B" w:rsidRPr="00D30EC0" w:rsidRDefault="00E24B4B" w:rsidP="006E4BE6"/>
        </w:tc>
        <w:tc>
          <w:tcPr>
            <w:tcW w:w="1985" w:type="dxa"/>
            <w:vMerge w:val="restart"/>
          </w:tcPr>
          <w:p w14:paraId="4927658A" w14:textId="77777777" w:rsidR="00E24B4B" w:rsidRPr="00D30EC0" w:rsidRDefault="00E24B4B" w:rsidP="006E4BE6"/>
          <w:p w14:paraId="4FECD3C5" w14:textId="076F32E8" w:rsidR="00E24B4B" w:rsidRPr="00D30EC0" w:rsidRDefault="00E24B4B" w:rsidP="006E4BE6">
            <w:r w:rsidRPr="00D30EC0">
              <w:t>Мухина Е.А.</w:t>
            </w:r>
          </w:p>
          <w:p w14:paraId="36ECA071" w14:textId="72C61398" w:rsidR="00E24B4B" w:rsidRPr="00D30EC0" w:rsidRDefault="00E24B4B" w:rsidP="006E4BE6"/>
        </w:tc>
        <w:tc>
          <w:tcPr>
            <w:tcW w:w="4267" w:type="dxa"/>
            <w:tcBorders>
              <w:top w:val="single" w:sz="4" w:space="0" w:color="auto"/>
              <w:bottom w:val="single" w:sz="4" w:space="0" w:color="auto"/>
            </w:tcBorders>
          </w:tcPr>
          <w:p w14:paraId="3E70998B" w14:textId="3A5FA1AF" w:rsidR="00E24B4B" w:rsidRPr="00D30EC0" w:rsidRDefault="00E24B4B" w:rsidP="006E4BE6">
            <w:r w:rsidRPr="00D30EC0">
              <w:t>Форма № 0503769 «Сведения по дебиторской и кредиторской задолженности учреждения» по видам финансового обеспечения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</w:tcPr>
          <w:p w14:paraId="2E8F45A2" w14:textId="77777777" w:rsidR="00E24B4B" w:rsidRPr="00D30EC0" w:rsidRDefault="00E24B4B" w:rsidP="006E4BE6"/>
        </w:tc>
      </w:tr>
      <w:tr w:rsidR="00E24B4B" w:rsidRPr="00252FFD" w14:paraId="760BF275" w14:textId="496F3044" w:rsidTr="00E24B4B">
        <w:trPr>
          <w:trHeight w:val="828"/>
        </w:trPr>
        <w:tc>
          <w:tcPr>
            <w:tcW w:w="1696" w:type="dxa"/>
            <w:vMerge/>
          </w:tcPr>
          <w:p w14:paraId="3A71ADDD" w14:textId="77777777" w:rsidR="00E24B4B" w:rsidRPr="00D30EC0" w:rsidRDefault="00E24B4B" w:rsidP="006E4BE6"/>
        </w:tc>
        <w:tc>
          <w:tcPr>
            <w:tcW w:w="1985" w:type="dxa"/>
            <w:vMerge/>
          </w:tcPr>
          <w:p w14:paraId="0F52EA44" w14:textId="2B5DFE2D" w:rsidR="00E24B4B" w:rsidRPr="00D30EC0" w:rsidRDefault="00E24B4B" w:rsidP="006E4BE6"/>
        </w:tc>
        <w:tc>
          <w:tcPr>
            <w:tcW w:w="4267" w:type="dxa"/>
            <w:tcBorders>
              <w:top w:val="single" w:sz="4" w:space="0" w:color="auto"/>
            </w:tcBorders>
          </w:tcPr>
          <w:p w14:paraId="3627D77E" w14:textId="637A06A0" w:rsidR="00E24B4B" w:rsidRPr="00D30EC0" w:rsidRDefault="00E24B4B" w:rsidP="006E4BE6">
            <w:r w:rsidRPr="00D30EC0">
              <w:t>Форма № 0503771 «Сведения о финансовых вложениях учреждения»</w:t>
            </w:r>
          </w:p>
        </w:tc>
        <w:tc>
          <w:tcPr>
            <w:tcW w:w="1535" w:type="dxa"/>
            <w:tcBorders>
              <w:top w:val="single" w:sz="4" w:space="0" w:color="auto"/>
            </w:tcBorders>
          </w:tcPr>
          <w:p w14:paraId="499B876E" w14:textId="77777777" w:rsidR="00E24B4B" w:rsidRPr="00D30EC0" w:rsidRDefault="00E24B4B" w:rsidP="006E4BE6"/>
        </w:tc>
      </w:tr>
      <w:tr w:rsidR="00E24B4B" w:rsidRPr="00252FFD" w14:paraId="03A63192" w14:textId="6EA761EC" w:rsidTr="00E24B4B">
        <w:trPr>
          <w:trHeight w:val="828"/>
        </w:trPr>
        <w:tc>
          <w:tcPr>
            <w:tcW w:w="1696" w:type="dxa"/>
            <w:vMerge/>
          </w:tcPr>
          <w:p w14:paraId="201555B7" w14:textId="77777777" w:rsidR="00E24B4B" w:rsidRPr="00D30EC0" w:rsidRDefault="00E24B4B" w:rsidP="006E4BE6"/>
        </w:tc>
        <w:tc>
          <w:tcPr>
            <w:tcW w:w="1985" w:type="dxa"/>
            <w:vMerge/>
          </w:tcPr>
          <w:p w14:paraId="2F236CD9" w14:textId="0F2FEEBC" w:rsidR="00E24B4B" w:rsidRPr="00D30EC0" w:rsidRDefault="00E24B4B" w:rsidP="006E4BE6"/>
        </w:tc>
        <w:tc>
          <w:tcPr>
            <w:tcW w:w="4267" w:type="dxa"/>
            <w:tcBorders>
              <w:top w:val="single" w:sz="4" w:space="0" w:color="auto"/>
            </w:tcBorders>
          </w:tcPr>
          <w:p w14:paraId="6D85FE7B" w14:textId="6E357838" w:rsidR="00E24B4B" w:rsidRPr="00D30EC0" w:rsidRDefault="00E24B4B" w:rsidP="006E4BE6">
            <w:r w:rsidRPr="00D30EC0">
              <w:t>Форма № 0503772 «Сведения о суммах заимствований»</w:t>
            </w:r>
          </w:p>
        </w:tc>
        <w:tc>
          <w:tcPr>
            <w:tcW w:w="1535" w:type="dxa"/>
            <w:tcBorders>
              <w:top w:val="single" w:sz="4" w:space="0" w:color="auto"/>
            </w:tcBorders>
          </w:tcPr>
          <w:p w14:paraId="26648835" w14:textId="77777777" w:rsidR="00E24B4B" w:rsidRPr="00D30EC0" w:rsidRDefault="00E24B4B" w:rsidP="006E4BE6"/>
        </w:tc>
      </w:tr>
      <w:tr w:rsidR="00E24B4B" w:rsidRPr="00252FFD" w14:paraId="7B4A63FB" w14:textId="79CA1B43" w:rsidTr="00E24B4B">
        <w:tc>
          <w:tcPr>
            <w:tcW w:w="1696" w:type="dxa"/>
            <w:vMerge/>
          </w:tcPr>
          <w:p w14:paraId="341F958B" w14:textId="1BAEAD11" w:rsidR="00E24B4B" w:rsidRPr="00D30EC0" w:rsidRDefault="00E24B4B" w:rsidP="006E4BE6"/>
        </w:tc>
        <w:tc>
          <w:tcPr>
            <w:tcW w:w="1985" w:type="dxa"/>
          </w:tcPr>
          <w:p w14:paraId="75F18009" w14:textId="76159F52" w:rsidR="00E24B4B" w:rsidRPr="00D30EC0" w:rsidRDefault="00E24B4B" w:rsidP="006E4BE6">
            <w:r w:rsidRPr="00D30EC0">
              <w:t>Мухина Е.А.</w:t>
            </w:r>
          </w:p>
          <w:p w14:paraId="70E5AF66" w14:textId="43B79C3C" w:rsidR="00E24B4B" w:rsidRPr="00D30EC0" w:rsidRDefault="00E24B4B" w:rsidP="006E4BE6">
            <w:r w:rsidRPr="00D30EC0">
              <w:t>Кощеева О.В.</w:t>
            </w:r>
          </w:p>
        </w:tc>
        <w:tc>
          <w:tcPr>
            <w:tcW w:w="4267" w:type="dxa"/>
            <w:tcBorders>
              <w:top w:val="nil"/>
            </w:tcBorders>
          </w:tcPr>
          <w:p w14:paraId="3AB8C1EC" w14:textId="0D6C6207" w:rsidR="00E24B4B" w:rsidRPr="00D30EC0" w:rsidRDefault="00E24B4B" w:rsidP="006E4BE6">
            <w:r w:rsidRPr="00D30EC0">
              <w:t>Форма № 0503773 «Сведения об изменении валюты баланса» по видам финансового обеспечения</w:t>
            </w:r>
          </w:p>
        </w:tc>
        <w:tc>
          <w:tcPr>
            <w:tcW w:w="1535" w:type="dxa"/>
            <w:tcBorders>
              <w:top w:val="nil"/>
            </w:tcBorders>
          </w:tcPr>
          <w:p w14:paraId="5984DA84" w14:textId="77777777" w:rsidR="00E24B4B" w:rsidRPr="00D30EC0" w:rsidRDefault="00E24B4B" w:rsidP="006E4BE6"/>
        </w:tc>
      </w:tr>
      <w:tr w:rsidR="00E24B4B" w:rsidRPr="00252FFD" w14:paraId="0B30F0AB" w14:textId="58BFD97C" w:rsidTr="00E24B4B">
        <w:tc>
          <w:tcPr>
            <w:tcW w:w="1696" w:type="dxa"/>
            <w:vMerge w:val="restart"/>
          </w:tcPr>
          <w:p w14:paraId="33F5B6B6" w14:textId="77777777" w:rsidR="00E24B4B" w:rsidRPr="00D30EC0" w:rsidRDefault="00E24B4B" w:rsidP="006E4BE6"/>
          <w:p w14:paraId="68C007A9" w14:textId="77777777" w:rsidR="00E24B4B" w:rsidRPr="00D30EC0" w:rsidRDefault="00E24B4B" w:rsidP="006E4BE6"/>
          <w:p w14:paraId="15AA405E" w14:textId="746F3137" w:rsidR="00E24B4B" w:rsidRPr="00D30EC0" w:rsidRDefault="00E24B4B" w:rsidP="006E4BE6">
            <w:r w:rsidRPr="00D30EC0">
              <w:t>Отдел учета и отчетности</w:t>
            </w:r>
          </w:p>
        </w:tc>
        <w:tc>
          <w:tcPr>
            <w:tcW w:w="1985" w:type="dxa"/>
          </w:tcPr>
          <w:p w14:paraId="0D9E98A1" w14:textId="35804486" w:rsidR="00E24B4B" w:rsidRPr="00D30EC0" w:rsidRDefault="00E24B4B" w:rsidP="006E4BE6">
            <w:r w:rsidRPr="00D30EC0">
              <w:t>Кощеева О.В.</w:t>
            </w:r>
          </w:p>
        </w:tc>
        <w:tc>
          <w:tcPr>
            <w:tcW w:w="4267" w:type="dxa"/>
            <w:tcBorders>
              <w:top w:val="single" w:sz="4" w:space="0" w:color="auto"/>
              <w:bottom w:val="single" w:sz="4" w:space="0" w:color="auto"/>
            </w:tcBorders>
          </w:tcPr>
          <w:p w14:paraId="3F74231A" w14:textId="7D011B29" w:rsidR="00E24B4B" w:rsidRPr="00D30EC0" w:rsidRDefault="00E24B4B" w:rsidP="006E4BE6">
            <w:r w:rsidRPr="00D30EC0">
              <w:t>Форма № 0503775 «Сведения о принятых и неисполненных обязательствах получателя бюджетных средств»</w:t>
            </w:r>
          </w:p>
        </w:tc>
        <w:tc>
          <w:tcPr>
            <w:tcW w:w="1535" w:type="dxa"/>
            <w:tcBorders>
              <w:top w:val="single" w:sz="4" w:space="0" w:color="auto"/>
              <w:bottom w:val="single" w:sz="4" w:space="0" w:color="auto"/>
            </w:tcBorders>
          </w:tcPr>
          <w:p w14:paraId="53075A97" w14:textId="77777777" w:rsidR="00E24B4B" w:rsidRPr="00D30EC0" w:rsidRDefault="00E24B4B" w:rsidP="006E4BE6"/>
        </w:tc>
      </w:tr>
      <w:tr w:rsidR="00E24B4B" w:rsidRPr="00252FFD" w14:paraId="7FE3A76A" w14:textId="5C2B25F3" w:rsidTr="00E24B4B">
        <w:tc>
          <w:tcPr>
            <w:tcW w:w="1696" w:type="dxa"/>
            <w:vMerge/>
          </w:tcPr>
          <w:p w14:paraId="3CD4E229" w14:textId="561A2DBD" w:rsidR="00E24B4B" w:rsidRPr="00D30EC0" w:rsidRDefault="00E24B4B" w:rsidP="006E4BE6"/>
        </w:tc>
        <w:tc>
          <w:tcPr>
            <w:tcW w:w="1985" w:type="dxa"/>
          </w:tcPr>
          <w:p w14:paraId="3EB2B5E5" w14:textId="6C79D27D" w:rsidR="00E24B4B" w:rsidRPr="00D30EC0" w:rsidRDefault="00E24B4B" w:rsidP="006E4BE6">
            <w:r w:rsidRPr="00D30EC0">
              <w:t>Кощеева О.В.</w:t>
            </w:r>
          </w:p>
        </w:tc>
        <w:tc>
          <w:tcPr>
            <w:tcW w:w="4267" w:type="dxa"/>
            <w:tcBorders>
              <w:top w:val="nil"/>
            </w:tcBorders>
          </w:tcPr>
          <w:p w14:paraId="4DF5070D" w14:textId="3AEFBC07" w:rsidR="00E24B4B" w:rsidRPr="00D30EC0" w:rsidRDefault="00E24B4B" w:rsidP="006E4BE6">
            <w:r w:rsidRPr="00D30EC0">
              <w:t>Форма № 0503790 «Сведения о вложениях в объекты недвижимого имущества, об объектах незавершенного строительства бюджетного (автономного) учреждения»</w:t>
            </w:r>
          </w:p>
        </w:tc>
        <w:tc>
          <w:tcPr>
            <w:tcW w:w="1535" w:type="dxa"/>
            <w:tcBorders>
              <w:top w:val="nil"/>
            </w:tcBorders>
          </w:tcPr>
          <w:p w14:paraId="7E5BC5F9" w14:textId="77777777" w:rsidR="00E24B4B" w:rsidRPr="00D30EC0" w:rsidRDefault="00E24B4B" w:rsidP="006E4BE6"/>
        </w:tc>
      </w:tr>
      <w:tr w:rsidR="00E24B4B" w:rsidRPr="00252FFD" w14:paraId="7170B4A8" w14:textId="21C6D479" w:rsidTr="00E24B4B">
        <w:tc>
          <w:tcPr>
            <w:tcW w:w="1696" w:type="dxa"/>
            <w:vMerge/>
          </w:tcPr>
          <w:p w14:paraId="049A3405" w14:textId="77777777" w:rsidR="00E24B4B" w:rsidRDefault="00E24B4B" w:rsidP="006E4BE6"/>
        </w:tc>
        <w:tc>
          <w:tcPr>
            <w:tcW w:w="1985" w:type="dxa"/>
          </w:tcPr>
          <w:p w14:paraId="5BAE374C" w14:textId="77777777" w:rsidR="00E24B4B" w:rsidRDefault="00E24B4B" w:rsidP="006E4BE6">
            <w:r>
              <w:t>Мухина Е.А.</w:t>
            </w:r>
          </w:p>
          <w:p w14:paraId="2ACA44DD" w14:textId="3EEB15C0" w:rsidR="00E24B4B" w:rsidRDefault="00E24B4B" w:rsidP="006E4BE6"/>
        </w:tc>
        <w:tc>
          <w:tcPr>
            <w:tcW w:w="4267" w:type="dxa"/>
            <w:vMerge w:val="restart"/>
            <w:tcBorders>
              <w:top w:val="nil"/>
            </w:tcBorders>
          </w:tcPr>
          <w:p w14:paraId="71A82D54" w14:textId="77777777" w:rsidR="00E24B4B" w:rsidRDefault="00E24B4B" w:rsidP="00F555BA"/>
          <w:p w14:paraId="455550B2" w14:textId="77777777" w:rsidR="00E24B4B" w:rsidRDefault="00E24B4B" w:rsidP="00F555BA">
            <w:r w:rsidRPr="00A96B6B">
              <w:t>Форма № 0503779 «Сведения об остатках де-нежных средств учреждения»</w:t>
            </w:r>
          </w:p>
          <w:p w14:paraId="2CC089BC" w14:textId="458C4290" w:rsidR="00E24B4B" w:rsidRPr="00D30EC0" w:rsidRDefault="00E24B4B" w:rsidP="00F555BA"/>
        </w:tc>
        <w:tc>
          <w:tcPr>
            <w:tcW w:w="1535" w:type="dxa"/>
            <w:tcBorders>
              <w:top w:val="nil"/>
            </w:tcBorders>
          </w:tcPr>
          <w:p w14:paraId="63D1F8E7" w14:textId="77777777" w:rsidR="00E24B4B" w:rsidRDefault="00E24B4B" w:rsidP="00F555BA"/>
        </w:tc>
      </w:tr>
      <w:tr w:rsidR="00E24B4B" w:rsidRPr="00252FFD" w14:paraId="3DCE8529" w14:textId="094692AF" w:rsidTr="00E24B4B">
        <w:trPr>
          <w:trHeight w:val="276"/>
        </w:trPr>
        <w:tc>
          <w:tcPr>
            <w:tcW w:w="1696" w:type="dxa"/>
            <w:vMerge w:val="restart"/>
          </w:tcPr>
          <w:p w14:paraId="7515AC5A" w14:textId="03F3B119" w:rsidR="00E24B4B" w:rsidRDefault="00E24B4B" w:rsidP="006E4BE6">
            <w:r>
              <w:t>Отдел казначейского сопровождения</w:t>
            </w:r>
          </w:p>
        </w:tc>
        <w:tc>
          <w:tcPr>
            <w:tcW w:w="1985" w:type="dxa"/>
            <w:vMerge w:val="restart"/>
          </w:tcPr>
          <w:p w14:paraId="5B81F0E1" w14:textId="7085BEE1" w:rsidR="00E24B4B" w:rsidRDefault="00E24B4B" w:rsidP="006E4BE6">
            <w:r>
              <w:t>Чеглакова Н.А.</w:t>
            </w:r>
          </w:p>
        </w:tc>
        <w:tc>
          <w:tcPr>
            <w:tcW w:w="4267" w:type="dxa"/>
            <w:vMerge/>
          </w:tcPr>
          <w:p w14:paraId="2302CF11" w14:textId="77777777" w:rsidR="00E24B4B" w:rsidRPr="00D30EC0" w:rsidRDefault="00E24B4B" w:rsidP="00F555BA"/>
        </w:tc>
        <w:tc>
          <w:tcPr>
            <w:tcW w:w="1535" w:type="dxa"/>
          </w:tcPr>
          <w:p w14:paraId="7375F21A" w14:textId="77777777" w:rsidR="00E24B4B" w:rsidRPr="00D30EC0" w:rsidRDefault="00E24B4B" w:rsidP="00F555BA"/>
        </w:tc>
      </w:tr>
      <w:tr w:rsidR="00E24B4B" w:rsidRPr="00252FFD" w14:paraId="2D126A93" w14:textId="0ED5C7EF" w:rsidTr="00E24B4B">
        <w:tc>
          <w:tcPr>
            <w:tcW w:w="1696" w:type="dxa"/>
            <w:vMerge/>
          </w:tcPr>
          <w:p w14:paraId="5B9A9919" w14:textId="6E9C79A5" w:rsidR="00E24B4B" w:rsidRPr="00D30EC0" w:rsidRDefault="00E24B4B" w:rsidP="006E4BE6"/>
        </w:tc>
        <w:tc>
          <w:tcPr>
            <w:tcW w:w="1985" w:type="dxa"/>
            <w:vMerge/>
          </w:tcPr>
          <w:p w14:paraId="30363B13" w14:textId="300FFDBB" w:rsidR="00E24B4B" w:rsidRPr="00D30EC0" w:rsidRDefault="00E24B4B" w:rsidP="006E4BE6"/>
        </w:tc>
        <w:tc>
          <w:tcPr>
            <w:tcW w:w="4267" w:type="dxa"/>
            <w:tcBorders>
              <w:top w:val="nil"/>
            </w:tcBorders>
          </w:tcPr>
          <w:p w14:paraId="54F03D35" w14:textId="2B777C3A" w:rsidR="00E24B4B" w:rsidRPr="00D30EC0" w:rsidRDefault="00E24B4B" w:rsidP="00F555BA">
            <w:r w:rsidRPr="00D30EC0">
              <w:t>Форма № 0503295 «Сведения об исполнении судебных решений по денежным обязательствам учреждения»</w:t>
            </w:r>
          </w:p>
        </w:tc>
        <w:tc>
          <w:tcPr>
            <w:tcW w:w="1535" w:type="dxa"/>
            <w:tcBorders>
              <w:top w:val="nil"/>
            </w:tcBorders>
          </w:tcPr>
          <w:p w14:paraId="3A63D24C" w14:textId="77777777" w:rsidR="00E24B4B" w:rsidRPr="00D30EC0" w:rsidRDefault="00E24B4B" w:rsidP="00F555BA"/>
        </w:tc>
      </w:tr>
      <w:tr w:rsidR="00E24B4B" w:rsidRPr="00252FFD" w14:paraId="4BF3D1E5" w14:textId="22878979" w:rsidTr="00E24B4B">
        <w:tc>
          <w:tcPr>
            <w:tcW w:w="1696" w:type="dxa"/>
          </w:tcPr>
          <w:p w14:paraId="35551967" w14:textId="44A65557" w:rsidR="00E24B4B" w:rsidRPr="00D30EC0" w:rsidRDefault="00E24B4B" w:rsidP="006E4BE6">
            <w:r w:rsidRPr="00D30EC0">
              <w:t xml:space="preserve">Отдел учета и отчетности </w:t>
            </w:r>
          </w:p>
        </w:tc>
        <w:tc>
          <w:tcPr>
            <w:tcW w:w="1985" w:type="dxa"/>
          </w:tcPr>
          <w:p w14:paraId="2B6C9EB8" w14:textId="421CFF32" w:rsidR="00E24B4B" w:rsidRPr="00D30EC0" w:rsidRDefault="00E24B4B" w:rsidP="006E4BE6">
            <w:pPr>
              <w:jc w:val="both"/>
            </w:pPr>
            <w:r>
              <w:t>Кобелева Д.Е.</w:t>
            </w:r>
          </w:p>
        </w:tc>
        <w:tc>
          <w:tcPr>
            <w:tcW w:w="4267" w:type="dxa"/>
            <w:tcBorders>
              <w:top w:val="nil"/>
            </w:tcBorders>
          </w:tcPr>
          <w:p w14:paraId="1CBC63CE" w14:textId="2E6CA44C" w:rsidR="00E24B4B" w:rsidRPr="00D30EC0" w:rsidRDefault="00E24B4B" w:rsidP="006E4BE6">
            <w:pPr>
              <w:jc w:val="both"/>
            </w:pPr>
            <w:r w:rsidRPr="00D30EC0">
              <w:t>Проверка наличия всех виз, подписей на отчетных формах, справках, таблицах, пояснительных записках при предоставлении на бумажном носителе</w:t>
            </w:r>
          </w:p>
        </w:tc>
        <w:tc>
          <w:tcPr>
            <w:tcW w:w="1535" w:type="dxa"/>
            <w:tcBorders>
              <w:top w:val="nil"/>
            </w:tcBorders>
          </w:tcPr>
          <w:p w14:paraId="44B1B4F5" w14:textId="77777777" w:rsidR="00E24B4B" w:rsidRPr="00D30EC0" w:rsidRDefault="00E24B4B" w:rsidP="006E4BE6">
            <w:pPr>
              <w:jc w:val="both"/>
            </w:pPr>
          </w:p>
        </w:tc>
      </w:tr>
    </w:tbl>
    <w:p w14:paraId="63C828F6" w14:textId="77777777" w:rsidR="00373BED" w:rsidRPr="00A22BB2" w:rsidRDefault="00373BED" w:rsidP="00DA025E">
      <w:pPr>
        <w:rPr>
          <w:sz w:val="28"/>
          <w:szCs w:val="28"/>
        </w:rPr>
      </w:pPr>
    </w:p>
    <w:p w14:paraId="57CECE72" w14:textId="77777777" w:rsidR="000916A2" w:rsidRPr="00A22BB2" w:rsidRDefault="000916A2" w:rsidP="00DA025E">
      <w:pPr>
        <w:rPr>
          <w:sz w:val="28"/>
          <w:szCs w:val="28"/>
        </w:rPr>
      </w:pPr>
    </w:p>
    <w:p w14:paraId="33D2C195" w14:textId="77777777" w:rsidR="00373BED" w:rsidRPr="00AE121D" w:rsidRDefault="004C5CCC" w:rsidP="00DA025E">
      <w:pPr>
        <w:rPr>
          <w:sz w:val="28"/>
          <w:szCs w:val="28"/>
        </w:rPr>
      </w:pPr>
      <w:r w:rsidRPr="00AE121D">
        <w:rPr>
          <w:sz w:val="28"/>
          <w:szCs w:val="28"/>
        </w:rPr>
        <w:t>Начальник отдела учета и отчетности</w:t>
      </w:r>
    </w:p>
    <w:p w14:paraId="3759469F" w14:textId="77777777" w:rsidR="004C5CCC" w:rsidRPr="00AE121D" w:rsidRDefault="004C5CCC" w:rsidP="00DA025E">
      <w:pPr>
        <w:rPr>
          <w:sz w:val="28"/>
          <w:szCs w:val="28"/>
        </w:rPr>
      </w:pPr>
      <w:r w:rsidRPr="00AE121D">
        <w:rPr>
          <w:sz w:val="28"/>
          <w:szCs w:val="28"/>
        </w:rPr>
        <w:t>финансового управления администрации</w:t>
      </w:r>
    </w:p>
    <w:p w14:paraId="76F72543" w14:textId="77777777" w:rsidR="004C5CCC" w:rsidRPr="00AE121D" w:rsidRDefault="004C5CCC" w:rsidP="00DA025E">
      <w:pPr>
        <w:rPr>
          <w:sz w:val="28"/>
          <w:szCs w:val="28"/>
        </w:rPr>
      </w:pPr>
      <w:r w:rsidRPr="00AE121D">
        <w:rPr>
          <w:sz w:val="28"/>
          <w:szCs w:val="28"/>
        </w:rPr>
        <w:t>муниципального образования</w:t>
      </w:r>
    </w:p>
    <w:p w14:paraId="025D83F0" w14:textId="77777777" w:rsidR="004C5CCC" w:rsidRPr="00AE121D" w:rsidRDefault="00951D80" w:rsidP="00DA025E">
      <w:pPr>
        <w:rPr>
          <w:sz w:val="28"/>
          <w:szCs w:val="28"/>
        </w:rPr>
      </w:pPr>
      <w:r>
        <w:rPr>
          <w:sz w:val="28"/>
          <w:szCs w:val="28"/>
        </w:rPr>
        <w:t>Новокубанский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AE121D">
        <w:rPr>
          <w:sz w:val="28"/>
          <w:szCs w:val="28"/>
        </w:rPr>
        <w:t>Е</w:t>
      </w:r>
      <w:r w:rsidR="004C5CCC" w:rsidRPr="00AE121D">
        <w:rPr>
          <w:sz w:val="28"/>
          <w:szCs w:val="28"/>
        </w:rPr>
        <w:t>.А.Мухина</w:t>
      </w:r>
    </w:p>
    <w:sectPr w:rsidR="004C5CCC" w:rsidRPr="00AE121D" w:rsidSect="00EF3944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EA8203" w14:textId="77777777" w:rsidR="00DB23A6" w:rsidRDefault="00DB23A6">
      <w:r>
        <w:separator/>
      </w:r>
    </w:p>
  </w:endnote>
  <w:endnote w:type="continuationSeparator" w:id="0">
    <w:p w14:paraId="320DE2A2" w14:textId="77777777" w:rsidR="00DB23A6" w:rsidRDefault="00DB23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9B46C2" w14:textId="77777777" w:rsidR="00DB23A6" w:rsidRDefault="00DB23A6">
      <w:r>
        <w:separator/>
      </w:r>
    </w:p>
  </w:footnote>
  <w:footnote w:type="continuationSeparator" w:id="0">
    <w:p w14:paraId="21BFD4EC" w14:textId="77777777" w:rsidR="00DB23A6" w:rsidRDefault="00DB23A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BFFA03" w14:textId="77777777" w:rsidR="006B61A6" w:rsidRDefault="006B61A6" w:rsidP="00906E5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6E70468" w14:textId="77777777" w:rsidR="006B61A6" w:rsidRDefault="006B61A6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551E73" w14:textId="77777777" w:rsidR="006B61A6" w:rsidRDefault="006B61A6" w:rsidP="00906E5A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81472">
      <w:rPr>
        <w:rStyle w:val="a5"/>
        <w:noProof/>
      </w:rPr>
      <w:t>2</w:t>
    </w:r>
    <w:r>
      <w:rPr>
        <w:rStyle w:val="a5"/>
      </w:rPr>
      <w:fldChar w:fldCharType="end"/>
    </w:r>
  </w:p>
  <w:p w14:paraId="6F7DDE77" w14:textId="77777777" w:rsidR="006B61A6" w:rsidRDefault="006B61A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2B4D"/>
    <w:rsid w:val="000017AD"/>
    <w:rsid w:val="00002C94"/>
    <w:rsid w:val="00007B7B"/>
    <w:rsid w:val="00016A29"/>
    <w:rsid w:val="0002631F"/>
    <w:rsid w:val="00032048"/>
    <w:rsid w:val="00032CD1"/>
    <w:rsid w:val="00032DCF"/>
    <w:rsid w:val="00034D7E"/>
    <w:rsid w:val="00037B0C"/>
    <w:rsid w:val="000411BA"/>
    <w:rsid w:val="00047ED4"/>
    <w:rsid w:val="000569D2"/>
    <w:rsid w:val="000616A7"/>
    <w:rsid w:val="00062BBA"/>
    <w:rsid w:val="00073787"/>
    <w:rsid w:val="00075305"/>
    <w:rsid w:val="00080439"/>
    <w:rsid w:val="000841FD"/>
    <w:rsid w:val="000916A2"/>
    <w:rsid w:val="00093D72"/>
    <w:rsid w:val="000946C9"/>
    <w:rsid w:val="0009589F"/>
    <w:rsid w:val="000A2D76"/>
    <w:rsid w:val="000B0679"/>
    <w:rsid w:val="000B54DD"/>
    <w:rsid w:val="000B68E6"/>
    <w:rsid w:val="000C0FE1"/>
    <w:rsid w:val="000D0D57"/>
    <w:rsid w:val="000E0BF9"/>
    <w:rsid w:val="000E109D"/>
    <w:rsid w:val="000E260D"/>
    <w:rsid w:val="000E778D"/>
    <w:rsid w:val="000F04BE"/>
    <w:rsid w:val="000F26CF"/>
    <w:rsid w:val="001028D8"/>
    <w:rsid w:val="00106992"/>
    <w:rsid w:val="0010705C"/>
    <w:rsid w:val="00112B01"/>
    <w:rsid w:val="00113DCE"/>
    <w:rsid w:val="00114319"/>
    <w:rsid w:val="0011594A"/>
    <w:rsid w:val="00132B95"/>
    <w:rsid w:val="00132DAC"/>
    <w:rsid w:val="00136FE6"/>
    <w:rsid w:val="00137EEE"/>
    <w:rsid w:val="00143E3A"/>
    <w:rsid w:val="00146B3C"/>
    <w:rsid w:val="001478D9"/>
    <w:rsid w:val="00151CF3"/>
    <w:rsid w:val="00153D65"/>
    <w:rsid w:val="00156A14"/>
    <w:rsid w:val="0016077A"/>
    <w:rsid w:val="0016291A"/>
    <w:rsid w:val="0016608E"/>
    <w:rsid w:val="001669B4"/>
    <w:rsid w:val="00167ED5"/>
    <w:rsid w:val="00172B4D"/>
    <w:rsid w:val="00173B5B"/>
    <w:rsid w:val="00174CCA"/>
    <w:rsid w:val="00177821"/>
    <w:rsid w:val="0018046C"/>
    <w:rsid w:val="00181605"/>
    <w:rsid w:val="00183CD8"/>
    <w:rsid w:val="001871C7"/>
    <w:rsid w:val="001A1853"/>
    <w:rsid w:val="001A2032"/>
    <w:rsid w:val="001A7B96"/>
    <w:rsid w:val="001B5F7D"/>
    <w:rsid w:val="001C3DEA"/>
    <w:rsid w:val="001D4D59"/>
    <w:rsid w:val="001D624A"/>
    <w:rsid w:val="001D654D"/>
    <w:rsid w:val="001E054B"/>
    <w:rsid w:val="001E246D"/>
    <w:rsid w:val="001E61EB"/>
    <w:rsid w:val="001F0842"/>
    <w:rsid w:val="001F1880"/>
    <w:rsid w:val="001F3443"/>
    <w:rsid w:val="001F6484"/>
    <w:rsid w:val="00201A6F"/>
    <w:rsid w:val="00205064"/>
    <w:rsid w:val="00213FA4"/>
    <w:rsid w:val="00220D8B"/>
    <w:rsid w:val="00224206"/>
    <w:rsid w:val="00224298"/>
    <w:rsid w:val="0022579D"/>
    <w:rsid w:val="00225B9A"/>
    <w:rsid w:val="0023411A"/>
    <w:rsid w:val="00244CD8"/>
    <w:rsid w:val="00252FFD"/>
    <w:rsid w:val="00254FBB"/>
    <w:rsid w:val="00256935"/>
    <w:rsid w:val="002576B7"/>
    <w:rsid w:val="00260CAE"/>
    <w:rsid w:val="00260E68"/>
    <w:rsid w:val="00262A5E"/>
    <w:rsid w:val="00264485"/>
    <w:rsid w:val="002644F0"/>
    <w:rsid w:val="00265273"/>
    <w:rsid w:val="0026653E"/>
    <w:rsid w:val="002700E9"/>
    <w:rsid w:val="002761D2"/>
    <w:rsid w:val="00277D3C"/>
    <w:rsid w:val="002847E7"/>
    <w:rsid w:val="00286868"/>
    <w:rsid w:val="0028716D"/>
    <w:rsid w:val="00297A4D"/>
    <w:rsid w:val="002A18B2"/>
    <w:rsid w:val="002A1A22"/>
    <w:rsid w:val="002A26A8"/>
    <w:rsid w:val="002A3926"/>
    <w:rsid w:val="002A55C8"/>
    <w:rsid w:val="002A673C"/>
    <w:rsid w:val="002A6F85"/>
    <w:rsid w:val="002A7522"/>
    <w:rsid w:val="002A7D9D"/>
    <w:rsid w:val="002B3107"/>
    <w:rsid w:val="002C50D2"/>
    <w:rsid w:val="002D0BD7"/>
    <w:rsid w:val="002D43C3"/>
    <w:rsid w:val="002D7A33"/>
    <w:rsid w:val="002E33EE"/>
    <w:rsid w:val="002F7B1E"/>
    <w:rsid w:val="003075A1"/>
    <w:rsid w:val="003128A3"/>
    <w:rsid w:val="00315BEA"/>
    <w:rsid w:val="00320F3B"/>
    <w:rsid w:val="003426C2"/>
    <w:rsid w:val="003432AC"/>
    <w:rsid w:val="00344140"/>
    <w:rsid w:val="00357E6F"/>
    <w:rsid w:val="003651AF"/>
    <w:rsid w:val="00373BED"/>
    <w:rsid w:val="00374D48"/>
    <w:rsid w:val="00376775"/>
    <w:rsid w:val="00381449"/>
    <w:rsid w:val="00382469"/>
    <w:rsid w:val="00384FBA"/>
    <w:rsid w:val="0039109E"/>
    <w:rsid w:val="00391316"/>
    <w:rsid w:val="00392C12"/>
    <w:rsid w:val="003A41BF"/>
    <w:rsid w:val="003A4DE2"/>
    <w:rsid w:val="003B258F"/>
    <w:rsid w:val="003B2C27"/>
    <w:rsid w:val="003B46FC"/>
    <w:rsid w:val="003B7289"/>
    <w:rsid w:val="003B748C"/>
    <w:rsid w:val="003C04A3"/>
    <w:rsid w:val="003C4C0D"/>
    <w:rsid w:val="003C6724"/>
    <w:rsid w:val="003D067C"/>
    <w:rsid w:val="003D2E5D"/>
    <w:rsid w:val="003D571D"/>
    <w:rsid w:val="003E4463"/>
    <w:rsid w:val="003F5306"/>
    <w:rsid w:val="003F5EF0"/>
    <w:rsid w:val="00403A40"/>
    <w:rsid w:val="00407037"/>
    <w:rsid w:val="00410440"/>
    <w:rsid w:val="0041360B"/>
    <w:rsid w:val="004156C5"/>
    <w:rsid w:val="00415821"/>
    <w:rsid w:val="00415A64"/>
    <w:rsid w:val="004254A3"/>
    <w:rsid w:val="004308FD"/>
    <w:rsid w:val="00430918"/>
    <w:rsid w:val="00431F2B"/>
    <w:rsid w:val="004326CA"/>
    <w:rsid w:val="00433C88"/>
    <w:rsid w:val="00434244"/>
    <w:rsid w:val="004342FD"/>
    <w:rsid w:val="004348D8"/>
    <w:rsid w:val="00437631"/>
    <w:rsid w:val="00443E16"/>
    <w:rsid w:val="00456326"/>
    <w:rsid w:val="0046139F"/>
    <w:rsid w:val="004639BB"/>
    <w:rsid w:val="0046659E"/>
    <w:rsid w:val="00466FEF"/>
    <w:rsid w:val="0046742B"/>
    <w:rsid w:val="00473A77"/>
    <w:rsid w:val="00475998"/>
    <w:rsid w:val="004761BE"/>
    <w:rsid w:val="0049030A"/>
    <w:rsid w:val="00492D79"/>
    <w:rsid w:val="00493020"/>
    <w:rsid w:val="004B3D04"/>
    <w:rsid w:val="004B3DB1"/>
    <w:rsid w:val="004B6E38"/>
    <w:rsid w:val="004C5CCC"/>
    <w:rsid w:val="004D00DB"/>
    <w:rsid w:val="004D1E67"/>
    <w:rsid w:val="004D1FC2"/>
    <w:rsid w:val="004D2DCB"/>
    <w:rsid w:val="004D3085"/>
    <w:rsid w:val="004D3ACF"/>
    <w:rsid w:val="004D4AE5"/>
    <w:rsid w:val="004F0CE9"/>
    <w:rsid w:val="004F28F0"/>
    <w:rsid w:val="004F4308"/>
    <w:rsid w:val="004F4F15"/>
    <w:rsid w:val="004F6B8C"/>
    <w:rsid w:val="00510A57"/>
    <w:rsid w:val="0051204E"/>
    <w:rsid w:val="00515B5F"/>
    <w:rsid w:val="005217F9"/>
    <w:rsid w:val="00531B7D"/>
    <w:rsid w:val="00540FEF"/>
    <w:rsid w:val="00546EDD"/>
    <w:rsid w:val="0055328B"/>
    <w:rsid w:val="00554D4D"/>
    <w:rsid w:val="005553DC"/>
    <w:rsid w:val="00555C10"/>
    <w:rsid w:val="0056200C"/>
    <w:rsid w:val="0057157D"/>
    <w:rsid w:val="00572B4B"/>
    <w:rsid w:val="00574338"/>
    <w:rsid w:val="005757B0"/>
    <w:rsid w:val="00595232"/>
    <w:rsid w:val="005A3DC8"/>
    <w:rsid w:val="005C31DA"/>
    <w:rsid w:val="005C4736"/>
    <w:rsid w:val="005C5883"/>
    <w:rsid w:val="005D219E"/>
    <w:rsid w:val="005E3BA6"/>
    <w:rsid w:val="005E6618"/>
    <w:rsid w:val="005E668F"/>
    <w:rsid w:val="005F1F70"/>
    <w:rsid w:val="005F22CC"/>
    <w:rsid w:val="005F41EF"/>
    <w:rsid w:val="005F49AE"/>
    <w:rsid w:val="005F50D2"/>
    <w:rsid w:val="00604D49"/>
    <w:rsid w:val="00612E9E"/>
    <w:rsid w:val="00621F4E"/>
    <w:rsid w:val="00623899"/>
    <w:rsid w:val="0062469E"/>
    <w:rsid w:val="00625715"/>
    <w:rsid w:val="00627E7D"/>
    <w:rsid w:val="00635012"/>
    <w:rsid w:val="00635A5C"/>
    <w:rsid w:val="00635DB5"/>
    <w:rsid w:val="00647C77"/>
    <w:rsid w:val="00664FEE"/>
    <w:rsid w:val="00672047"/>
    <w:rsid w:val="00672FAA"/>
    <w:rsid w:val="00692FAA"/>
    <w:rsid w:val="00693FB1"/>
    <w:rsid w:val="006973D7"/>
    <w:rsid w:val="0069797C"/>
    <w:rsid w:val="006A47A7"/>
    <w:rsid w:val="006A5F12"/>
    <w:rsid w:val="006A696E"/>
    <w:rsid w:val="006B2B84"/>
    <w:rsid w:val="006B60D1"/>
    <w:rsid w:val="006B61A6"/>
    <w:rsid w:val="006B7F95"/>
    <w:rsid w:val="006C22C3"/>
    <w:rsid w:val="006C56A1"/>
    <w:rsid w:val="006C69AF"/>
    <w:rsid w:val="006C7B67"/>
    <w:rsid w:val="006D446D"/>
    <w:rsid w:val="006D5776"/>
    <w:rsid w:val="006D6217"/>
    <w:rsid w:val="006D6DF0"/>
    <w:rsid w:val="006D7D6E"/>
    <w:rsid w:val="006E334D"/>
    <w:rsid w:val="006E4BE6"/>
    <w:rsid w:val="006E71E1"/>
    <w:rsid w:val="006F0E0F"/>
    <w:rsid w:val="006F355C"/>
    <w:rsid w:val="006F3999"/>
    <w:rsid w:val="006F72A7"/>
    <w:rsid w:val="00701013"/>
    <w:rsid w:val="00703208"/>
    <w:rsid w:val="00704158"/>
    <w:rsid w:val="00704CFB"/>
    <w:rsid w:val="007052CC"/>
    <w:rsid w:val="007106FD"/>
    <w:rsid w:val="0071487B"/>
    <w:rsid w:val="00715170"/>
    <w:rsid w:val="00732484"/>
    <w:rsid w:val="00743144"/>
    <w:rsid w:val="00746895"/>
    <w:rsid w:val="00747651"/>
    <w:rsid w:val="00756112"/>
    <w:rsid w:val="00763099"/>
    <w:rsid w:val="0077360E"/>
    <w:rsid w:val="00782DD5"/>
    <w:rsid w:val="007A201A"/>
    <w:rsid w:val="007A23B0"/>
    <w:rsid w:val="007A2C3D"/>
    <w:rsid w:val="007A4EAE"/>
    <w:rsid w:val="007A613F"/>
    <w:rsid w:val="007B08AA"/>
    <w:rsid w:val="007B2F80"/>
    <w:rsid w:val="007B7720"/>
    <w:rsid w:val="007C1965"/>
    <w:rsid w:val="007C1C4A"/>
    <w:rsid w:val="007C2B12"/>
    <w:rsid w:val="007C2C2E"/>
    <w:rsid w:val="007C340E"/>
    <w:rsid w:val="007D5E68"/>
    <w:rsid w:val="007D70FB"/>
    <w:rsid w:val="007E201B"/>
    <w:rsid w:val="007E31A9"/>
    <w:rsid w:val="007E521B"/>
    <w:rsid w:val="007E559E"/>
    <w:rsid w:val="007E57C2"/>
    <w:rsid w:val="007F4C6F"/>
    <w:rsid w:val="007F737E"/>
    <w:rsid w:val="00802BDC"/>
    <w:rsid w:val="00803FCF"/>
    <w:rsid w:val="008104D6"/>
    <w:rsid w:val="00812B17"/>
    <w:rsid w:val="00821E62"/>
    <w:rsid w:val="00824C78"/>
    <w:rsid w:val="00825629"/>
    <w:rsid w:val="00825D4C"/>
    <w:rsid w:val="0082640E"/>
    <w:rsid w:val="00832C36"/>
    <w:rsid w:val="00836D60"/>
    <w:rsid w:val="00837EC2"/>
    <w:rsid w:val="00843A9B"/>
    <w:rsid w:val="0084438E"/>
    <w:rsid w:val="0085116A"/>
    <w:rsid w:val="00852CF4"/>
    <w:rsid w:val="00854FBA"/>
    <w:rsid w:val="00860FED"/>
    <w:rsid w:val="00862E73"/>
    <w:rsid w:val="00864744"/>
    <w:rsid w:val="0086557B"/>
    <w:rsid w:val="00867463"/>
    <w:rsid w:val="0087473B"/>
    <w:rsid w:val="0088100C"/>
    <w:rsid w:val="008834D7"/>
    <w:rsid w:val="008838B8"/>
    <w:rsid w:val="0088542D"/>
    <w:rsid w:val="008859B9"/>
    <w:rsid w:val="00891641"/>
    <w:rsid w:val="00892CE9"/>
    <w:rsid w:val="00894C74"/>
    <w:rsid w:val="00895F24"/>
    <w:rsid w:val="00897632"/>
    <w:rsid w:val="008A37AC"/>
    <w:rsid w:val="008A5057"/>
    <w:rsid w:val="008A5525"/>
    <w:rsid w:val="008B0307"/>
    <w:rsid w:val="008B0748"/>
    <w:rsid w:val="008B5A94"/>
    <w:rsid w:val="008B6690"/>
    <w:rsid w:val="008B7449"/>
    <w:rsid w:val="008C1E4D"/>
    <w:rsid w:val="008C2814"/>
    <w:rsid w:val="008C3EC5"/>
    <w:rsid w:val="008C65CB"/>
    <w:rsid w:val="008C6E8E"/>
    <w:rsid w:val="008D0F85"/>
    <w:rsid w:val="008D4556"/>
    <w:rsid w:val="008D57AD"/>
    <w:rsid w:val="008D6E40"/>
    <w:rsid w:val="008E4760"/>
    <w:rsid w:val="008F288E"/>
    <w:rsid w:val="008F39B5"/>
    <w:rsid w:val="008F6903"/>
    <w:rsid w:val="008F6EE3"/>
    <w:rsid w:val="00901812"/>
    <w:rsid w:val="00903EB9"/>
    <w:rsid w:val="00906E5A"/>
    <w:rsid w:val="00907ACF"/>
    <w:rsid w:val="00910F8D"/>
    <w:rsid w:val="00917911"/>
    <w:rsid w:val="00922A11"/>
    <w:rsid w:val="0092558D"/>
    <w:rsid w:val="009262B2"/>
    <w:rsid w:val="009277EA"/>
    <w:rsid w:val="009349EC"/>
    <w:rsid w:val="00937771"/>
    <w:rsid w:val="0094325C"/>
    <w:rsid w:val="00943C0C"/>
    <w:rsid w:val="00947F67"/>
    <w:rsid w:val="00951D80"/>
    <w:rsid w:val="00961AB1"/>
    <w:rsid w:val="00965498"/>
    <w:rsid w:val="00975E36"/>
    <w:rsid w:val="00977D68"/>
    <w:rsid w:val="00980790"/>
    <w:rsid w:val="00983C04"/>
    <w:rsid w:val="00991A58"/>
    <w:rsid w:val="00994548"/>
    <w:rsid w:val="00995247"/>
    <w:rsid w:val="009C15F3"/>
    <w:rsid w:val="009C2830"/>
    <w:rsid w:val="009D17BB"/>
    <w:rsid w:val="009D2694"/>
    <w:rsid w:val="009D4F3F"/>
    <w:rsid w:val="009D6B83"/>
    <w:rsid w:val="009E3F7C"/>
    <w:rsid w:val="009E52CD"/>
    <w:rsid w:val="009F3BE0"/>
    <w:rsid w:val="009F5734"/>
    <w:rsid w:val="009F7458"/>
    <w:rsid w:val="00A13672"/>
    <w:rsid w:val="00A139E3"/>
    <w:rsid w:val="00A17FD0"/>
    <w:rsid w:val="00A22BB2"/>
    <w:rsid w:val="00A2367D"/>
    <w:rsid w:val="00A27758"/>
    <w:rsid w:val="00A37239"/>
    <w:rsid w:val="00A42AE1"/>
    <w:rsid w:val="00A43D6C"/>
    <w:rsid w:val="00A4475A"/>
    <w:rsid w:val="00A47DDE"/>
    <w:rsid w:val="00A50937"/>
    <w:rsid w:val="00A5504E"/>
    <w:rsid w:val="00A55DBB"/>
    <w:rsid w:val="00A65286"/>
    <w:rsid w:val="00A71497"/>
    <w:rsid w:val="00A76BB4"/>
    <w:rsid w:val="00A770C1"/>
    <w:rsid w:val="00A82215"/>
    <w:rsid w:val="00A85C69"/>
    <w:rsid w:val="00A86B69"/>
    <w:rsid w:val="00A91032"/>
    <w:rsid w:val="00A92FAC"/>
    <w:rsid w:val="00A937E5"/>
    <w:rsid w:val="00A96B6B"/>
    <w:rsid w:val="00A9751E"/>
    <w:rsid w:val="00AA7FF4"/>
    <w:rsid w:val="00AB1DD5"/>
    <w:rsid w:val="00AC620D"/>
    <w:rsid w:val="00AD78D6"/>
    <w:rsid w:val="00AE121D"/>
    <w:rsid w:val="00AE647F"/>
    <w:rsid w:val="00AF17AD"/>
    <w:rsid w:val="00AF5753"/>
    <w:rsid w:val="00AF5A8E"/>
    <w:rsid w:val="00B026D8"/>
    <w:rsid w:val="00B02E7B"/>
    <w:rsid w:val="00B06F89"/>
    <w:rsid w:val="00B07E03"/>
    <w:rsid w:val="00B179E4"/>
    <w:rsid w:val="00B22B18"/>
    <w:rsid w:val="00B232C4"/>
    <w:rsid w:val="00B23DFD"/>
    <w:rsid w:val="00B25C89"/>
    <w:rsid w:val="00B329D6"/>
    <w:rsid w:val="00B36476"/>
    <w:rsid w:val="00B36A54"/>
    <w:rsid w:val="00B43946"/>
    <w:rsid w:val="00B43EE6"/>
    <w:rsid w:val="00B44FCC"/>
    <w:rsid w:val="00B4605C"/>
    <w:rsid w:val="00B46A6C"/>
    <w:rsid w:val="00B5673F"/>
    <w:rsid w:val="00B5799A"/>
    <w:rsid w:val="00B61883"/>
    <w:rsid w:val="00B623CF"/>
    <w:rsid w:val="00B62B7A"/>
    <w:rsid w:val="00B6541D"/>
    <w:rsid w:val="00B67D81"/>
    <w:rsid w:val="00B70928"/>
    <w:rsid w:val="00B7227D"/>
    <w:rsid w:val="00B75D5A"/>
    <w:rsid w:val="00B806A1"/>
    <w:rsid w:val="00B87D4F"/>
    <w:rsid w:val="00B96CC3"/>
    <w:rsid w:val="00BA2C24"/>
    <w:rsid w:val="00BA4C0B"/>
    <w:rsid w:val="00BB0457"/>
    <w:rsid w:val="00BB2732"/>
    <w:rsid w:val="00BB2796"/>
    <w:rsid w:val="00BB69C9"/>
    <w:rsid w:val="00BB7D8B"/>
    <w:rsid w:val="00BC1814"/>
    <w:rsid w:val="00BD19B8"/>
    <w:rsid w:val="00BD28F9"/>
    <w:rsid w:val="00BD4142"/>
    <w:rsid w:val="00BD760B"/>
    <w:rsid w:val="00BE3793"/>
    <w:rsid w:val="00BE51C6"/>
    <w:rsid w:val="00BF5FEE"/>
    <w:rsid w:val="00C00B83"/>
    <w:rsid w:val="00C011E1"/>
    <w:rsid w:val="00C073F1"/>
    <w:rsid w:val="00C15A32"/>
    <w:rsid w:val="00C248FB"/>
    <w:rsid w:val="00C272C7"/>
    <w:rsid w:val="00C322C2"/>
    <w:rsid w:val="00C335D4"/>
    <w:rsid w:val="00C400F4"/>
    <w:rsid w:val="00C43D76"/>
    <w:rsid w:val="00C5014D"/>
    <w:rsid w:val="00C50D4C"/>
    <w:rsid w:val="00C54AB5"/>
    <w:rsid w:val="00C55235"/>
    <w:rsid w:val="00C65FAF"/>
    <w:rsid w:val="00C6788F"/>
    <w:rsid w:val="00C71327"/>
    <w:rsid w:val="00C726E7"/>
    <w:rsid w:val="00C760E7"/>
    <w:rsid w:val="00C7691C"/>
    <w:rsid w:val="00C803F6"/>
    <w:rsid w:val="00C8259C"/>
    <w:rsid w:val="00C83AF9"/>
    <w:rsid w:val="00C8531C"/>
    <w:rsid w:val="00C8611B"/>
    <w:rsid w:val="00C94D9F"/>
    <w:rsid w:val="00C96545"/>
    <w:rsid w:val="00CA5E8D"/>
    <w:rsid w:val="00CB55AA"/>
    <w:rsid w:val="00CC0317"/>
    <w:rsid w:val="00CC48A8"/>
    <w:rsid w:val="00CD27FA"/>
    <w:rsid w:val="00CE01CF"/>
    <w:rsid w:val="00CE6E0A"/>
    <w:rsid w:val="00CF13C2"/>
    <w:rsid w:val="00CF28C6"/>
    <w:rsid w:val="00CF7A84"/>
    <w:rsid w:val="00D04D96"/>
    <w:rsid w:val="00D067B8"/>
    <w:rsid w:val="00D1007D"/>
    <w:rsid w:val="00D10449"/>
    <w:rsid w:val="00D30EC0"/>
    <w:rsid w:val="00D36282"/>
    <w:rsid w:val="00D45674"/>
    <w:rsid w:val="00D55689"/>
    <w:rsid w:val="00D63020"/>
    <w:rsid w:val="00D64161"/>
    <w:rsid w:val="00D6675C"/>
    <w:rsid w:val="00D8005F"/>
    <w:rsid w:val="00D81814"/>
    <w:rsid w:val="00D868BC"/>
    <w:rsid w:val="00D87496"/>
    <w:rsid w:val="00D93154"/>
    <w:rsid w:val="00DA025E"/>
    <w:rsid w:val="00DA0671"/>
    <w:rsid w:val="00DA07DB"/>
    <w:rsid w:val="00DA1AFF"/>
    <w:rsid w:val="00DA1C86"/>
    <w:rsid w:val="00DB0707"/>
    <w:rsid w:val="00DB1B68"/>
    <w:rsid w:val="00DB23A6"/>
    <w:rsid w:val="00DB36C0"/>
    <w:rsid w:val="00DB695D"/>
    <w:rsid w:val="00DC2BC8"/>
    <w:rsid w:val="00DC2D5E"/>
    <w:rsid w:val="00DC399D"/>
    <w:rsid w:val="00DC50CD"/>
    <w:rsid w:val="00DC61B2"/>
    <w:rsid w:val="00DC7914"/>
    <w:rsid w:val="00DD088C"/>
    <w:rsid w:val="00DD1B1B"/>
    <w:rsid w:val="00DD3472"/>
    <w:rsid w:val="00DE4B5C"/>
    <w:rsid w:val="00DE7206"/>
    <w:rsid w:val="00DF4DF8"/>
    <w:rsid w:val="00DF4EBF"/>
    <w:rsid w:val="00DF7713"/>
    <w:rsid w:val="00E013D3"/>
    <w:rsid w:val="00E10AA8"/>
    <w:rsid w:val="00E226E6"/>
    <w:rsid w:val="00E24B4B"/>
    <w:rsid w:val="00E2630A"/>
    <w:rsid w:val="00E27527"/>
    <w:rsid w:val="00E31E25"/>
    <w:rsid w:val="00E32948"/>
    <w:rsid w:val="00E32D46"/>
    <w:rsid w:val="00E33465"/>
    <w:rsid w:val="00E33944"/>
    <w:rsid w:val="00E34557"/>
    <w:rsid w:val="00E354DC"/>
    <w:rsid w:val="00E37B8B"/>
    <w:rsid w:val="00E431EB"/>
    <w:rsid w:val="00E45478"/>
    <w:rsid w:val="00E45F32"/>
    <w:rsid w:val="00E52517"/>
    <w:rsid w:val="00E53BC0"/>
    <w:rsid w:val="00E55094"/>
    <w:rsid w:val="00E55387"/>
    <w:rsid w:val="00E61069"/>
    <w:rsid w:val="00E61E91"/>
    <w:rsid w:val="00E80FF4"/>
    <w:rsid w:val="00E811B3"/>
    <w:rsid w:val="00E81472"/>
    <w:rsid w:val="00E86AA6"/>
    <w:rsid w:val="00E91E05"/>
    <w:rsid w:val="00E92C2F"/>
    <w:rsid w:val="00E966D2"/>
    <w:rsid w:val="00EA10C8"/>
    <w:rsid w:val="00EA1651"/>
    <w:rsid w:val="00EA29E2"/>
    <w:rsid w:val="00EA712D"/>
    <w:rsid w:val="00EB2D03"/>
    <w:rsid w:val="00EB2D49"/>
    <w:rsid w:val="00EB52A8"/>
    <w:rsid w:val="00EC1098"/>
    <w:rsid w:val="00EC51DC"/>
    <w:rsid w:val="00ED3F6E"/>
    <w:rsid w:val="00ED59FD"/>
    <w:rsid w:val="00ED7FC1"/>
    <w:rsid w:val="00EE2EF9"/>
    <w:rsid w:val="00EF3944"/>
    <w:rsid w:val="00F02D4A"/>
    <w:rsid w:val="00F05C4B"/>
    <w:rsid w:val="00F05EFD"/>
    <w:rsid w:val="00F100D7"/>
    <w:rsid w:val="00F12C8E"/>
    <w:rsid w:val="00F12F0A"/>
    <w:rsid w:val="00F13839"/>
    <w:rsid w:val="00F154E1"/>
    <w:rsid w:val="00F16A8E"/>
    <w:rsid w:val="00F17023"/>
    <w:rsid w:val="00F2283C"/>
    <w:rsid w:val="00F23E17"/>
    <w:rsid w:val="00F24F61"/>
    <w:rsid w:val="00F2735F"/>
    <w:rsid w:val="00F313ED"/>
    <w:rsid w:val="00F31EAB"/>
    <w:rsid w:val="00F3443D"/>
    <w:rsid w:val="00F359F2"/>
    <w:rsid w:val="00F404B1"/>
    <w:rsid w:val="00F41E92"/>
    <w:rsid w:val="00F42DF2"/>
    <w:rsid w:val="00F43CC3"/>
    <w:rsid w:val="00F555BA"/>
    <w:rsid w:val="00F55C2F"/>
    <w:rsid w:val="00F57794"/>
    <w:rsid w:val="00F62901"/>
    <w:rsid w:val="00F669E4"/>
    <w:rsid w:val="00F70777"/>
    <w:rsid w:val="00F75E7E"/>
    <w:rsid w:val="00F769C3"/>
    <w:rsid w:val="00F84B6D"/>
    <w:rsid w:val="00F8500E"/>
    <w:rsid w:val="00F878F4"/>
    <w:rsid w:val="00F908CB"/>
    <w:rsid w:val="00F90C96"/>
    <w:rsid w:val="00F92592"/>
    <w:rsid w:val="00FA3BD2"/>
    <w:rsid w:val="00FA63BB"/>
    <w:rsid w:val="00FD04BC"/>
    <w:rsid w:val="00FD223F"/>
    <w:rsid w:val="00FE2FDF"/>
    <w:rsid w:val="00FE3A01"/>
    <w:rsid w:val="00FE45AB"/>
    <w:rsid w:val="00FE50F4"/>
    <w:rsid w:val="00FE5670"/>
    <w:rsid w:val="00FF2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50A740B"/>
  <w15:docId w15:val="{0868BB18-8138-4171-AD64-60EC9ADFD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72B4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36FE6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136FE6"/>
  </w:style>
  <w:style w:type="paragraph" w:styleId="a6">
    <w:name w:val="Balloon Text"/>
    <w:basedOn w:val="a"/>
    <w:semiHidden/>
    <w:rsid w:val="00AB1DD5"/>
    <w:rPr>
      <w:rFonts w:ascii="Tahoma" w:hAnsi="Tahoma" w:cs="Tahoma"/>
      <w:sz w:val="16"/>
      <w:szCs w:val="16"/>
    </w:rPr>
  </w:style>
  <w:style w:type="character" w:styleId="a7">
    <w:name w:val="Emphasis"/>
    <w:basedOn w:val="a0"/>
    <w:uiPriority w:val="20"/>
    <w:qFormat/>
    <w:rsid w:val="00473A77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36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85DD3A-74D6-4B2F-9476-31EF44E226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402</Words>
  <Characters>2953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>df</Company>
  <LinksUpToDate>false</LinksUpToDate>
  <CharactersWithSpaces>3349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*</dc:creator>
  <cp:lastModifiedBy>Мухина Елена</cp:lastModifiedBy>
  <cp:revision>8</cp:revision>
  <cp:lastPrinted>2024-01-12T06:30:00Z</cp:lastPrinted>
  <dcterms:created xsi:type="dcterms:W3CDTF">2024-01-10T14:20:00Z</dcterms:created>
  <dcterms:modified xsi:type="dcterms:W3CDTF">2024-12-26T14:42:00Z</dcterms:modified>
</cp:coreProperties>
</file>