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Pr="008630DE" w:rsidRDefault="008630DE" w:rsidP="0086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2025 года                                                                                    № 30-р</w:t>
      </w:r>
    </w:p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P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6D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решения Совета муниципального образования Новокубанский район от </w:t>
      </w:r>
      <w:r w:rsidR="00C40091">
        <w:rPr>
          <w:rFonts w:ascii="Times New Roman" w:hAnsi="Times New Roman" w:cs="Times New Roman"/>
          <w:b/>
          <w:sz w:val="28"/>
          <w:szCs w:val="28"/>
        </w:rPr>
        <w:t>12 декабря 2024</w:t>
      </w:r>
      <w:r w:rsidRPr="0012636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40091">
        <w:rPr>
          <w:rFonts w:ascii="Times New Roman" w:hAnsi="Times New Roman" w:cs="Times New Roman"/>
          <w:b/>
          <w:sz w:val="28"/>
          <w:szCs w:val="28"/>
        </w:rPr>
        <w:t>525</w:t>
      </w:r>
      <w:r w:rsidRPr="0012636D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Новокубанский район на 202</w:t>
      </w:r>
      <w:r w:rsidR="00C40091">
        <w:rPr>
          <w:rFonts w:ascii="Times New Roman" w:hAnsi="Times New Roman" w:cs="Times New Roman"/>
          <w:b/>
          <w:sz w:val="28"/>
          <w:szCs w:val="28"/>
        </w:rPr>
        <w:t>5</w:t>
      </w:r>
      <w:r w:rsidRPr="0012636D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40091">
        <w:rPr>
          <w:rFonts w:ascii="Times New Roman" w:hAnsi="Times New Roman" w:cs="Times New Roman"/>
          <w:b/>
          <w:sz w:val="28"/>
          <w:szCs w:val="28"/>
        </w:rPr>
        <w:t>6</w:t>
      </w:r>
      <w:r w:rsidRPr="0012636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40091">
        <w:rPr>
          <w:rFonts w:ascii="Times New Roman" w:hAnsi="Times New Roman" w:cs="Times New Roman"/>
          <w:b/>
          <w:sz w:val="28"/>
          <w:szCs w:val="28"/>
        </w:rPr>
        <w:t>7</w:t>
      </w:r>
      <w:r w:rsidRPr="0012636D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12636D" w:rsidRPr="0012636D" w:rsidRDefault="0012636D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36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Новокубанский район               о</w:t>
      </w:r>
      <w:r w:rsidRPr="0012636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2636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2636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52/61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636D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Новокубанский район» (с изменениями от </w:t>
      </w:r>
      <w:r w:rsidR="00C4009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09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400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№ </w:t>
      </w:r>
      <w:r w:rsidR="00C40091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636D">
        <w:rPr>
          <w:rFonts w:ascii="Times New Roman" w:hAnsi="Times New Roman" w:cs="Times New Roman"/>
          <w:sz w:val="28"/>
          <w:szCs w:val="28"/>
        </w:rPr>
        <w:t xml:space="preserve">, в целях обеспечения исполнения решения Совета муниципального образования Новокубанский район от </w:t>
      </w:r>
      <w:r w:rsidR="00C40091">
        <w:rPr>
          <w:rFonts w:ascii="Times New Roman" w:hAnsi="Times New Roman" w:cs="Times New Roman"/>
          <w:sz w:val="28"/>
          <w:szCs w:val="28"/>
        </w:rPr>
        <w:t>12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 w:rsidR="00C40091">
        <w:rPr>
          <w:rFonts w:ascii="Times New Roman" w:hAnsi="Times New Roman" w:cs="Times New Roman"/>
          <w:sz w:val="28"/>
          <w:szCs w:val="28"/>
        </w:rPr>
        <w:t>дека</w:t>
      </w:r>
      <w:r w:rsidRPr="0012636D">
        <w:rPr>
          <w:rFonts w:ascii="Times New Roman" w:hAnsi="Times New Roman" w:cs="Times New Roman"/>
          <w:sz w:val="28"/>
          <w:szCs w:val="28"/>
        </w:rPr>
        <w:t>бря 202</w:t>
      </w:r>
      <w:r w:rsidR="00C40091">
        <w:rPr>
          <w:rFonts w:ascii="Times New Roman" w:hAnsi="Times New Roman" w:cs="Times New Roman"/>
          <w:sz w:val="28"/>
          <w:szCs w:val="28"/>
        </w:rPr>
        <w:t>4</w:t>
      </w:r>
      <w:r w:rsidRPr="0012636D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C40091">
        <w:rPr>
          <w:rFonts w:ascii="Times New Roman" w:hAnsi="Times New Roman" w:cs="Times New Roman"/>
          <w:sz w:val="28"/>
          <w:szCs w:val="28"/>
        </w:rPr>
        <w:t>25</w:t>
      </w:r>
      <w:r w:rsidRPr="0012636D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Новокубанский район на 202</w:t>
      </w:r>
      <w:r w:rsidR="00C4009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12636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40091">
        <w:rPr>
          <w:rFonts w:ascii="Times New Roman" w:hAnsi="Times New Roman" w:cs="Times New Roman"/>
          <w:sz w:val="28"/>
          <w:szCs w:val="28"/>
        </w:rPr>
        <w:t>6</w:t>
      </w:r>
      <w:r w:rsidRPr="0012636D">
        <w:rPr>
          <w:rFonts w:ascii="Times New Roman" w:hAnsi="Times New Roman" w:cs="Times New Roman"/>
          <w:sz w:val="28"/>
          <w:szCs w:val="28"/>
        </w:rPr>
        <w:t xml:space="preserve"> и 202</w:t>
      </w:r>
      <w:r w:rsidR="00C40091">
        <w:rPr>
          <w:rFonts w:ascii="Times New Roman" w:hAnsi="Times New Roman" w:cs="Times New Roman"/>
          <w:sz w:val="28"/>
          <w:szCs w:val="28"/>
        </w:rPr>
        <w:t>7</w:t>
      </w:r>
      <w:r w:rsidRPr="0012636D">
        <w:rPr>
          <w:rFonts w:ascii="Times New Roman" w:hAnsi="Times New Roman" w:cs="Times New Roman"/>
          <w:sz w:val="28"/>
          <w:szCs w:val="28"/>
        </w:rPr>
        <w:t xml:space="preserve"> годов»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 бюджете</w:t>
      </w:r>
      <w:r w:rsidRPr="0012636D">
        <w:rPr>
          <w:rFonts w:ascii="Times New Roman" w:hAnsi="Times New Roman" w:cs="Times New Roman"/>
          <w:sz w:val="28"/>
          <w:szCs w:val="28"/>
        </w:rPr>
        <w:t>):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 xml:space="preserve">1. Главным администраторам доходов бюджета муниципального образования Новокубанский район (главным администраторам </w:t>
      </w:r>
      <w:proofErr w:type="gramStart"/>
      <w:r w:rsidRPr="001F63A1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Новокубанский район) в пределах компетенции, установленной законодательством Российской Федерации, Краснодарского края и муниципального образования Новокубанский район обеспечить: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полноту и своевременность поступлений в бюджет муниципального образования Новокубанский район, а также сокращение задолженности по налогам и платежам в бюджет муниципального образования Новокубанский район, пеням и штрафам;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принятие мер по своевременному уточнению невыясненных поступлений с целью их зачисления на соответствующие коды бюджетной классификации Российской Федерации;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3A1">
        <w:rPr>
          <w:rFonts w:ascii="Times New Roman" w:hAnsi="Times New Roman" w:cs="Times New Roman"/>
          <w:sz w:val="28"/>
          <w:szCs w:val="28"/>
        </w:rPr>
        <w:t>направление в финансовое управление администрации муниципального образования Новокубанский район в соответствии с установленными им сроками и формой прогноза поступления доходов бюджета муниципального образования Новокубанский район и аналитических материалов по исполнению бюджета муниципального образования Новокубанский район по закрепленным за главным администратором доходов бюджета муниципального образования Новокубанский район видам (подвидам) налоговых и неналоговых доходов бюджета муниципального образования Новокубанский район;</w:t>
      </w:r>
      <w:proofErr w:type="gramEnd"/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своевременное внесение соответствующих изменений в правовые акты муниципального образования Новокубанский район о наделении и осуществлении бюджетных полномочий в отношении ведомственных администраторов доходов бюджета муниципального образования Новокубанский район (при их наличии);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3A1">
        <w:rPr>
          <w:rFonts w:ascii="Times New Roman" w:hAnsi="Times New Roman" w:cs="Times New Roman"/>
          <w:sz w:val="28"/>
          <w:szCs w:val="28"/>
        </w:rPr>
        <w:t xml:space="preserve">доведение до финансового управления администрации муниципального образования Новокубанский район информации об изменении полномочий и </w:t>
      </w:r>
      <w:r w:rsidRPr="001F63A1">
        <w:rPr>
          <w:rFonts w:ascii="Times New Roman" w:hAnsi="Times New Roman" w:cs="Times New Roman"/>
          <w:sz w:val="28"/>
          <w:szCs w:val="28"/>
        </w:rPr>
        <w:lastRenderedPageBreak/>
        <w:t>(или) функций главных администраторов доходов бюджета муниципального образования Новокубанский район и (или) состава администрируемых ими доходов бюджета муниципального образования Новокубанский район в течение трех дней со дня вступления в силу соответствующих законодательных и иных нормативных правовых актов;</w:t>
      </w:r>
      <w:proofErr w:type="gramEnd"/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взыскание в доход бюджета муниципального образования Новокубанский район сумм процентов за пользование чужими денежными средствами, предусмотренных статьями 395 и 1107 Гражданского кодекса Российской Федерации, начисленных на неправомерно удержанные (полученные) денежные средства бюджета муниципального образования Новокубанский район.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2. Главным распорядителям средств бюджета муниципального образования Новокубанский район в пределах компетенции, установленной законодательством Российской Федерации, Краснодарского края и правовыми актами муниципального образования Новокубанский район: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 xml:space="preserve">1) не допускать образования просроченной кредиторской </w:t>
      </w:r>
      <w:proofErr w:type="gramStart"/>
      <w:r w:rsidRPr="001F63A1">
        <w:rPr>
          <w:rFonts w:ascii="Times New Roman" w:hAnsi="Times New Roman" w:cs="Times New Roman"/>
          <w:sz w:val="28"/>
          <w:szCs w:val="28"/>
        </w:rPr>
        <w:t>задолженности главных распорядителей средств бюджета муниципального образования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Новокубанский район и подведомственных учреждений;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 xml:space="preserve">2) обеспечить заключение в установленные сроки и </w:t>
      </w:r>
      <w:proofErr w:type="gramStart"/>
      <w:r w:rsidRPr="001F63A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соглашений с органами исполнительной власти о предоставлении из бюджета Краснодарского края межбюджетных трансфертов;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3) заключать в установленных случаях и порядке соглашения с поселениями Новокубанского района о предоставлении межбюджетных трансфертов из бюджета муниципального образования Новокубанский район поселениям Новокубанского района с учетом необходимости (если иное не установлено нормативно правовыми актами Российской Федерации, Краснодарского края и муниципального образования Новокубанский район):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 xml:space="preserve">заключения соглашений о предоставлении субсидий, предусмотренных Решением о бюджете или </w:t>
      </w:r>
      <w:proofErr w:type="gramStart"/>
      <w:r w:rsidRPr="001F63A1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в соответствии со статьей 142.3 Бюджетного кодекса Российской Федерации;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 xml:space="preserve">заключения соглашений о предоставлении иных межбюджетных трансфертов, предусмотренных Решением о бюджете или </w:t>
      </w:r>
      <w:proofErr w:type="gramStart"/>
      <w:r w:rsidRPr="001F63A1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в соответствии со статьей 142.4 Бюджетного кодекса Российской Федерации;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4) разработать (если иное не предусмотрено нормативными правовыми актами Российской Федерации, Краснодарского края и муниципального образования Новокубанский район) нормативный правовой акт муниципального образования Новокубанский район, регламентирующий:</w:t>
      </w:r>
      <w:r w:rsidRPr="001F63A1">
        <w:rPr>
          <w:rFonts w:ascii="Times New Roman" w:hAnsi="Times New Roman" w:cs="Times New Roman"/>
          <w:sz w:val="28"/>
          <w:szCs w:val="28"/>
        </w:rPr>
        <w:cr/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предпринимателям, а также физическим лицам – производителям товаров, работ и услуг в соответствии с пунктом 1 статьи 78 </w:t>
      </w:r>
      <w:r w:rsidRPr="001F63A1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Федерации, предусмотренных Решением о бюджете;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порядок определения объема и условия предоставления муниципальным бюджетным и (или) муниципальным автономным учреждениям муниципального образования Новокубанский район субсидий в соответствии с абзацем вторым пункта 1 статьи 78.1 Бюджетного кодекса Российской Федерации (далее – субсидии на иные цели);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субсидий иным некоммерческим организациям, не являющимся муниципальными учреждениями, в соответствии с пунктом 2 статьи 78.1 Бюджетного кодекса Российской Федерации.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Предусмотреть в порядках, указанных в абзацах втором-четвертом настоящего пункта, положения об осуществлении казначейского сопровождения средств, предоставляемых из бюджета муниципального образования Новокубанский район, в случае если Решением о бюджете предусмотрено казначейское сопровождение указанных средств;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3A1">
        <w:rPr>
          <w:rFonts w:ascii="Times New Roman" w:hAnsi="Times New Roman" w:cs="Times New Roman"/>
          <w:sz w:val="28"/>
          <w:szCs w:val="28"/>
        </w:rPr>
        <w:t>5) в случае необходимости предусмотреть в порядке, указанном в абзаце третьем подпункта 4 настоящего пункта, положения о возмещении перечислений по операциям, содержание которых соответствует целям предоставления субсидий на иные цели, предоставленных муниципальным бюджетным и (или) муниципальным автономным учреждениям муниципального образования Новокубанский район, произведенных указанным муниципальным учреждениям за счет средств от приносящей доход деятельности и субсидий на финансовое обеспечение выполнения муниципального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задания на оказание муниципальных услуг (выполнение работ);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6) в случае, если Решением о бюджете предусмотрено казначейское сопровождение средств, разработать и внести на рассмотрение главе муниципального образования Новокубанский район проекты постановлений о внесении соответствующих изменений в порядки, принятые в соответствии с пунктом 7 статьи 78, пунктом 4 статьи 78.1, статьей 78.2 Бюджетного кодекса Российской Федерации;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7) обеспечить соблюдение подведомственными получателями средств бюджета муниципального образования Новокубанский район размеров авансовых платежей, утвержденных Решением о бюджете, в заключаемых ими муниципальных контрактах (договорах) на поставку товаров, выполнение работ, оказание услуг;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8) не позднее 01 октября текущего финансового года направить в финансовое управление администрации муниципального образования Новокубанский район предложения по уменьшению главному распорядителю средств бюджета муниципального образования Новокубанский район бюджетных ассигнований в Решение о бюджете в случае ожидаемого неисполнения бюджета муниципального образования Новокубанский район по соответствующим расходам;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3A1">
        <w:rPr>
          <w:rFonts w:ascii="Times New Roman" w:hAnsi="Times New Roman" w:cs="Times New Roman"/>
          <w:sz w:val="28"/>
          <w:szCs w:val="28"/>
        </w:rPr>
        <w:lastRenderedPageBreak/>
        <w:t>9) не допускать после 01 декабря текущего финансового года принятие бюджетных обязательств, возникающих из муниципальных контрактов (договоров) на поставку товаров, выполнении работ, оказании услуг, заключаемых в пределах доведенных лимитов бюджетных обязательств на текущий финансовый год, но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указанной даты;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10) до 01 декабря текущего финансового года провести анализ ожидаемых результатов выполнения муниципальными бюджетными и (или) муниципальными автономными учреждениями муниципального образования Новокубанский район в текущем финансовом году муниципальных заданий на оказание муниципальных услуг (выполнение работ);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3A1">
        <w:rPr>
          <w:rFonts w:ascii="Times New Roman" w:hAnsi="Times New Roman" w:cs="Times New Roman"/>
          <w:sz w:val="28"/>
          <w:szCs w:val="28"/>
        </w:rPr>
        <w:t>11) не позднее пяти рабочих дней со дня представления муниципальными бюджетными и (или) муниципальными автономными учреждениями муниципального образования Новокубанский район предварительного отчета об исполнении муниципального задания в части показателей объема оказания муниципальных услуг (работ) в текущем финансовом году представить в финансовое управление администрации муниципального образования Новокубанский район сведения об объемах субсидий на финансовое обеспечение выполнения муниципального задания, уточненные с учетом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A1">
        <w:rPr>
          <w:rFonts w:ascii="Times New Roman" w:hAnsi="Times New Roman" w:cs="Times New Roman"/>
          <w:sz w:val="28"/>
          <w:szCs w:val="28"/>
        </w:rPr>
        <w:t>указанного отчета, а также предложения по изменению в установленном порядке лимитов бюджетных обязательств на предоставление указанных субсидий, если иное не предусмотрено постановлением администрации муниципального образования Новокубанский район от 06 ноября 2015 года     № 1060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Новокубанский район и финансового обеспечения выполнения муниципального задания»;</w:t>
      </w:r>
      <w:proofErr w:type="gramEnd"/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3A1">
        <w:rPr>
          <w:rFonts w:ascii="Times New Roman" w:hAnsi="Times New Roman" w:cs="Times New Roman"/>
          <w:sz w:val="28"/>
          <w:szCs w:val="28"/>
        </w:rPr>
        <w:t>12) не позднее 15 числа месяца, следующего за отчетным кварталом, направить в финансовое управление администрации муниципального образования Новокубанский район сведения о численности муниципальных служащих муниципального образования Новокубанский район и работников муниципальных учреждений муниципального образования Новокубанский район с указанием фактических затрат на их денежное содержание в 202</w:t>
      </w:r>
      <w:r w:rsidR="0038189B">
        <w:rPr>
          <w:rFonts w:ascii="Times New Roman" w:hAnsi="Times New Roman" w:cs="Times New Roman"/>
          <w:sz w:val="28"/>
          <w:szCs w:val="28"/>
        </w:rPr>
        <w:t>5</w:t>
      </w:r>
      <w:r w:rsidRPr="001F63A1">
        <w:rPr>
          <w:rFonts w:ascii="Times New Roman" w:hAnsi="Times New Roman" w:cs="Times New Roman"/>
          <w:sz w:val="28"/>
          <w:szCs w:val="28"/>
        </w:rPr>
        <w:t xml:space="preserve"> году по форме согласно приложению к настоящему распоряжению;</w:t>
      </w:r>
      <w:proofErr w:type="gramEnd"/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13) направлять информацию об исполнении положений настоящего распоряжения в сроки, порядке и по форме, которые определены финансовым управлением администрации муниципального образования Новокубанский район.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63A1">
        <w:rPr>
          <w:rFonts w:ascii="Times New Roman" w:hAnsi="Times New Roman" w:cs="Times New Roman"/>
          <w:sz w:val="28"/>
          <w:szCs w:val="28"/>
        </w:rPr>
        <w:t xml:space="preserve">Установить, что обращения главных распорядителей бюджетных средств по вопросам выделения дополнительных бюджетных ассигнований подлежат рассмотрению при условии определения ими источника финансового обеспечения путем перераспределения бюджетных назначений и (или) оптимизации расходов, утвержденных в бюджете муниципального образования </w:t>
      </w:r>
      <w:r w:rsidRPr="001F63A1">
        <w:rPr>
          <w:rFonts w:ascii="Times New Roman" w:hAnsi="Times New Roman" w:cs="Times New Roman"/>
          <w:sz w:val="28"/>
          <w:szCs w:val="28"/>
        </w:rPr>
        <w:lastRenderedPageBreak/>
        <w:t>Новокубанский район на 202</w:t>
      </w:r>
      <w:r w:rsidR="0038189B">
        <w:rPr>
          <w:rFonts w:ascii="Times New Roman" w:hAnsi="Times New Roman" w:cs="Times New Roman"/>
          <w:sz w:val="28"/>
          <w:szCs w:val="28"/>
        </w:rPr>
        <w:t>5 год и на плановый период 2026</w:t>
      </w:r>
      <w:r w:rsidRPr="001F63A1">
        <w:rPr>
          <w:rFonts w:ascii="Times New Roman" w:hAnsi="Times New Roman" w:cs="Times New Roman"/>
          <w:sz w:val="28"/>
          <w:szCs w:val="28"/>
        </w:rPr>
        <w:t xml:space="preserve"> и 202</w:t>
      </w:r>
      <w:r w:rsidR="0038189B">
        <w:rPr>
          <w:rFonts w:ascii="Times New Roman" w:hAnsi="Times New Roman" w:cs="Times New Roman"/>
          <w:sz w:val="28"/>
          <w:szCs w:val="28"/>
        </w:rPr>
        <w:t>7</w:t>
      </w:r>
      <w:r w:rsidRPr="001F63A1">
        <w:rPr>
          <w:rFonts w:ascii="Times New Roman" w:hAnsi="Times New Roman" w:cs="Times New Roman"/>
          <w:sz w:val="28"/>
          <w:szCs w:val="28"/>
        </w:rPr>
        <w:t xml:space="preserve"> годов, либо при наличии соответствующих источников дополнительных поступлений в соответствии с пунктом 2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статьи 83 Бюджетного кодекса Российской Федерации.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о бюджете производится только на основании </w:t>
      </w:r>
      <w:proofErr w:type="gramStart"/>
      <w:r w:rsidRPr="001F63A1">
        <w:rPr>
          <w:rFonts w:ascii="Times New Roman" w:hAnsi="Times New Roman" w:cs="Times New Roman"/>
          <w:sz w:val="28"/>
          <w:szCs w:val="28"/>
        </w:rPr>
        <w:t>обращений главных распорядителей средств бюджета муниципального образования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Новокубанский район, которые должны быть представлены в финансовое управление администрации муниципального образования Новокубанский район не позднее 20 дней до даты очередной сессии Совета муниципального образования Новокубанский район.</w:t>
      </w:r>
    </w:p>
    <w:p w:rsidR="001F63A1" w:rsidRPr="001F63A1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F63A1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образования Новокубанский район (Андреева) обеспечить сбор, обобщение сведений, направленных главн</w:t>
      </w:r>
      <w:bookmarkStart w:id="0" w:name="_GoBack"/>
      <w:bookmarkEnd w:id="0"/>
      <w:r w:rsidRPr="001F63A1">
        <w:rPr>
          <w:rFonts w:ascii="Times New Roman" w:hAnsi="Times New Roman" w:cs="Times New Roman"/>
          <w:sz w:val="28"/>
          <w:szCs w:val="28"/>
        </w:rPr>
        <w:t>ыми распорядителями средств бюджета муниципального образования Новокубанский район в соответствии с подпунктом 12 пункта 2 настоящего распоряжения, а также направление в установленном порядке свода указанных сведений по форме согласно приложению к настоящему распоряжению и в сроки не позднее 25-го числа месяца, следующего за отчетным кварталом, на размещение</w:t>
      </w:r>
      <w:proofErr w:type="gramEnd"/>
      <w:r w:rsidRPr="001F63A1">
        <w:rPr>
          <w:rFonts w:ascii="Times New Roman" w:hAnsi="Times New Roman" w:cs="Times New Roman"/>
          <w:sz w:val="28"/>
          <w:szCs w:val="28"/>
        </w:rPr>
        <w:t xml:space="preserve"> (опубликование) на официальном сайте администрации муниципального образования Новокубанский район в информационно-телекоммуникационной сети «Интернет».</w:t>
      </w:r>
    </w:p>
    <w:p w:rsidR="0038189B" w:rsidRDefault="001F63A1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A1">
        <w:rPr>
          <w:rFonts w:ascii="Times New Roman" w:hAnsi="Times New Roman" w:cs="Times New Roman"/>
          <w:sz w:val="28"/>
          <w:szCs w:val="28"/>
        </w:rPr>
        <w:t>5. Если день срока, установленный настоящим распоряжением, приходится на выходной и (или) нерабочий праздничный день, то днем окончания срока считается ближайший следующий за ним рабочий день.</w:t>
      </w:r>
    </w:p>
    <w:p w:rsidR="00E11588" w:rsidRDefault="0038189B" w:rsidP="001F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F46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11588">
        <w:rPr>
          <w:rFonts w:ascii="Times New Roman" w:hAnsi="Times New Roman" w:cs="Times New Roman"/>
          <w:sz w:val="28"/>
          <w:szCs w:val="28"/>
        </w:rPr>
        <w:t>и силу распоряжения</w:t>
      </w:r>
      <w:r w:rsidR="00251F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E11588">
        <w:rPr>
          <w:rFonts w:ascii="Times New Roman" w:hAnsi="Times New Roman" w:cs="Times New Roman"/>
          <w:sz w:val="28"/>
          <w:szCs w:val="28"/>
        </w:rPr>
        <w:t>:</w:t>
      </w:r>
    </w:p>
    <w:p w:rsidR="00E11588" w:rsidRDefault="00251F46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1588">
        <w:rPr>
          <w:rFonts w:ascii="Times New Roman" w:hAnsi="Times New Roman" w:cs="Times New Roman"/>
          <w:sz w:val="28"/>
          <w:szCs w:val="28"/>
        </w:rPr>
        <w:t>27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115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1588"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 xml:space="preserve">-р «О мерах по реализации решения Совета муниципального </w:t>
      </w:r>
      <w:r w:rsidRPr="00251F46">
        <w:rPr>
          <w:rFonts w:ascii="Times New Roman" w:hAnsi="Times New Roman" w:cs="Times New Roman"/>
          <w:sz w:val="28"/>
          <w:szCs w:val="28"/>
        </w:rPr>
        <w:t>образования Новокубанский район от 2</w:t>
      </w:r>
      <w:r w:rsidR="00E11588">
        <w:rPr>
          <w:rFonts w:ascii="Times New Roman" w:hAnsi="Times New Roman" w:cs="Times New Roman"/>
          <w:sz w:val="28"/>
          <w:szCs w:val="28"/>
        </w:rPr>
        <w:t>4</w:t>
      </w:r>
      <w:r w:rsidRPr="00251F4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11588">
        <w:rPr>
          <w:rFonts w:ascii="Times New Roman" w:hAnsi="Times New Roman" w:cs="Times New Roman"/>
          <w:sz w:val="28"/>
          <w:szCs w:val="28"/>
        </w:rPr>
        <w:t>3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1588">
        <w:rPr>
          <w:rFonts w:ascii="Times New Roman" w:hAnsi="Times New Roman" w:cs="Times New Roman"/>
          <w:sz w:val="28"/>
          <w:szCs w:val="28"/>
        </w:rPr>
        <w:t xml:space="preserve">    </w:t>
      </w:r>
      <w:r w:rsidRPr="00251F46">
        <w:rPr>
          <w:rFonts w:ascii="Times New Roman" w:hAnsi="Times New Roman" w:cs="Times New Roman"/>
          <w:sz w:val="28"/>
          <w:szCs w:val="28"/>
        </w:rPr>
        <w:t xml:space="preserve">№ </w:t>
      </w:r>
      <w:r w:rsidR="00E11588">
        <w:rPr>
          <w:rFonts w:ascii="Times New Roman" w:hAnsi="Times New Roman" w:cs="Times New Roman"/>
          <w:sz w:val="28"/>
          <w:szCs w:val="28"/>
        </w:rPr>
        <w:t>399</w:t>
      </w:r>
      <w:r w:rsidRPr="00251F4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Новокубанский район на 202</w:t>
      </w:r>
      <w:r w:rsidR="00E11588">
        <w:rPr>
          <w:rFonts w:ascii="Times New Roman" w:hAnsi="Times New Roman" w:cs="Times New Roman"/>
          <w:sz w:val="28"/>
          <w:szCs w:val="28"/>
        </w:rPr>
        <w:t>4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1588">
        <w:rPr>
          <w:rFonts w:ascii="Times New Roman" w:hAnsi="Times New Roman" w:cs="Times New Roman"/>
          <w:sz w:val="28"/>
          <w:szCs w:val="28"/>
        </w:rPr>
        <w:t>5</w:t>
      </w:r>
      <w:r w:rsidRPr="00251F46">
        <w:rPr>
          <w:rFonts w:ascii="Times New Roman" w:hAnsi="Times New Roman" w:cs="Times New Roman"/>
          <w:sz w:val="28"/>
          <w:szCs w:val="28"/>
        </w:rPr>
        <w:t xml:space="preserve"> и 202</w:t>
      </w:r>
      <w:r w:rsidR="00E11588">
        <w:rPr>
          <w:rFonts w:ascii="Times New Roman" w:hAnsi="Times New Roman" w:cs="Times New Roman"/>
          <w:sz w:val="28"/>
          <w:szCs w:val="28"/>
        </w:rPr>
        <w:t>6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1588">
        <w:rPr>
          <w:rFonts w:ascii="Times New Roman" w:hAnsi="Times New Roman" w:cs="Times New Roman"/>
          <w:sz w:val="28"/>
          <w:szCs w:val="28"/>
        </w:rPr>
        <w:t>;</w:t>
      </w:r>
    </w:p>
    <w:p w:rsidR="00251F46" w:rsidRPr="0012636D" w:rsidRDefault="00E11588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26 ноября 2024 года № 215-р «О внесении изменений в распоряжение администрации муниципального образования Новокубанский район                 </w:t>
      </w:r>
      <w:r w:rsidRPr="00E11588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1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E11588">
        <w:rPr>
          <w:rFonts w:ascii="Times New Roman" w:hAnsi="Times New Roman" w:cs="Times New Roman"/>
          <w:sz w:val="28"/>
          <w:szCs w:val="28"/>
        </w:rPr>
        <w:t>бря 2023 года № 268-р «О мерах по реализации решения Совета муниципального образования Новокубанский район от 24 ноября 2023 года     № 399 «О бюджете муниципального образования Новокубанский район на 2024 год и на плановый период 2025 и 2026 годов»</w:t>
      </w:r>
      <w:r w:rsidR="00045E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36D" w:rsidRPr="0012636D" w:rsidRDefault="0038189B" w:rsidP="00FD1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636D" w:rsidRPr="00126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</w:t>
      </w:r>
      <w:r w:rsidR="00FD1E79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79">
        <w:rPr>
          <w:rFonts w:ascii="Times New Roman" w:hAnsi="Times New Roman" w:cs="Times New Roman"/>
          <w:sz w:val="28"/>
          <w:szCs w:val="28"/>
        </w:rPr>
        <w:t>А.В.Цветкова</w:t>
      </w:r>
      <w:proofErr w:type="spellEnd"/>
      <w:r w:rsidR="0012636D" w:rsidRPr="0012636D">
        <w:rPr>
          <w:rFonts w:ascii="Times New Roman" w:hAnsi="Times New Roman" w:cs="Times New Roman"/>
          <w:sz w:val="28"/>
          <w:szCs w:val="28"/>
        </w:rPr>
        <w:t>.</w:t>
      </w:r>
    </w:p>
    <w:p w:rsidR="0012636D" w:rsidRPr="0012636D" w:rsidRDefault="0038189B" w:rsidP="00FD1E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636D" w:rsidRPr="0012636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FD1E79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E79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E79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6D" w:rsidRPr="0012636D" w:rsidRDefault="0012636D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1E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636D" w:rsidRPr="0012636D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                                                                             А.В.Гомодин</w:t>
      </w:r>
    </w:p>
    <w:sectPr w:rsidR="0012636D" w:rsidRPr="0012636D" w:rsidSect="008630DE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1C" w:rsidRDefault="00195D1C" w:rsidP="00915537">
      <w:pPr>
        <w:spacing w:after="0" w:line="240" w:lineRule="auto"/>
      </w:pPr>
      <w:r>
        <w:separator/>
      </w:r>
    </w:p>
  </w:endnote>
  <w:endnote w:type="continuationSeparator" w:id="0">
    <w:p w:rsidR="00195D1C" w:rsidRDefault="00195D1C" w:rsidP="0091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1C" w:rsidRDefault="00195D1C" w:rsidP="00915537">
      <w:pPr>
        <w:spacing w:after="0" w:line="240" w:lineRule="auto"/>
      </w:pPr>
      <w:r>
        <w:separator/>
      </w:r>
    </w:p>
  </w:footnote>
  <w:footnote w:type="continuationSeparator" w:id="0">
    <w:p w:rsidR="00195D1C" w:rsidRDefault="00195D1C" w:rsidP="0091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58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537" w:rsidRPr="00915537" w:rsidRDefault="0091553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55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55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55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0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55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537" w:rsidRDefault="009155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0D"/>
    <w:rsid w:val="00023F19"/>
    <w:rsid w:val="00045E7B"/>
    <w:rsid w:val="000D3C2C"/>
    <w:rsid w:val="0012636D"/>
    <w:rsid w:val="0019240D"/>
    <w:rsid w:val="00195D1C"/>
    <w:rsid w:val="001F63A1"/>
    <w:rsid w:val="001F6E64"/>
    <w:rsid w:val="00251F46"/>
    <w:rsid w:val="002572E0"/>
    <w:rsid w:val="0038189B"/>
    <w:rsid w:val="003F299E"/>
    <w:rsid w:val="00480B49"/>
    <w:rsid w:val="00785043"/>
    <w:rsid w:val="008630DE"/>
    <w:rsid w:val="00907B01"/>
    <w:rsid w:val="00915537"/>
    <w:rsid w:val="00A95DA9"/>
    <w:rsid w:val="00C40091"/>
    <w:rsid w:val="00CC3EB8"/>
    <w:rsid w:val="00CE44F0"/>
    <w:rsid w:val="00DA41C2"/>
    <w:rsid w:val="00E11588"/>
    <w:rsid w:val="00EA56BD"/>
    <w:rsid w:val="00ED0FC2"/>
    <w:rsid w:val="00FD1E79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537"/>
  </w:style>
  <w:style w:type="paragraph" w:styleId="a6">
    <w:name w:val="footer"/>
    <w:basedOn w:val="a"/>
    <w:link w:val="a7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537"/>
  </w:style>
  <w:style w:type="paragraph" w:styleId="a6">
    <w:name w:val="footer"/>
    <w:basedOn w:val="a"/>
    <w:link w:val="a7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Соляник Елена</dc:creator>
  <cp:keywords/>
  <dc:description/>
  <cp:lastModifiedBy>Соляник Елена</cp:lastModifiedBy>
  <cp:revision>14</cp:revision>
  <cp:lastPrinted>2025-02-17T10:53:00Z</cp:lastPrinted>
  <dcterms:created xsi:type="dcterms:W3CDTF">2023-02-22T12:40:00Z</dcterms:created>
  <dcterms:modified xsi:type="dcterms:W3CDTF">2025-02-28T06:15:00Z</dcterms:modified>
</cp:coreProperties>
</file>